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16258" w14:textId="77777777" w:rsidR="003779D3" w:rsidRPr="00F60A2A" w:rsidRDefault="00920F0D">
      <w:pPr>
        <w:spacing w:before="10"/>
        <w:ind w:left="100"/>
        <w:rPr>
          <w:rFonts w:ascii="Arial"/>
          <w:sz w:val="16"/>
          <w:lang w:val="is-IS"/>
        </w:rPr>
      </w:pPr>
      <w:r>
        <w:pict w14:anchorId="0B5A86D9">
          <v:group id="_x0000_s1162" alt="" style="position:absolute;left:0;text-align:left;margin-left:0;margin-top:0;width:458pt;height:706pt;z-index:-252275712;mso-position-horizontal-relative:page;mso-position-vertical-relative:page" coordsize="9160,14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3" type="#_x0000_t75" alt="" style="position:absolute;left:365;top:382;width:8792;height:13367">
              <v:imagedata r:id="rId6" o:title=""/>
            </v:shape>
            <v:shape id="_x0000_s1164" alt="" style="position:absolute;width:9158;height:14120" coordsize="9158,14120" o:spt="100" adj="0,,0" path="m540,360l540,m360,540l,540m9157,360l9157,m540,13759r,360m360,13579r-360,m9157,13759r,360e" filled="f" strokeweight=".25pt">
              <v:stroke joinstyle="round"/>
              <v:formulas/>
              <v:path arrowok="t" o:connecttype="segments"/>
            </v:shape>
            <v:shape id="_x0000_s1165" type="#_x0000_t75" alt="" style="position:absolute;left:4786;top:155;width:128;height:128">
              <v:imagedata r:id="rId7" o:title=""/>
            </v:shape>
            <v:shape id="_x0000_s1166" type="#_x0000_t75" alt="" style="position:absolute;left:4747;top:79;width:205;height:280">
              <v:imagedata r:id="rId8" o:title=""/>
            </v:shape>
            <v:line id="_x0000_s1167" alt="" style="position:absolute" from="4570,13899" to="5130,13899" strokeweight=".25pt"/>
            <v:shape id="_x0000_s1168" type="#_x0000_t75" alt="" style="position:absolute;left:4747;top:13759;width:205;height:280">
              <v:imagedata r:id="rId8" o:title=""/>
            </v:shape>
            <v:line id="_x0000_s1169" alt="" style="position:absolute" from="220,6779" to="220,7339" strokeweight=".25pt"/>
            <v:shape id="_x0000_s1170" type="#_x0000_t75" alt="" style="position:absolute;left:80;top:6956;width:280;height:205">
              <v:imagedata r:id="rId9" o:title=""/>
            </v:shape>
            <w10:wrap anchorx="page" anchory="page"/>
          </v:group>
        </w:pict>
      </w:r>
      <w:r>
        <w:pict w14:anchorId="6B2D46FB">
          <v:line id="_x0000_s1161" alt="" style="position:absolute;left:0;text-align:left;z-index:251659264;mso-wrap-edited:f;mso-width-percent:0;mso-height-percent:0;mso-position-horizontal-relative:page;mso-position-vertical-relative:page;mso-width-percent:0;mso-height-percent:0" from="466.85pt,27pt" to="484.85pt,27pt" strokeweight=".25pt">
            <w10:wrap anchorx="page" anchory="page"/>
          </v:line>
        </w:pict>
      </w:r>
      <w:r>
        <w:pict w14:anchorId="4874BB46">
          <v:line id="_x0000_s1160" alt="" style="position:absolute;left:0;text-align:left;z-index:251660288;mso-wrap-edited:f;mso-width-percent:0;mso-height-percent:0;mso-position-horizontal-relative:page;mso-position-vertical-relative:page;mso-width-percent:0;mso-height-percent:0" from="466.85pt,678.95pt" to="484.85pt,678.95pt" strokeweight=".25pt">
            <w10:wrap anchorx="page" anchory="page"/>
          </v:line>
        </w:pict>
      </w:r>
      <w:r>
        <w:pict w14:anchorId="7E854A01">
          <v:group id="_x0000_s1157" alt="" style="position:absolute;left:0;text-align:left;margin-left:466.75pt;margin-top:338.95pt;width:14pt;height:28pt;z-index:251661312;mso-position-horizontal-relative:page;mso-position-vertical-relative:page" coordorigin="9335,6779" coordsize="280,560">
            <v:line id="_x0000_s1158" alt="" style="position:absolute" from="9475,6779" to="9475,7339" strokeweight=".25pt"/>
            <v:shape id="_x0000_s1159" type="#_x0000_t75" alt="" style="position:absolute;left:9335;top:6956;width:280;height:205">
              <v:imagedata r:id="rId9" o:title=""/>
            </v:shape>
            <w10:wrap anchorx="page" anchory="page"/>
          </v:group>
        </w:pict>
      </w:r>
      <w:r w:rsidRPr="00F60A2A">
        <w:rPr>
          <w:rFonts w:ascii="Arial"/>
          <w:sz w:val="16"/>
          <w:lang w:val="is-IS"/>
        </w:rPr>
        <w:t>Umbrot_(28.2.2017) .qxp_Layout 1 1.3.2017 18:23 Pa</w:t>
      </w:r>
      <w:r w:rsidRPr="00F60A2A">
        <w:rPr>
          <w:rFonts w:ascii="Arial"/>
          <w:sz w:val="16"/>
          <w:u w:val="single"/>
          <w:lang w:val="is-IS"/>
        </w:rPr>
        <w:t xml:space="preserve">ge 72 </w:t>
      </w:r>
    </w:p>
    <w:p w14:paraId="4B268C5B" w14:textId="77777777" w:rsidR="003779D3" w:rsidRPr="00F60A2A" w:rsidRDefault="003779D3">
      <w:pPr>
        <w:rPr>
          <w:rFonts w:ascii="Arial"/>
          <w:sz w:val="16"/>
          <w:lang w:val="is-IS"/>
        </w:rPr>
        <w:sectPr w:rsidR="003779D3" w:rsidRPr="00F60A2A">
          <w:type w:val="continuous"/>
          <w:pgSz w:w="9700" w:h="14120"/>
          <w:pgMar w:top="0" w:right="1340" w:bottom="280" w:left="500" w:header="720" w:footer="720" w:gutter="0"/>
          <w:cols w:space="720"/>
        </w:sectPr>
      </w:pPr>
    </w:p>
    <w:p w14:paraId="20E3565A" w14:textId="77777777" w:rsidR="003779D3" w:rsidRPr="00F60A2A" w:rsidRDefault="00920F0D">
      <w:pPr>
        <w:pStyle w:val="BodyText"/>
        <w:rPr>
          <w:rFonts w:ascii="Arial"/>
          <w:sz w:val="20"/>
          <w:lang w:val="is-IS"/>
        </w:rPr>
      </w:pPr>
      <w:r>
        <w:lastRenderedPageBreak/>
        <w:pict w14:anchorId="56CDD4BC">
          <v:group id="_x0000_s1153" alt="" style="position:absolute;margin-left:0;margin-top:19.15pt;width:27.15pt;height:686.85pt;z-index:-252268544;mso-position-horizontal-relative:page;mso-position-vertical-relative:page" coordorigin=",383" coordsize="543,13737">
            <v:shape id="_x0000_s1154" type="#_x0000_t75" alt="" style="position:absolute;left:360;top:382;width:180;height:13367">
              <v:imagedata r:id="rId10" o:title=""/>
            </v:shape>
            <v:shape id="_x0000_s1155" alt="" style="position:absolute;top:540;width:540;height:13580" coordorigin=",540" coordsize="540,13580" o:spt="100" adj="0,,0" path="m360,540l,540m540,13759r,360m360,13579r-360,m220,6779r,560e" filled="f" strokeweight=".25pt">
              <v:stroke joinstyle="round"/>
              <v:formulas/>
              <v:path arrowok="t" o:connecttype="segments"/>
            </v:shape>
            <v:shape id="_x0000_s1156" type="#_x0000_t75" alt="" style="position:absolute;left:80;top:6956;width:280;height:205">
              <v:imagedata r:id="rId9" o:title=""/>
            </v:shape>
            <w10:wrap anchorx="page" anchory="page"/>
          </v:group>
        </w:pict>
      </w:r>
      <w:r>
        <w:pict w14:anchorId="5AC5BDD3">
          <v:line id="_x0000_s1152" alt="" style="position:absolute;z-index:251666432;mso-wrap-edited:f;mso-width-percent:0;mso-height-percent:0;mso-position-horizontal-relative:page;mso-position-vertical-relative:page;mso-width-percent:0;mso-height-percent:0" from="466.85pt,27pt" to="484.85pt,27pt" strokeweight=".25pt">
            <w10:wrap anchorx="page" anchory="page"/>
          </v:line>
        </w:pict>
      </w:r>
      <w:r>
        <w:pict w14:anchorId="585A9686">
          <v:line id="_x0000_s1151" alt="" style="position:absolute;z-index:251667456;mso-wrap-edited:f;mso-width-percent:0;mso-height-percent:0;mso-position-horizontal-relative:page;mso-position-vertical-relative:page;mso-width-percent:0;mso-height-percent:0" from="457.85pt,687.95pt" to="457.85pt,705.95pt" strokeweight=".25pt">
            <w10:wrap anchorx="page" anchory="page"/>
          </v:line>
        </w:pict>
      </w:r>
      <w:r>
        <w:pict w14:anchorId="03827968">
          <v:line id="_x0000_s1150" alt="" style="position:absolute;z-index:251668480;mso-wrap-edited:f;mso-width-percent:0;mso-height-percent:0;mso-position-horizontal-relative:page;mso-position-vertical-relative:page;mso-width-percent:0;mso-height-percent:0" from="466.85pt,678.95pt" to="484.85pt,678.95pt" strokeweight=".25pt">
            <w10:wrap anchorx="page" anchory="page"/>
          </v:line>
        </w:pict>
      </w:r>
      <w:r>
        <w:pict w14:anchorId="020D8642">
          <v:group id="_x0000_s1147" alt="" style="position:absolute;margin-left:466.75pt;margin-top:338.95pt;width:14pt;height:28pt;z-index:251669504;mso-position-horizontal-relative:page;mso-position-vertical-relative:page" coordorigin="9335,6779" coordsize="280,560">
            <v:line id="_x0000_s1148" alt="" style="position:absolute" from="9475,6779" to="9475,7339" strokeweight=".25pt"/>
            <v:shape id="_x0000_s1149" type="#_x0000_t75" alt="" style="position:absolute;left:9335;top:6956;width:280;height:205">
              <v:imagedata r:id="rId9" o:title=""/>
            </v:shape>
            <w10:wrap anchorx="page" anchory="page"/>
          </v:group>
        </w:pict>
      </w:r>
    </w:p>
    <w:p w14:paraId="4C7485A0" w14:textId="77777777" w:rsidR="003779D3" w:rsidRPr="00F60A2A" w:rsidRDefault="003779D3">
      <w:pPr>
        <w:pStyle w:val="BodyText"/>
        <w:rPr>
          <w:rFonts w:ascii="Arial"/>
          <w:sz w:val="20"/>
          <w:lang w:val="is-IS"/>
        </w:rPr>
      </w:pPr>
    </w:p>
    <w:p w14:paraId="2D37172E" w14:textId="77777777" w:rsidR="003779D3" w:rsidRPr="00F60A2A" w:rsidRDefault="003779D3">
      <w:pPr>
        <w:pStyle w:val="BodyText"/>
        <w:rPr>
          <w:rFonts w:ascii="Arial"/>
          <w:sz w:val="20"/>
          <w:lang w:val="is-IS"/>
        </w:rPr>
      </w:pPr>
    </w:p>
    <w:p w14:paraId="35810133" w14:textId="77777777" w:rsidR="003779D3" w:rsidRPr="00F60A2A" w:rsidRDefault="003779D3">
      <w:pPr>
        <w:pStyle w:val="BodyText"/>
        <w:rPr>
          <w:rFonts w:ascii="Arial"/>
          <w:sz w:val="20"/>
          <w:lang w:val="is-IS"/>
        </w:rPr>
      </w:pPr>
    </w:p>
    <w:p w14:paraId="3117D1ED" w14:textId="77777777" w:rsidR="003779D3" w:rsidRPr="00F60A2A" w:rsidRDefault="003779D3">
      <w:pPr>
        <w:pStyle w:val="BodyText"/>
        <w:rPr>
          <w:rFonts w:ascii="Arial"/>
          <w:sz w:val="20"/>
          <w:lang w:val="is-IS"/>
        </w:rPr>
      </w:pPr>
    </w:p>
    <w:p w14:paraId="79DD471D" w14:textId="77777777" w:rsidR="003779D3" w:rsidRPr="00F60A2A" w:rsidRDefault="003779D3">
      <w:pPr>
        <w:pStyle w:val="BodyText"/>
        <w:spacing w:before="8"/>
        <w:rPr>
          <w:rFonts w:ascii="Arial"/>
          <w:sz w:val="20"/>
          <w:lang w:val="is-IS"/>
        </w:rPr>
      </w:pPr>
    </w:p>
    <w:p w14:paraId="38FE1175" w14:textId="4C8DA1AE" w:rsidR="003779D3" w:rsidRPr="00F60A2A" w:rsidRDefault="00477C67">
      <w:pPr>
        <w:spacing w:before="76"/>
        <w:ind w:left="824" w:right="268"/>
        <w:jc w:val="center"/>
        <w:rPr>
          <w:sz w:val="28"/>
          <w:szCs w:val="28"/>
          <w:lang w:val="is-IS"/>
        </w:rPr>
      </w:pPr>
      <w:r w:rsidRPr="00F60A2A">
        <w:rPr>
          <w:smallCaps/>
          <w:color w:val="231F20"/>
          <w:spacing w:val="15"/>
          <w:w w:val="79"/>
          <w:sz w:val="28"/>
          <w:szCs w:val="28"/>
          <w:lang w:val="is-IS"/>
        </w:rPr>
        <w:t>BALDUR ÞÓRHALLSSON</w:t>
      </w:r>
    </w:p>
    <w:p w14:paraId="05F07AF7" w14:textId="77777777" w:rsidR="003779D3" w:rsidRPr="00F60A2A" w:rsidRDefault="003779D3">
      <w:pPr>
        <w:pStyle w:val="BodyText"/>
        <w:spacing w:before="2"/>
        <w:rPr>
          <w:sz w:val="29"/>
          <w:lang w:val="is-IS"/>
        </w:rPr>
      </w:pPr>
    </w:p>
    <w:p w14:paraId="75AA17D0" w14:textId="77777777" w:rsidR="003779D3" w:rsidRPr="00F60A2A" w:rsidRDefault="00920F0D">
      <w:pPr>
        <w:ind w:left="824" w:right="268"/>
        <w:jc w:val="center"/>
        <w:rPr>
          <w:rFonts w:ascii="Garamond" w:hAnsi="Garamond"/>
          <w:b/>
          <w:sz w:val="40"/>
          <w:lang w:val="is-IS"/>
        </w:rPr>
      </w:pPr>
      <w:r w:rsidRPr="00F60A2A">
        <w:rPr>
          <w:rFonts w:ascii="Garamond" w:hAnsi="Garamond"/>
          <w:b/>
          <w:color w:val="00478C"/>
          <w:sz w:val="40"/>
          <w:lang w:val="is-IS"/>
        </w:rPr>
        <w:t>Fullveldi smáríkja</w:t>
      </w:r>
    </w:p>
    <w:p w14:paraId="19608EB6" w14:textId="77777777" w:rsidR="003779D3" w:rsidRPr="00F60A2A" w:rsidRDefault="00920F0D">
      <w:pPr>
        <w:pStyle w:val="Heading2"/>
        <w:spacing w:before="178"/>
        <w:rPr>
          <w:lang w:val="is-IS"/>
        </w:rPr>
      </w:pPr>
      <w:r w:rsidRPr="00F60A2A">
        <w:rPr>
          <w:color w:val="231F20"/>
          <w:w w:val="90"/>
          <w:lang w:val="is-IS"/>
        </w:rPr>
        <w:t>Samskipti Íslands við nágrannaríki og alþjóðastofnanir</w:t>
      </w:r>
    </w:p>
    <w:p w14:paraId="284F913E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0F83C90C" w14:textId="77777777" w:rsidR="003779D3" w:rsidRPr="00F60A2A" w:rsidRDefault="00920F0D">
      <w:pPr>
        <w:pStyle w:val="BodyText"/>
        <w:spacing w:before="4"/>
        <w:rPr>
          <w:sz w:val="23"/>
          <w:lang w:val="is-IS"/>
        </w:rPr>
      </w:pPr>
      <w:r>
        <w:pict w14:anchorId="5E1E5243">
          <v:line id="_x0000_s1146" alt="" style="position:absolute;z-index:-251654144;mso-wrap-edited:f;mso-width-percent:0;mso-height-percent:0;mso-wrap-distance-left:0;mso-wrap-distance-right:0;mso-position-horizontal-relative:page;mso-width-percent:0;mso-height-percent:0" from="80.85pt,15.8pt" to="389.85pt,15.8pt" strokecolor="#00478c" strokeweight=".3pt">
            <w10:wrap type="topAndBottom" anchorx="page"/>
          </v:line>
        </w:pict>
      </w:r>
    </w:p>
    <w:p w14:paraId="4DC49CD0" w14:textId="77777777" w:rsidR="003779D3" w:rsidRPr="00F60A2A" w:rsidRDefault="00920F0D">
      <w:pPr>
        <w:spacing w:before="66" w:after="118" w:line="278" w:lineRule="auto"/>
        <w:ind w:left="1117" w:right="558"/>
        <w:jc w:val="both"/>
        <w:rPr>
          <w:sz w:val="20"/>
          <w:lang w:val="is-IS"/>
        </w:rPr>
      </w:pPr>
      <w:r w:rsidRPr="00F60A2A">
        <w:rPr>
          <w:color w:val="231F20"/>
          <w:w w:val="80"/>
          <w:sz w:val="20"/>
          <w:lang w:val="is-IS"/>
        </w:rPr>
        <w:t>Höfundur</w:t>
      </w:r>
      <w:r w:rsidRPr="00F60A2A">
        <w:rPr>
          <w:color w:val="231F20"/>
          <w:spacing w:val="-10"/>
          <w:w w:val="80"/>
          <w:sz w:val="20"/>
          <w:lang w:val="is-IS"/>
        </w:rPr>
        <w:t xml:space="preserve"> </w:t>
      </w:r>
      <w:r w:rsidRPr="00F60A2A">
        <w:rPr>
          <w:color w:val="231F20"/>
          <w:w w:val="80"/>
          <w:sz w:val="20"/>
          <w:lang w:val="is-IS"/>
        </w:rPr>
        <w:t>er</w:t>
      </w:r>
      <w:r w:rsidRPr="00F60A2A">
        <w:rPr>
          <w:color w:val="231F20"/>
          <w:spacing w:val="-10"/>
          <w:w w:val="80"/>
          <w:sz w:val="20"/>
          <w:lang w:val="is-IS"/>
        </w:rPr>
        <w:t xml:space="preserve"> </w:t>
      </w:r>
      <w:r w:rsidRPr="00F60A2A">
        <w:rPr>
          <w:color w:val="231F20"/>
          <w:w w:val="80"/>
          <w:sz w:val="20"/>
          <w:lang w:val="is-IS"/>
        </w:rPr>
        <w:t>prófessor</w:t>
      </w:r>
      <w:r w:rsidRPr="00F60A2A">
        <w:rPr>
          <w:color w:val="231F20"/>
          <w:spacing w:val="-9"/>
          <w:w w:val="80"/>
          <w:sz w:val="20"/>
          <w:lang w:val="is-IS"/>
        </w:rPr>
        <w:t xml:space="preserve"> </w:t>
      </w:r>
      <w:r w:rsidRPr="00F60A2A">
        <w:rPr>
          <w:color w:val="231F20"/>
          <w:w w:val="80"/>
          <w:sz w:val="20"/>
          <w:lang w:val="is-IS"/>
        </w:rPr>
        <w:t>í</w:t>
      </w:r>
      <w:r w:rsidRPr="00F60A2A">
        <w:rPr>
          <w:color w:val="231F20"/>
          <w:spacing w:val="-10"/>
          <w:w w:val="80"/>
          <w:sz w:val="20"/>
          <w:lang w:val="is-IS"/>
        </w:rPr>
        <w:t xml:space="preserve"> </w:t>
      </w:r>
      <w:r w:rsidRPr="00F60A2A">
        <w:rPr>
          <w:color w:val="231F20"/>
          <w:w w:val="80"/>
          <w:sz w:val="20"/>
          <w:lang w:val="is-IS"/>
        </w:rPr>
        <w:t>stjórnmálafræði</w:t>
      </w:r>
      <w:r w:rsidRPr="00F60A2A">
        <w:rPr>
          <w:color w:val="231F20"/>
          <w:spacing w:val="-9"/>
          <w:w w:val="80"/>
          <w:sz w:val="20"/>
          <w:lang w:val="is-IS"/>
        </w:rPr>
        <w:t xml:space="preserve"> </w:t>
      </w:r>
      <w:r w:rsidRPr="00F60A2A">
        <w:rPr>
          <w:color w:val="231F20"/>
          <w:w w:val="80"/>
          <w:sz w:val="20"/>
          <w:lang w:val="is-IS"/>
        </w:rPr>
        <w:t>við</w:t>
      </w:r>
      <w:r w:rsidRPr="00F60A2A">
        <w:rPr>
          <w:color w:val="231F20"/>
          <w:spacing w:val="-10"/>
          <w:w w:val="80"/>
          <w:sz w:val="20"/>
          <w:lang w:val="is-IS"/>
        </w:rPr>
        <w:t xml:space="preserve"> </w:t>
      </w:r>
      <w:r w:rsidRPr="00F60A2A">
        <w:rPr>
          <w:color w:val="231F20"/>
          <w:w w:val="80"/>
          <w:sz w:val="20"/>
          <w:lang w:val="is-IS"/>
        </w:rPr>
        <w:t>Háskóla</w:t>
      </w:r>
      <w:r w:rsidRPr="00F60A2A">
        <w:rPr>
          <w:color w:val="231F20"/>
          <w:spacing w:val="-9"/>
          <w:w w:val="80"/>
          <w:sz w:val="20"/>
          <w:lang w:val="is-IS"/>
        </w:rPr>
        <w:t xml:space="preserve"> </w:t>
      </w:r>
      <w:r w:rsidRPr="00F60A2A">
        <w:rPr>
          <w:color w:val="231F20"/>
          <w:w w:val="80"/>
          <w:sz w:val="20"/>
          <w:lang w:val="is-IS"/>
        </w:rPr>
        <w:t>Íslands,</w:t>
      </w:r>
      <w:r w:rsidRPr="00F60A2A">
        <w:rPr>
          <w:color w:val="231F20"/>
          <w:spacing w:val="-28"/>
          <w:w w:val="80"/>
          <w:sz w:val="20"/>
          <w:lang w:val="is-IS"/>
        </w:rPr>
        <w:t xml:space="preserve"> </w:t>
      </w:r>
      <w:r w:rsidRPr="00F60A2A">
        <w:rPr>
          <w:color w:val="231F20"/>
          <w:spacing w:val="-3"/>
          <w:w w:val="80"/>
          <w:sz w:val="20"/>
          <w:lang w:val="is-IS"/>
        </w:rPr>
        <w:t>Jean</w:t>
      </w:r>
      <w:r w:rsidRPr="00F60A2A">
        <w:rPr>
          <w:color w:val="231F20"/>
          <w:spacing w:val="-9"/>
          <w:w w:val="80"/>
          <w:sz w:val="20"/>
          <w:lang w:val="is-IS"/>
        </w:rPr>
        <w:t xml:space="preserve"> </w:t>
      </w:r>
      <w:r w:rsidRPr="00F60A2A">
        <w:rPr>
          <w:color w:val="231F20"/>
          <w:w w:val="80"/>
          <w:sz w:val="20"/>
          <w:lang w:val="is-IS"/>
        </w:rPr>
        <w:t>Monnet</w:t>
      </w:r>
      <w:r w:rsidRPr="00F60A2A">
        <w:rPr>
          <w:color w:val="231F20"/>
          <w:spacing w:val="-10"/>
          <w:w w:val="80"/>
          <w:sz w:val="20"/>
          <w:lang w:val="is-IS"/>
        </w:rPr>
        <w:t xml:space="preserve"> </w:t>
      </w:r>
      <w:r w:rsidRPr="00F60A2A">
        <w:rPr>
          <w:color w:val="231F20"/>
          <w:spacing w:val="-4"/>
          <w:w w:val="80"/>
          <w:sz w:val="20"/>
          <w:lang w:val="is-IS"/>
        </w:rPr>
        <w:t xml:space="preserve">Chair </w:t>
      </w:r>
      <w:r w:rsidRPr="00F60A2A">
        <w:rPr>
          <w:color w:val="231F20"/>
          <w:w w:val="80"/>
          <w:sz w:val="20"/>
          <w:lang w:val="is-IS"/>
        </w:rPr>
        <w:t xml:space="preserve">í Evrópufræðum og rannsóknastjóri Rannsóknaseturs um smáríki. Hann.lauk </w:t>
      </w:r>
      <w:r w:rsidRPr="00F60A2A">
        <w:rPr>
          <w:color w:val="231F20"/>
          <w:w w:val="85"/>
          <w:sz w:val="20"/>
          <w:lang w:val="is-IS"/>
        </w:rPr>
        <w:t>BA-prófi</w:t>
      </w:r>
      <w:r w:rsidRPr="00F60A2A">
        <w:rPr>
          <w:color w:val="231F20"/>
          <w:spacing w:val="-17"/>
          <w:w w:val="85"/>
          <w:sz w:val="20"/>
          <w:lang w:val="is-IS"/>
        </w:rPr>
        <w:t xml:space="preserve"> </w:t>
      </w:r>
      <w:r w:rsidRPr="00F60A2A">
        <w:rPr>
          <w:color w:val="231F20"/>
          <w:w w:val="85"/>
          <w:sz w:val="20"/>
          <w:lang w:val="is-IS"/>
        </w:rPr>
        <w:t>í</w:t>
      </w:r>
      <w:r w:rsidRPr="00F60A2A">
        <w:rPr>
          <w:color w:val="231F20"/>
          <w:spacing w:val="-17"/>
          <w:w w:val="85"/>
          <w:sz w:val="20"/>
          <w:lang w:val="is-IS"/>
        </w:rPr>
        <w:t xml:space="preserve"> </w:t>
      </w:r>
      <w:r w:rsidRPr="00F60A2A">
        <w:rPr>
          <w:color w:val="231F20"/>
          <w:spacing w:val="2"/>
          <w:w w:val="85"/>
          <w:sz w:val="20"/>
          <w:lang w:val="is-IS"/>
        </w:rPr>
        <w:t>stjórnmálafræði</w:t>
      </w:r>
      <w:r w:rsidRPr="00F60A2A">
        <w:rPr>
          <w:color w:val="231F20"/>
          <w:spacing w:val="-17"/>
          <w:w w:val="85"/>
          <w:sz w:val="20"/>
          <w:lang w:val="is-IS"/>
        </w:rPr>
        <w:t xml:space="preserve"> </w:t>
      </w:r>
      <w:r w:rsidRPr="00F60A2A">
        <w:rPr>
          <w:color w:val="231F20"/>
          <w:w w:val="85"/>
          <w:sz w:val="20"/>
          <w:lang w:val="is-IS"/>
        </w:rPr>
        <w:t>frá</w:t>
      </w:r>
      <w:r w:rsidRPr="00F60A2A">
        <w:rPr>
          <w:color w:val="231F20"/>
          <w:spacing w:val="-17"/>
          <w:w w:val="85"/>
          <w:sz w:val="20"/>
          <w:lang w:val="is-IS"/>
        </w:rPr>
        <w:t xml:space="preserve"> </w:t>
      </w:r>
      <w:r w:rsidRPr="00F60A2A">
        <w:rPr>
          <w:color w:val="231F20"/>
          <w:w w:val="85"/>
          <w:sz w:val="20"/>
          <w:lang w:val="is-IS"/>
        </w:rPr>
        <w:t>Háskóla</w:t>
      </w:r>
      <w:r w:rsidRPr="00F60A2A">
        <w:rPr>
          <w:color w:val="231F20"/>
          <w:spacing w:val="-17"/>
          <w:w w:val="85"/>
          <w:sz w:val="20"/>
          <w:lang w:val="is-IS"/>
        </w:rPr>
        <w:t xml:space="preserve"> </w:t>
      </w:r>
      <w:r w:rsidRPr="00F60A2A">
        <w:rPr>
          <w:color w:val="231F20"/>
          <w:w w:val="85"/>
          <w:sz w:val="20"/>
          <w:lang w:val="is-IS"/>
        </w:rPr>
        <w:t>Íslands</w:t>
      </w:r>
      <w:r w:rsidRPr="00F60A2A">
        <w:rPr>
          <w:color w:val="231F20"/>
          <w:spacing w:val="-17"/>
          <w:w w:val="85"/>
          <w:sz w:val="20"/>
          <w:lang w:val="is-IS"/>
        </w:rPr>
        <w:t xml:space="preserve"> </w:t>
      </w:r>
      <w:r w:rsidRPr="00F60A2A">
        <w:rPr>
          <w:color w:val="231F20"/>
          <w:w w:val="85"/>
          <w:sz w:val="20"/>
          <w:lang w:val="is-IS"/>
        </w:rPr>
        <w:t>1991,</w:t>
      </w:r>
      <w:r w:rsidRPr="00F60A2A">
        <w:rPr>
          <w:color w:val="231F20"/>
          <w:spacing w:val="-27"/>
          <w:w w:val="85"/>
          <w:sz w:val="20"/>
          <w:lang w:val="is-IS"/>
        </w:rPr>
        <w:t xml:space="preserve"> </w:t>
      </w:r>
      <w:r w:rsidRPr="00F60A2A">
        <w:rPr>
          <w:color w:val="231F20"/>
          <w:w w:val="85"/>
          <w:sz w:val="20"/>
          <w:lang w:val="is-IS"/>
        </w:rPr>
        <w:t>meistaraprófi</w:t>
      </w:r>
      <w:r w:rsidRPr="00F60A2A">
        <w:rPr>
          <w:color w:val="231F20"/>
          <w:spacing w:val="-17"/>
          <w:w w:val="85"/>
          <w:sz w:val="20"/>
          <w:lang w:val="is-IS"/>
        </w:rPr>
        <w:t xml:space="preserve"> </w:t>
      </w:r>
      <w:r w:rsidRPr="00F60A2A">
        <w:rPr>
          <w:color w:val="231F20"/>
          <w:w w:val="85"/>
          <w:sz w:val="20"/>
          <w:lang w:val="is-IS"/>
        </w:rPr>
        <w:t>í</w:t>
      </w:r>
      <w:r w:rsidRPr="00F60A2A">
        <w:rPr>
          <w:color w:val="231F20"/>
          <w:spacing w:val="-17"/>
          <w:w w:val="85"/>
          <w:sz w:val="20"/>
          <w:lang w:val="is-IS"/>
        </w:rPr>
        <w:t xml:space="preserve"> </w:t>
      </w:r>
      <w:r w:rsidRPr="00F60A2A">
        <w:rPr>
          <w:color w:val="231F20"/>
          <w:w w:val="85"/>
          <w:sz w:val="20"/>
          <w:lang w:val="is-IS"/>
        </w:rPr>
        <w:t xml:space="preserve">saman- </w:t>
      </w:r>
      <w:r w:rsidRPr="00F60A2A">
        <w:rPr>
          <w:color w:val="231F20"/>
          <w:spacing w:val="2"/>
          <w:w w:val="85"/>
          <w:sz w:val="20"/>
          <w:lang w:val="is-IS"/>
        </w:rPr>
        <w:t xml:space="preserve">burðarstjórnmálum </w:t>
      </w:r>
      <w:r w:rsidRPr="00F60A2A">
        <w:rPr>
          <w:color w:val="231F20"/>
          <w:w w:val="85"/>
          <w:sz w:val="20"/>
          <w:lang w:val="is-IS"/>
        </w:rPr>
        <w:t xml:space="preserve">frá háskólanum í Essex 1994 og </w:t>
      </w:r>
      <w:r w:rsidRPr="00F60A2A">
        <w:rPr>
          <w:color w:val="231F20"/>
          <w:spacing w:val="2"/>
          <w:w w:val="85"/>
          <w:sz w:val="20"/>
          <w:lang w:val="is-IS"/>
        </w:rPr>
        <w:t xml:space="preserve">doktorsprófi </w:t>
      </w:r>
      <w:r w:rsidRPr="00F60A2A">
        <w:rPr>
          <w:color w:val="231F20"/>
          <w:w w:val="85"/>
          <w:sz w:val="20"/>
          <w:lang w:val="is-IS"/>
        </w:rPr>
        <w:t>í</w:t>
      </w:r>
      <w:r w:rsidRPr="00F60A2A">
        <w:rPr>
          <w:color w:val="231F20"/>
          <w:spacing w:val="-38"/>
          <w:w w:val="85"/>
          <w:sz w:val="20"/>
          <w:lang w:val="is-IS"/>
        </w:rPr>
        <w:t xml:space="preserve"> </w:t>
      </w:r>
      <w:r w:rsidRPr="00F60A2A">
        <w:rPr>
          <w:color w:val="231F20"/>
          <w:w w:val="85"/>
          <w:sz w:val="20"/>
          <w:lang w:val="is-IS"/>
        </w:rPr>
        <w:t>stjórn- m</w:t>
      </w:r>
      <w:r w:rsidRPr="00F60A2A">
        <w:rPr>
          <w:color w:val="231F20"/>
          <w:w w:val="85"/>
          <w:sz w:val="20"/>
          <w:lang w:val="is-IS"/>
        </w:rPr>
        <w:t>álafræði</w:t>
      </w:r>
      <w:r w:rsidRPr="00F60A2A">
        <w:rPr>
          <w:color w:val="231F20"/>
          <w:spacing w:val="-6"/>
          <w:w w:val="85"/>
          <w:sz w:val="20"/>
          <w:lang w:val="is-IS"/>
        </w:rPr>
        <w:t xml:space="preserve"> </w:t>
      </w:r>
      <w:r w:rsidRPr="00F60A2A">
        <w:rPr>
          <w:color w:val="231F20"/>
          <w:w w:val="85"/>
          <w:sz w:val="20"/>
          <w:lang w:val="is-IS"/>
        </w:rPr>
        <w:t>við</w:t>
      </w:r>
      <w:r w:rsidRPr="00F60A2A">
        <w:rPr>
          <w:color w:val="231F20"/>
          <w:spacing w:val="-6"/>
          <w:w w:val="85"/>
          <w:sz w:val="20"/>
          <w:lang w:val="is-IS"/>
        </w:rPr>
        <w:t xml:space="preserve"> </w:t>
      </w:r>
      <w:r w:rsidRPr="00F60A2A">
        <w:rPr>
          <w:color w:val="231F20"/>
          <w:w w:val="85"/>
          <w:sz w:val="20"/>
          <w:lang w:val="is-IS"/>
        </w:rPr>
        <w:t>sama</w:t>
      </w:r>
      <w:r w:rsidRPr="00F60A2A">
        <w:rPr>
          <w:color w:val="231F20"/>
          <w:spacing w:val="-6"/>
          <w:w w:val="85"/>
          <w:sz w:val="20"/>
          <w:lang w:val="is-IS"/>
        </w:rPr>
        <w:t xml:space="preserve"> </w:t>
      </w:r>
      <w:r w:rsidRPr="00F60A2A">
        <w:rPr>
          <w:color w:val="231F20"/>
          <w:w w:val="85"/>
          <w:sz w:val="20"/>
          <w:lang w:val="is-IS"/>
        </w:rPr>
        <w:t>skóla</w:t>
      </w:r>
      <w:r w:rsidRPr="00F60A2A">
        <w:rPr>
          <w:color w:val="231F20"/>
          <w:spacing w:val="-5"/>
          <w:w w:val="85"/>
          <w:sz w:val="20"/>
          <w:lang w:val="is-IS"/>
        </w:rPr>
        <w:t xml:space="preserve"> </w:t>
      </w:r>
      <w:r w:rsidRPr="00F60A2A">
        <w:rPr>
          <w:color w:val="231F20"/>
          <w:w w:val="85"/>
          <w:sz w:val="20"/>
          <w:lang w:val="is-IS"/>
        </w:rPr>
        <w:t>1999.</w:t>
      </w:r>
      <w:r w:rsidRPr="00F60A2A">
        <w:rPr>
          <w:color w:val="231F20"/>
          <w:spacing w:val="-18"/>
          <w:w w:val="85"/>
          <w:sz w:val="20"/>
          <w:lang w:val="is-IS"/>
        </w:rPr>
        <w:t xml:space="preserve"> </w:t>
      </w:r>
      <w:r w:rsidRPr="00F60A2A">
        <w:rPr>
          <w:color w:val="231F20"/>
          <w:w w:val="85"/>
          <w:sz w:val="20"/>
          <w:lang w:val="is-IS"/>
        </w:rPr>
        <w:t>Rannsókna-</w:t>
      </w:r>
      <w:r w:rsidRPr="00F60A2A">
        <w:rPr>
          <w:color w:val="231F20"/>
          <w:spacing w:val="-5"/>
          <w:w w:val="85"/>
          <w:sz w:val="20"/>
          <w:lang w:val="is-IS"/>
        </w:rPr>
        <w:t xml:space="preserve"> </w:t>
      </w:r>
      <w:r w:rsidRPr="00F60A2A">
        <w:rPr>
          <w:color w:val="231F20"/>
          <w:w w:val="85"/>
          <w:sz w:val="20"/>
          <w:lang w:val="is-IS"/>
        </w:rPr>
        <w:t>og</w:t>
      </w:r>
      <w:r w:rsidRPr="00F60A2A">
        <w:rPr>
          <w:color w:val="231F20"/>
          <w:spacing w:val="-6"/>
          <w:w w:val="85"/>
          <w:sz w:val="20"/>
          <w:lang w:val="is-IS"/>
        </w:rPr>
        <w:t xml:space="preserve"> </w:t>
      </w:r>
      <w:r w:rsidRPr="00F60A2A">
        <w:rPr>
          <w:color w:val="231F20"/>
          <w:w w:val="85"/>
          <w:sz w:val="20"/>
          <w:lang w:val="is-IS"/>
        </w:rPr>
        <w:t>kennslusvið</w:t>
      </w:r>
      <w:r w:rsidRPr="00F60A2A">
        <w:rPr>
          <w:color w:val="231F20"/>
          <w:spacing w:val="-6"/>
          <w:w w:val="85"/>
          <w:sz w:val="20"/>
          <w:lang w:val="is-IS"/>
        </w:rPr>
        <w:t xml:space="preserve"> </w:t>
      </w:r>
      <w:r w:rsidRPr="00F60A2A">
        <w:rPr>
          <w:color w:val="231F20"/>
          <w:spacing w:val="2"/>
          <w:w w:val="85"/>
          <w:sz w:val="20"/>
          <w:lang w:val="is-IS"/>
        </w:rPr>
        <w:t>Baldurs</w:t>
      </w:r>
      <w:r w:rsidRPr="00F60A2A">
        <w:rPr>
          <w:color w:val="231F20"/>
          <w:spacing w:val="-5"/>
          <w:w w:val="85"/>
          <w:sz w:val="20"/>
          <w:lang w:val="is-IS"/>
        </w:rPr>
        <w:t xml:space="preserve"> </w:t>
      </w:r>
      <w:r w:rsidRPr="00F60A2A">
        <w:rPr>
          <w:color w:val="231F20"/>
          <w:w w:val="85"/>
          <w:sz w:val="20"/>
          <w:lang w:val="is-IS"/>
        </w:rPr>
        <w:t>varða smáríki,</w:t>
      </w:r>
      <w:r w:rsidRPr="00F60A2A">
        <w:rPr>
          <w:color w:val="231F20"/>
          <w:spacing w:val="-35"/>
          <w:w w:val="85"/>
          <w:sz w:val="20"/>
          <w:lang w:val="is-IS"/>
        </w:rPr>
        <w:t xml:space="preserve"> </w:t>
      </w:r>
      <w:r w:rsidRPr="00F60A2A">
        <w:rPr>
          <w:color w:val="231F20"/>
          <w:w w:val="85"/>
          <w:sz w:val="20"/>
          <w:lang w:val="is-IS"/>
        </w:rPr>
        <w:t>Evrópufræði</w:t>
      </w:r>
      <w:r w:rsidRPr="00F60A2A">
        <w:rPr>
          <w:color w:val="231F20"/>
          <w:spacing w:val="-28"/>
          <w:w w:val="85"/>
          <w:sz w:val="20"/>
          <w:lang w:val="is-IS"/>
        </w:rPr>
        <w:t xml:space="preserve"> </w:t>
      </w:r>
      <w:r w:rsidRPr="00F60A2A">
        <w:rPr>
          <w:color w:val="231F20"/>
          <w:w w:val="85"/>
          <w:sz w:val="20"/>
          <w:lang w:val="is-IS"/>
        </w:rPr>
        <w:t>og</w:t>
      </w:r>
      <w:r w:rsidRPr="00F60A2A">
        <w:rPr>
          <w:color w:val="231F20"/>
          <w:spacing w:val="-28"/>
          <w:w w:val="85"/>
          <w:sz w:val="20"/>
          <w:lang w:val="is-IS"/>
        </w:rPr>
        <w:t xml:space="preserve"> </w:t>
      </w:r>
      <w:r w:rsidRPr="00F60A2A">
        <w:rPr>
          <w:color w:val="231F20"/>
          <w:w w:val="85"/>
          <w:sz w:val="20"/>
          <w:lang w:val="is-IS"/>
        </w:rPr>
        <w:t>utanríkisstefnu</w:t>
      </w:r>
      <w:r w:rsidRPr="00F60A2A">
        <w:rPr>
          <w:color w:val="231F20"/>
          <w:spacing w:val="-27"/>
          <w:w w:val="85"/>
          <w:sz w:val="20"/>
          <w:lang w:val="is-IS"/>
        </w:rPr>
        <w:t xml:space="preserve"> </w:t>
      </w:r>
      <w:r w:rsidRPr="00F60A2A">
        <w:rPr>
          <w:color w:val="231F20"/>
          <w:w w:val="85"/>
          <w:sz w:val="20"/>
          <w:lang w:val="is-IS"/>
        </w:rPr>
        <w:t>Íslands.</w:t>
      </w:r>
      <w:r w:rsidRPr="00F60A2A">
        <w:rPr>
          <w:color w:val="231F20"/>
          <w:spacing w:val="-35"/>
          <w:w w:val="85"/>
          <w:sz w:val="20"/>
          <w:lang w:val="is-IS"/>
        </w:rPr>
        <w:t xml:space="preserve"> </w:t>
      </w:r>
      <w:r w:rsidRPr="00F60A2A">
        <w:rPr>
          <w:color w:val="231F20"/>
          <w:spacing w:val="3"/>
          <w:w w:val="85"/>
          <w:sz w:val="20"/>
          <w:lang w:val="is-IS"/>
        </w:rPr>
        <w:t>Árið</w:t>
      </w:r>
      <w:r w:rsidRPr="00F60A2A">
        <w:rPr>
          <w:color w:val="231F20"/>
          <w:spacing w:val="-28"/>
          <w:w w:val="85"/>
          <w:sz w:val="20"/>
          <w:lang w:val="is-IS"/>
        </w:rPr>
        <w:t xml:space="preserve"> </w:t>
      </w:r>
      <w:r w:rsidRPr="00F60A2A">
        <w:rPr>
          <w:color w:val="231F20"/>
          <w:w w:val="85"/>
          <w:sz w:val="20"/>
          <w:lang w:val="is-IS"/>
        </w:rPr>
        <w:t>2002</w:t>
      </w:r>
      <w:r w:rsidRPr="00F60A2A">
        <w:rPr>
          <w:color w:val="231F20"/>
          <w:spacing w:val="-27"/>
          <w:w w:val="85"/>
          <w:sz w:val="20"/>
          <w:lang w:val="is-IS"/>
        </w:rPr>
        <w:t xml:space="preserve"> </w:t>
      </w:r>
      <w:r w:rsidRPr="00F60A2A">
        <w:rPr>
          <w:color w:val="231F20"/>
          <w:spacing w:val="2"/>
          <w:w w:val="85"/>
          <w:sz w:val="20"/>
          <w:lang w:val="is-IS"/>
        </w:rPr>
        <w:t>endurreisti</w:t>
      </w:r>
      <w:r w:rsidRPr="00F60A2A">
        <w:rPr>
          <w:color w:val="231F20"/>
          <w:spacing w:val="-28"/>
          <w:w w:val="85"/>
          <w:sz w:val="20"/>
          <w:lang w:val="is-IS"/>
        </w:rPr>
        <w:t xml:space="preserve"> </w:t>
      </w:r>
      <w:r w:rsidRPr="00F60A2A">
        <w:rPr>
          <w:color w:val="231F20"/>
          <w:w w:val="85"/>
          <w:sz w:val="20"/>
          <w:lang w:val="is-IS"/>
        </w:rPr>
        <w:t xml:space="preserve">hann </w:t>
      </w:r>
      <w:r w:rsidRPr="00F60A2A">
        <w:rPr>
          <w:color w:val="231F20"/>
          <w:w w:val="80"/>
          <w:sz w:val="20"/>
          <w:lang w:val="is-IS"/>
        </w:rPr>
        <w:t xml:space="preserve">Alþjóðamálastofnun Háskóla Íslands og stofnaði Rannsóknasetur um smáríki </w:t>
      </w:r>
      <w:r w:rsidRPr="00F60A2A">
        <w:rPr>
          <w:color w:val="231F20"/>
          <w:w w:val="90"/>
          <w:sz w:val="20"/>
          <w:lang w:val="is-IS"/>
        </w:rPr>
        <w:t>með fræðimönnum víða að úr</w:t>
      </w:r>
      <w:r w:rsidRPr="00F60A2A">
        <w:rPr>
          <w:color w:val="231F20"/>
          <w:spacing w:val="-39"/>
          <w:w w:val="90"/>
          <w:sz w:val="20"/>
          <w:lang w:val="is-IS"/>
        </w:rPr>
        <w:t xml:space="preserve"> </w:t>
      </w:r>
      <w:r w:rsidRPr="00F60A2A">
        <w:rPr>
          <w:color w:val="231F20"/>
          <w:w w:val="90"/>
          <w:sz w:val="20"/>
          <w:lang w:val="is-IS"/>
        </w:rPr>
        <w:t>heiminum.</w:t>
      </w:r>
    </w:p>
    <w:p w14:paraId="0AC0AE09" w14:textId="77777777" w:rsidR="003779D3" w:rsidRPr="00F60A2A" w:rsidRDefault="00920F0D">
      <w:pPr>
        <w:pStyle w:val="BodyText"/>
        <w:spacing w:line="20" w:lineRule="exact"/>
        <w:ind w:left="1114"/>
        <w:rPr>
          <w:sz w:val="2"/>
          <w:lang w:val="is-IS"/>
        </w:rPr>
      </w:pPr>
      <w:r>
        <w:rPr>
          <w:sz w:val="2"/>
        </w:rPr>
      </w:r>
      <w:r>
        <w:rPr>
          <w:sz w:val="2"/>
        </w:rPr>
        <w:pict w14:anchorId="52F31A13">
          <v:group id="_x0000_s1144" alt="" style="width:309pt;height:.3pt;mso-position-horizontal-relative:char;mso-position-vertical-relative:line" coordsize="6180,6">
            <v:line id="_x0000_s1145" alt="" style="position:absolute" from="0,3" to="6180,3" strokecolor="#00478c" strokeweight=".3pt"/>
            <w10:anchorlock/>
          </v:group>
        </w:pict>
      </w:r>
    </w:p>
    <w:p w14:paraId="1CE133E9" w14:textId="77777777" w:rsidR="003779D3" w:rsidRPr="00F60A2A" w:rsidRDefault="003779D3">
      <w:pPr>
        <w:pStyle w:val="BodyText"/>
        <w:rPr>
          <w:lang w:val="is-IS"/>
        </w:rPr>
      </w:pPr>
    </w:p>
    <w:p w14:paraId="069144AB" w14:textId="77777777" w:rsidR="003779D3" w:rsidRPr="00F60A2A" w:rsidRDefault="003779D3">
      <w:pPr>
        <w:pStyle w:val="BodyText"/>
        <w:rPr>
          <w:sz w:val="31"/>
          <w:lang w:val="is-IS"/>
        </w:rPr>
      </w:pPr>
    </w:p>
    <w:p w14:paraId="0E04117E" w14:textId="77777777" w:rsidR="003779D3" w:rsidRPr="00F60A2A" w:rsidRDefault="00920F0D">
      <w:pPr>
        <w:pStyle w:val="Heading1"/>
        <w:spacing w:before="0"/>
        <w:jc w:val="left"/>
        <w:rPr>
          <w:lang w:val="is-IS"/>
        </w:rPr>
      </w:pPr>
      <w:r w:rsidRPr="00F60A2A">
        <w:rPr>
          <w:color w:val="231F20"/>
          <w:w w:val="90"/>
          <w:lang w:val="is-IS"/>
        </w:rPr>
        <w:t>Inngangur</w:t>
      </w:r>
    </w:p>
    <w:p w14:paraId="4D1FB92F" w14:textId="77777777" w:rsidR="003779D3" w:rsidRPr="00F60A2A" w:rsidRDefault="00920F0D">
      <w:pPr>
        <w:pStyle w:val="BodyText"/>
        <w:spacing w:before="126" w:line="259" w:lineRule="auto"/>
        <w:ind w:left="1116" w:right="536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 xml:space="preserve">Fullveldi ríkja er eitt af meginviðfangsefnum stjórnmálafræðinnar. </w:t>
      </w:r>
      <w:r w:rsidRPr="00F60A2A">
        <w:rPr>
          <w:color w:val="231F20"/>
          <w:w w:val="80"/>
          <w:lang w:val="is-IS"/>
        </w:rPr>
        <w:t>Sjálfstæðisbarátta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þjóða,</w:t>
      </w:r>
      <w:r w:rsidRPr="00F60A2A">
        <w:rPr>
          <w:color w:val="231F20"/>
          <w:spacing w:val="-3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ríkjamyndun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hvernig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ríki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tryggja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fullveldi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sitt hefur lengi verið rannsakað innan fræðanna.Viðfangsefni alþjóðastjórn- mála,</w:t>
      </w:r>
      <w:r w:rsidRPr="00F60A2A">
        <w:rPr>
          <w:color w:val="231F20"/>
          <w:spacing w:val="-3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afsprengi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stjórnmálafræðinnar,</w:t>
      </w:r>
      <w:r w:rsidRPr="00F60A2A">
        <w:rPr>
          <w:color w:val="231F20"/>
          <w:spacing w:val="-3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hefur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einkum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verið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valdbeiting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ríkja í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alþjóðasamfélaginu.Togstreita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stórveldanna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kalda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stríðinu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kallaði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ítar- </w:t>
      </w:r>
      <w:r w:rsidRPr="00F60A2A">
        <w:rPr>
          <w:color w:val="231F20"/>
          <w:w w:val="85"/>
          <w:lang w:val="is-IS"/>
        </w:rPr>
        <w:t>lega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greiningu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getu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þeirra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ráða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örlögum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annarra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ríkja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stjórna </w:t>
      </w:r>
      <w:r w:rsidRPr="00F60A2A">
        <w:rPr>
          <w:color w:val="231F20"/>
          <w:spacing w:val="2"/>
          <w:w w:val="85"/>
          <w:lang w:val="is-IS"/>
        </w:rPr>
        <w:t xml:space="preserve">alþjóðasamfélaginu </w:t>
      </w:r>
      <w:r w:rsidRPr="00F60A2A">
        <w:rPr>
          <w:color w:val="231F20"/>
          <w:w w:val="85"/>
          <w:lang w:val="is-IS"/>
        </w:rPr>
        <w:t xml:space="preserve">að </w:t>
      </w:r>
      <w:r w:rsidRPr="00F60A2A">
        <w:rPr>
          <w:color w:val="231F20"/>
          <w:spacing w:val="2"/>
          <w:w w:val="85"/>
          <w:lang w:val="is-IS"/>
        </w:rPr>
        <w:t xml:space="preserve">eigin </w:t>
      </w:r>
      <w:r w:rsidRPr="00F60A2A">
        <w:rPr>
          <w:color w:val="231F20"/>
          <w:w w:val="85"/>
          <w:lang w:val="is-IS"/>
        </w:rPr>
        <w:t>geðþótta. Smáríkjafræði spretta upp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úr </w:t>
      </w:r>
      <w:r w:rsidRPr="00F60A2A">
        <w:rPr>
          <w:color w:val="231F20"/>
          <w:w w:val="80"/>
          <w:lang w:val="is-IS"/>
        </w:rPr>
        <w:t>þessum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jarðvegi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fjalla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einkum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stöðu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smáríkja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alþjóðasamfélaginu, </w:t>
      </w:r>
      <w:r w:rsidRPr="00F60A2A">
        <w:rPr>
          <w:color w:val="231F20"/>
          <w:w w:val="85"/>
          <w:lang w:val="is-IS"/>
        </w:rPr>
        <w:t>getu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þeirra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standa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eigin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fótum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þær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leiðir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þau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beita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að </w:t>
      </w:r>
      <w:r w:rsidRPr="00F60A2A">
        <w:rPr>
          <w:color w:val="231F20"/>
          <w:w w:val="90"/>
          <w:lang w:val="is-IS"/>
        </w:rPr>
        <w:t xml:space="preserve">verja hagsmuni sína </w:t>
      </w:r>
      <w:r w:rsidRPr="00F60A2A">
        <w:rPr>
          <w:color w:val="231F20"/>
          <w:spacing w:val="-3"/>
          <w:w w:val="90"/>
          <w:lang w:val="is-IS"/>
        </w:rPr>
        <w:t xml:space="preserve">og </w:t>
      </w:r>
      <w:r w:rsidRPr="00F60A2A">
        <w:rPr>
          <w:color w:val="231F20"/>
          <w:w w:val="90"/>
          <w:lang w:val="is-IS"/>
        </w:rPr>
        <w:t>hafa</w:t>
      </w:r>
      <w:r w:rsidRPr="00F60A2A">
        <w:rPr>
          <w:color w:val="231F20"/>
          <w:spacing w:val="-47"/>
          <w:w w:val="90"/>
          <w:lang w:val="is-IS"/>
        </w:rPr>
        <w:t xml:space="preserve"> </w:t>
      </w:r>
      <w:r w:rsidRPr="00F60A2A">
        <w:rPr>
          <w:color w:val="231F20"/>
          <w:spacing w:val="2"/>
          <w:w w:val="90"/>
          <w:lang w:val="is-IS"/>
        </w:rPr>
        <w:t>áhrif.</w:t>
      </w:r>
    </w:p>
    <w:p w14:paraId="55101292" w14:textId="77777777" w:rsidR="003779D3" w:rsidRPr="00F60A2A" w:rsidRDefault="00920F0D">
      <w:pPr>
        <w:pStyle w:val="BodyText"/>
        <w:spacing w:before="11" w:line="259" w:lineRule="auto"/>
        <w:ind w:left="1116" w:right="558" w:firstLine="283"/>
        <w:jc w:val="both"/>
        <w:rPr>
          <w:lang w:val="is-IS"/>
        </w:rPr>
      </w:pPr>
      <w:r w:rsidRPr="00F60A2A">
        <w:rPr>
          <w:color w:val="231F20"/>
          <w:w w:val="80"/>
          <w:lang w:val="is-IS"/>
        </w:rPr>
        <w:t>Viðfangsefni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þessarar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greinar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er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hvernig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smáríki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leitast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við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styrkja stöðu sína í síbreytilegum heimi alþjóðastjórnmála </w:t>
      </w:r>
      <w:r w:rsidRPr="00F60A2A">
        <w:rPr>
          <w:color w:val="231F20"/>
          <w:spacing w:val="-3"/>
          <w:w w:val="80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 xml:space="preserve">svara eftirfarandi spurningum: Hvernig tryggja </w:t>
      </w:r>
      <w:r w:rsidRPr="00F60A2A">
        <w:rPr>
          <w:color w:val="231F20"/>
          <w:spacing w:val="-3"/>
          <w:w w:val="80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 xml:space="preserve">styrkja smáríki fullveldi sitt? Geta </w:t>
      </w:r>
      <w:r w:rsidRPr="00F60A2A">
        <w:rPr>
          <w:color w:val="231F20"/>
          <w:spacing w:val="-3"/>
          <w:w w:val="80"/>
          <w:lang w:val="is-IS"/>
        </w:rPr>
        <w:t xml:space="preserve">smá- </w:t>
      </w:r>
      <w:r w:rsidRPr="00F60A2A">
        <w:rPr>
          <w:color w:val="231F20"/>
          <w:w w:val="85"/>
          <w:lang w:val="is-IS"/>
        </w:rPr>
        <w:t>ríki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tryggt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fullveldi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sitt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óstudd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eða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þurfa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þau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aðstoð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utan?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Þurfa smáríki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vernd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eða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skjóli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voldugri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ríkja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alþjóðastofnana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halda? Sérstaklega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verður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fjallað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Ísland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þessu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samhengi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gerð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grein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fyrir</w:t>
      </w:r>
    </w:p>
    <w:p w14:paraId="64A5445A" w14:textId="77777777" w:rsidR="003779D3" w:rsidRPr="00F60A2A" w:rsidRDefault="00920F0D">
      <w:pPr>
        <w:pStyle w:val="BodyText"/>
        <w:spacing w:before="171"/>
        <w:ind w:right="558"/>
        <w:jc w:val="right"/>
        <w:rPr>
          <w:lang w:val="is-IS"/>
        </w:rPr>
      </w:pPr>
      <w:r w:rsidRPr="00F60A2A">
        <w:rPr>
          <w:color w:val="231F20"/>
          <w:w w:val="75"/>
          <w:lang w:val="is-IS"/>
        </w:rPr>
        <w:t>73</w:t>
      </w:r>
    </w:p>
    <w:p w14:paraId="333C1E51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2463D94D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25942A94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40322DCE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601420F5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7F415122" w14:textId="77777777" w:rsidR="003779D3" w:rsidRPr="00F60A2A" w:rsidRDefault="00920F0D">
      <w:pPr>
        <w:pStyle w:val="BodyText"/>
        <w:spacing w:before="9"/>
        <w:rPr>
          <w:sz w:val="18"/>
          <w:lang w:val="is-IS"/>
        </w:rPr>
      </w:pPr>
      <w:r>
        <w:pict w14:anchorId="46827160">
          <v:group id="_x0000_s1141" alt="" style="position:absolute;margin-left:228.5pt;margin-top:12.95pt;width:28pt;height:14pt;z-index:-251652096;mso-wrap-distance-left:0;mso-wrap-distance-right:0;mso-position-horizontal-relative:page" coordorigin="4570,259" coordsize="560,280">
            <v:line id="_x0000_s1142" alt="" style="position:absolute" from="4570,399" to="5130,399" strokeweight=".25pt"/>
            <v:shape id="_x0000_s1143" type="#_x0000_t75" alt="" style="position:absolute;left:4747;top:259;width:205;height:280">
              <v:imagedata r:id="rId8" o:title=""/>
            </v:shape>
            <w10:wrap type="topAndBottom" anchorx="page"/>
          </v:group>
        </w:pict>
      </w:r>
    </w:p>
    <w:p w14:paraId="07D28868" w14:textId="77777777" w:rsidR="003779D3" w:rsidRPr="00F60A2A" w:rsidRDefault="003779D3">
      <w:pPr>
        <w:rPr>
          <w:sz w:val="18"/>
          <w:lang w:val="is-IS"/>
        </w:rPr>
        <w:sectPr w:rsidR="003779D3" w:rsidRPr="00F60A2A">
          <w:headerReference w:type="default" r:id="rId11"/>
          <w:pgSz w:w="9700" w:h="14120"/>
          <w:pgMar w:top="360" w:right="1340" w:bottom="0" w:left="500" w:header="0" w:footer="0" w:gutter="0"/>
          <w:pgNumType w:start="73"/>
          <w:cols w:space="720"/>
        </w:sectPr>
      </w:pPr>
    </w:p>
    <w:p w14:paraId="32C7A56B" w14:textId="77777777" w:rsidR="003779D3" w:rsidRPr="00F60A2A" w:rsidRDefault="00920F0D">
      <w:pPr>
        <w:pStyle w:val="BodyText"/>
        <w:rPr>
          <w:sz w:val="20"/>
          <w:lang w:val="is-IS"/>
        </w:rPr>
      </w:pPr>
      <w:r>
        <w:lastRenderedPageBreak/>
        <w:pict w14:anchorId="775CA831">
          <v:group id="_x0000_s1138" alt="" style="position:absolute;margin-left:4pt;margin-top:338.95pt;width:14pt;height:28pt;z-index:251671552;mso-position-horizontal-relative:page;mso-position-vertical-relative:page" coordorigin="80,6779" coordsize="280,560">
            <v:line id="_x0000_s1139" alt="" style="position:absolute" from="220,6779" to="220,7339" strokeweight=".25pt"/>
            <v:shape id="_x0000_s1140" type="#_x0000_t75" alt="" style="position:absolute;left:80;top:6956;width:280;height:205">
              <v:imagedata r:id="rId9" o:title=""/>
            </v:shape>
            <w10:wrap anchorx="page" anchory="page"/>
          </v:group>
        </w:pict>
      </w:r>
      <w:r>
        <w:pict w14:anchorId="6F4E6C6A">
          <v:group id="_x0000_s1135" alt="" style="position:absolute;margin-left:466.75pt;margin-top:338.95pt;width:14pt;height:28pt;z-index:251672576;mso-position-horizontal-relative:page;mso-position-vertical-relative:page" coordorigin="9335,6779" coordsize="280,560">
            <v:line id="_x0000_s1136" alt="" style="position:absolute" from="9475,6779" to="9475,7339" strokeweight=".25pt"/>
            <v:shape id="_x0000_s1137" type="#_x0000_t75" alt="" style="position:absolute;left:9335;top:6956;width:280;height:205">
              <v:imagedata r:id="rId9" o:title=""/>
            </v:shape>
            <w10:wrap anchorx="page" anchory="page"/>
          </v:group>
        </w:pict>
      </w:r>
    </w:p>
    <w:p w14:paraId="3021D715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1D4518F9" w14:textId="77777777" w:rsidR="003779D3" w:rsidRPr="00F60A2A" w:rsidRDefault="003779D3">
      <w:pPr>
        <w:pStyle w:val="BodyText"/>
        <w:spacing w:before="11"/>
        <w:rPr>
          <w:sz w:val="23"/>
          <w:lang w:val="is-IS"/>
        </w:rPr>
      </w:pPr>
    </w:p>
    <w:p w14:paraId="7EDBC1D9" w14:textId="27A584CE" w:rsidR="003779D3" w:rsidRPr="00F60A2A" w:rsidRDefault="00945B22">
      <w:pPr>
        <w:spacing w:before="84"/>
        <w:ind w:left="1400"/>
        <w:jc w:val="both"/>
        <w:rPr>
          <w:sz w:val="21"/>
          <w:szCs w:val="21"/>
          <w:lang w:val="is-IS"/>
        </w:rPr>
      </w:pPr>
      <w:r w:rsidRPr="00F60A2A">
        <w:rPr>
          <w:color w:val="231F20"/>
          <w:spacing w:val="10"/>
          <w:w w:val="86"/>
          <w:sz w:val="21"/>
          <w:szCs w:val="21"/>
          <w:lang w:val="is-IS"/>
        </w:rPr>
        <w:t>BALDUR ÞÓRHALLSSON</w:t>
      </w:r>
    </w:p>
    <w:p w14:paraId="4FA8A747" w14:textId="77777777" w:rsidR="003779D3" w:rsidRPr="00F60A2A" w:rsidRDefault="00920F0D">
      <w:pPr>
        <w:pStyle w:val="BodyText"/>
        <w:spacing w:before="195" w:line="259" w:lineRule="auto"/>
        <w:ind w:left="1684" w:right="275" w:hanging="284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alþjóðasamskiptum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frá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það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varð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fullvalda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1.</w:t>
      </w:r>
      <w:r w:rsidRPr="00F60A2A">
        <w:rPr>
          <w:color w:val="231F20"/>
          <w:spacing w:val="-4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desember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1918. </w:t>
      </w:r>
      <w:r w:rsidRPr="00F60A2A">
        <w:rPr>
          <w:color w:val="231F20"/>
          <w:w w:val="80"/>
          <w:lang w:val="is-IS"/>
        </w:rPr>
        <w:t>Umræðan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fullveldi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smáríkja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er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sérstaklega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mikilvægt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fyrir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Íslend-</w:t>
      </w:r>
    </w:p>
    <w:p w14:paraId="14263BF7" w14:textId="77777777" w:rsidR="003779D3" w:rsidRPr="00F60A2A" w:rsidRDefault="00920F0D">
      <w:pPr>
        <w:pStyle w:val="BodyText"/>
        <w:spacing w:before="2" w:line="259" w:lineRule="auto"/>
        <w:ind w:left="1400" w:right="253"/>
        <w:jc w:val="both"/>
        <w:rPr>
          <w:lang w:val="is-IS"/>
        </w:rPr>
      </w:pPr>
      <w:r w:rsidRPr="00F60A2A">
        <w:rPr>
          <w:color w:val="231F20"/>
          <w:w w:val="90"/>
          <w:lang w:val="is-IS"/>
        </w:rPr>
        <w:t>inga</w:t>
      </w:r>
      <w:r w:rsidRPr="00F60A2A">
        <w:rPr>
          <w:color w:val="231F20"/>
          <w:spacing w:val="-3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þar</w:t>
      </w:r>
      <w:r w:rsidRPr="00F60A2A">
        <w:rPr>
          <w:color w:val="231F20"/>
          <w:spacing w:val="-3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sem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fáar</w:t>
      </w:r>
      <w:r w:rsidRPr="00F60A2A">
        <w:rPr>
          <w:color w:val="231F20"/>
          <w:spacing w:val="-3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Evrópuþjóðir</w:t>
      </w:r>
      <w:r w:rsidRPr="00F60A2A">
        <w:rPr>
          <w:color w:val="231F20"/>
          <w:spacing w:val="-3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geta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átt</w:t>
      </w:r>
      <w:r w:rsidRPr="00F60A2A">
        <w:rPr>
          <w:color w:val="231F20"/>
          <w:spacing w:val="-38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von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á</w:t>
      </w:r>
      <w:r w:rsidRPr="00F60A2A">
        <w:rPr>
          <w:color w:val="231F20"/>
          <w:spacing w:val="-3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því</w:t>
      </w:r>
      <w:r w:rsidRPr="00F60A2A">
        <w:rPr>
          <w:color w:val="231F20"/>
          <w:spacing w:val="-3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þrjú</w:t>
      </w:r>
      <w:r w:rsidRPr="00F60A2A">
        <w:rPr>
          <w:color w:val="231F20"/>
          <w:spacing w:val="-3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ný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 xml:space="preserve">fullvalda </w:t>
      </w:r>
      <w:r w:rsidRPr="00F60A2A">
        <w:rPr>
          <w:color w:val="231F20"/>
          <w:w w:val="80"/>
          <w:lang w:val="is-IS"/>
        </w:rPr>
        <w:t>smáríki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(Skotland,</w:t>
      </w:r>
      <w:r w:rsidRPr="00F60A2A">
        <w:rPr>
          <w:color w:val="231F20"/>
          <w:spacing w:val="-3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Grænland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Færeyjar)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verði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stofnuð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næsta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nágrenni </w:t>
      </w:r>
      <w:r w:rsidRPr="00F60A2A">
        <w:rPr>
          <w:color w:val="231F20"/>
          <w:w w:val="85"/>
          <w:lang w:val="is-IS"/>
        </w:rPr>
        <w:t>þeirra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komandi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árum.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Mikilvægt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greina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hvaða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aðstæður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þurfi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að </w:t>
      </w:r>
      <w:r w:rsidRPr="00F60A2A">
        <w:rPr>
          <w:color w:val="231F20"/>
          <w:spacing w:val="-3"/>
          <w:w w:val="85"/>
          <w:lang w:val="is-IS"/>
        </w:rPr>
        <w:t>vera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staðar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alþjóðakerfinu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smáríki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vaxi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dafni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hvort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þá að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hvaða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marki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þau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þurfi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skjóli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voldugri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ríkja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alþjóðastofnana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 halda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styrkja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fullveldi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sitt.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Umræða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fullveldi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þessara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ríkja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 og annarra verður mjög takmörkuð ef hún er eingöngu á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formlegum lagalegum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forsendum.</w:t>
      </w:r>
      <w:r w:rsidRPr="00F60A2A">
        <w:rPr>
          <w:color w:val="231F20"/>
          <w:spacing w:val="-46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Davíð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Þór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Björgvinsson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segir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spacing w:val="-2"/>
          <w:w w:val="85"/>
          <w:lang w:val="is-IS"/>
        </w:rPr>
        <w:t>mynda:</w:t>
      </w:r>
      <w:r w:rsidRPr="00F60A2A">
        <w:rPr>
          <w:color w:val="231F20"/>
          <w:spacing w:val="-4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„Gall- inn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hugtakið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fullveldi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lögfræðilegri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umræðu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það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svo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gild- </w:t>
      </w:r>
      <w:r w:rsidRPr="00F60A2A">
        <w:rPr>
          <w:color w:val="231F20"/>
          <w:w w:val="80"/>
          <w:lang w:val="is-IS"/>
        </w:rPr>
        <w:t>ishlaðið.</w:t>
      </w:r>
      <w:r w:rsidRPr="00F60A2A">
        <w:rPr>
          <w:color w:val="231F20"/>
          <w:spacing w:val="-3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Þegar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rætt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er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fullveldið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er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umræðan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gjarnan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þannig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hvers </w:t>
      </w:r>
      <w:r w:rsidRPr="00F60A2A">
        <w:rPr>
          <w:color w:val="231F20"/>
          <w:w w:val="85"/>
          <w:lang w:val="is-IS"/>
        </w:rPr>
        <w:t>konar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takmörkun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fullveldi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sé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neikvæð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sjálfu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sér,</w:t>
      </w:r>
      <w:r w:rsidRPr="00F60A2A">
        <w:rPr>
          <w:color w:val="231F20"/>
          <w:spacing w:val="-4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alveg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burtséð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frá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því </w:t>
      </w:r>
      <w:r w:rsidRPr="00F60A2A">
        <w:rPr>
          <w:color w:val="231F20"/>
          <w:spacing w:val="-3"/>
          <w:w w:val="85"/>
          <w:lang w:val="is-IS"/>
        </w:rPr>
        <w:t>hvaða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markmiðum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menn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ná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því.</w:t>
      </w:r>
      <w:r w:rsidRPr="00F60A2A">
        <w:rPr>
          <w:color w:val="231F20"/>
          <w:spacing w:val="-4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stað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talað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heimildir til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deila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valdheimildum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ríkisins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alþjóðastofnun,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þá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allt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annar </w:t>
      </w:r>
      <w:r w:rsidRPr="00F60A2A">
        <w:rPr>
          <w:color w:val="231F20"/>
          <w:w w:val="90"/>
          <w:lang w:val="is-IS"/>
        </w:rPr>
        <w:t>blær</w:t>
      </w:r>
      <w:r w:rsidRPr="00F60A2A">
        <w:rPr>
          <w:color w:val="231F20"/>
          <w:spacing w:val="-2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á</w:t>
      </w:r>
      <w:r w:rsidRPr="00F60A2A">
        <w:rPr>
          <w:color w:val="231F20"/>
          <w:spacing w:val="-2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umræðunni“</w:t>
      </w:r>
      <w:r w:rsidRPr="00F60A2A">
        <w:rPr>
          <w:color w:val="231F20"/>
          <w:spacing w:val="-2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(Davíð</w:t>
      </w:r>
      <w:r w:rsidRPr="00F60A2A">
        <w:rPr>
          <w:color w:val="231F20"/>
          <w:spacing w:val="-2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Þór</w:t>
      </w:r>
      <w:r w:rsidRPr="00F60A2A">
        <w:rPr>
          <w:color w:val="231F20"/>
          <w:spacing w:val="-2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Björgvinsson</w:t>
      </w:r>
      <w:r w:rsidRPr="00F60A2A">
        <w:rPr>
          <w:color w:val="231F20"/>
          <w:spacing w:val="-2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2009).</w:t>
      </w:r>
      <w:r w:rsidRPr="00F60A2A">
        <w:rPr>
          <w:color w:val="231F20"/>
          <w:spacing w:val="-3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Í</w:t>
      </w:r>
      <w:r w:rsidRPr="00F60A2A">
        <w:rPr>
          <w:color w:val="231F20"/>
          <w:spacing w:val="-24"/>
          <w:w w:val="90"/>
          <w:lang w:val="is-IS"/>
        </w:rPr>
        <w:t xml:space="preserve"> </w:t>
      </w:r>
      <w:r w:rsidRPr="00F60A2A">
        <w:rPr>
          <w:color w:val="231F20"/>
          <w:spacing w:val="3"/>
          <w:w w:val="90"/>
          <w:lang w:val="is-IS"/>
        </w:rPr>
        <w:t>þessari</w:t>
      </w:r>
      <w:r w:rsidRPr="00F60A2A">
        <w:rPr>
          <w:color w:val="231F20"/>
          <w:spacing w:val="-2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 xml:space="preserve">grein </w:t>
      </w:r>
      <w:r w:rsidRPr="00F60A2A">
        <w:rPr>
          <w:color w:val="231F20"/>
          <w:w w:val="80"/>
          <w:lang w:val="is-IS"/>
        </w:rPr>
        <w:t>verður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leitast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við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skoða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fullveldi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smáríkja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út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frá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pólitískum,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efnahags- legum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félagslegum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forsendum.</w:t>
      </w:r>
      <w:r w:rsidRPr="00F60A2A">
        <w:rPr>
          <w:color w:val="231F20"/>
          <w:spacing w:val="-3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Það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segir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mun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meira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getu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smáríkja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tryggja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styrkja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fullveldi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sitt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ólgusjó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alþjóðlegra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efnahagsmála, stríðsátaka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alþjóðavæðingar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umfjöllun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afsal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eða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viðhald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form- </w:t>
      </w:r>
      <w:r w:rsidRPr="00F60A2A">
        <w:rPr>
          <w:color w:val="231F20"/>
          <w:w w:val="90"/>
          <w:lang w:val="is-IS"/>
        </w:rPr>
        <w:t>legs</w:t>
      </w:r>
      <w:r w:rsidRPr="00F60A2A">
        <w:rPr>
          <w:color w:val="231F20"/>
          <w:spacing w:val="-1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fullveldis</w:t>
      </w:r>
      <w:r w:rsidRPr="00F60A2A">
        <w:rPr>
          <w:color w:val="231F20"/>
          <w:spacing w:val="-1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á</w:t>
      </w:r>
      <w:r w:rsidRPr="00F60A2A">
        <w:rPr>
          <w:color w:val="231F20"/>
          <w:spacing w:val="-1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lagatæknilegum</w:t>
      </w:r>
      <w:r w:rsidRPr="00F60A2A">
        <w:rPr>
          <w:color w:val="231F20"/>
          <w:spacing w:val="-1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forsendum.</w:t>
      </w:r>
    </w:p>
    <w:p w14:paraId="19D73F29" w14:textId="77777777" w:rsidR="003779D3" w:rsidRPr="00F60A2A" w:rsidRDefault="00920F0D">
      <w:pPr>
        <w:pStyle w:val="BodyText"/>
        <w:spacing w:before="21" w:line="256" w:lineRule="auto"/>
        <w:ind w:left="1400" w:right="274" w:firstLine="284"/>
        <w:jc w:val="both"/>
        <w:rPr>
          <w:lang w:val="is-IS"/>
        </w:rPr>
      </w:pPr>
      <w:r w:rsidRPr="00F60A2A">
        <w:rPr>
          <w:color w:val="231F20"/>
          <w:spacing w:val="-3"/>
          <w:w w:val="85"/>
          <w:lang w:val="is-IS"/>
        </w:rPr>
        <w:t>Ísland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smáríki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samkvæmt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öllum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helstu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mælikvörðum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beitt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er </w:t>
      </w:r>
      <w:r w:rsidRPr="00F60A2A">
        <w:rPr>
          <w:color w:val="231F20"/>
          <w:w w:val="80"/>
          <w:lang w:val="is-IS"/>
        </w:rPr>
        <w:t>til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skilgreina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smáríki,</w:t>
      </w:r>
      <w:r w:rsidRPr="00F60A2A">
        <w:rPr>
          <w:color w:val="231F20"/>
          <w:spacing w:val="-38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þ.e.</w:t>
      </w:r>
      <w:r w:rsidRPr="00F60A2A">
        <w:rPr>
          <w:color w:val="231F20"/>
          <w:spacing w:val="-39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íbúafjölda,</w:t>
      </w:r>
      <w:r w:rsidRPr="00F60A2A">
        <w:rPr>
          <w:color w:val="231F20"/>
          <w:spacing w:val="-38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stærð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landsvæðis,</w:t>
      </w:r>
      <w:r w:rsidRPr="00F60A2A">
        <w:rPr>
          <w:color w:val="231F20"/>
          <w:spacing w:val="-38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þjóðarframleiðslu </w:t>
      </w:r>
      <w:r w:rsidRPr="00F60A2A">
        <w:rPr>
          <w:color w:val="231F20"/>
          <w:spacing w:val="-4"/>
          <w:w w:val="80"/>
          <w:lang w:val="is-IS"/>
        </w:rPr>
        <w:t>og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hernaðarmætti.</w:t>
      </w:r>
      <w:r w:rsidRPr="00F60A2A">
        <w:rPr>
          <w:color w:val="231F20"/>
          <w:spacing w:val="-28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Norðurlönd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eru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oftast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skilgreind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smáríki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saman- burði </w:t>
      </w:r>
      <w:r w:rsidRPr="00F60A2A">
        <w:rPr>
          <w:color w:val="231F20"/>
          <w:w w:val="80"/>
          <w:lang w:val="is-IS"/>
        </w:rPr>
        <w:t xml:space="preserve">við stóru </w:t>
      </w:r>
      <w:r w:rsidRPr="00F60A2A">
        <w:rPr>
          <w:color w:val="231F20"/>
          <w:spacing w:val="-3"/>
          <w:w w:val="80"/>
          <w:lang w:val="is-IS"/>
        </w:rPr>
        <w:t xml:space="preserve">Evrópuþjóðirnar Þýskaland, </w:t>
      </w:r>
      <w:r w:rsidRPr="00F60A2A">
        <w:rPr>
          <w:color w:val="231F20"/>
          <w:spacing w:val="-4"/>
          <w:w w:val="80"/>
          <w:lang w:val="is-IS"/>
        </w:rPr>
        <w:t xml:space="preserve">Bretland, </w:t>
      </w:r>
      <w:r w:rsidRPr="00F60A2A">
        <w:rPr>
          <w:color w:val="231F20"/>
          <w:spacing w:val="-3"/>
          <w:w w:val="80"/>
          <w:lang w:val="is-IS"/>
        </w:rPr>
        <w:t xml:space="preserve">Frakkland, Ítalíu </w:t>
      </w:r>
      <w:r w:rsidRPr="00F60A2A">
        <w:rPr>
          <w:color w:val="231F20"/>
          <w:spacing w:val="-4"/>
          <w:w w:val="80"/>
          <w:lang w:val="is-IS"/>
        </w:rPr>
        <w:t xml:space="preserve">og </w:t>
      </w:r>
      <w:r w:rsidRPr="00F60A2A">
        <w:rPr>
          <w:color w:val="231F20"/>
          <w:spacing w:val="-3"/>
          <w:w w:val="85"/>
          <w:lang w:val="is-IS"/>
        </w:rPr>
        <w:t>Spán.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Mestu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máli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skiptir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hafa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stærðarmun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huga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þegar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ríki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eru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borin </w:t>
      </w:r>
      <w:r w:rsidRPr="00F60A2A">
        <w:rPr>
          <w:color w:val="231F20"/>
          <w:spacing w:val="-3"/>
          <w:w w:val="80"/>
          <w:lang w:val="is-IS"/>
        </w:rPr>
        <w:t>saman.</w:t>
      </w:r>
      <w:r w:rsidRPr="00F60A2A">
        <w:rPr>
          <w:color w:val="231F20"/>
          <w:spacing w:val="-3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Því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er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óþarfi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hafa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eina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afmarkaða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skilgreiningu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smáríki.</w:t>
      </w:r>
      <w:r w:rsidRPr="00F60A2A">
        <w:rPr>
          <w:color w:val="231F20"/>
          <w:spacing w:val="-3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Þannig </w:t>
      </w:r>
      <w:r w:rsidRPr="00F60A2A">
        <w:rPr>
          <w:color w:val="231F20"/>
          <w:spacing w:val="-3"/>
          <w:w w:val="85"/>
          <w:lang w:val="is-IS"/>
        </w:rPr>
        <w:t>er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spacing w:val="-5"/>
          <w:w w:val="85"/>
          <w:lang w:val="is-IS"/>
        </w:rPr>
        <w:t>Ísland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>lítið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>land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borið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>saman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>við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spacing w:val="-5"/>
          <w:w w:val="85"/>
          <w:lang w:val="is-IS"/>
        </w:rPr>
        <w:t>Svíþjóð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en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spacing w:val="-5"/>
          <w:w w:val="85"/>
          <w:lang w:val="is-IS"/>
        </w:rPr>
        <w:t>Svíþjóð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spacing w:val="-5"/>
          <w:w w:val="85"/>
          <w:lang w:val="is-IS"/>
        </w:rPr>
        <w:t>smáríki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borið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 xml:space="preserve">saman </w:t>
      </w:r>
      <w:r w:rsidRPr="00F60A2A">
        <w:rPr>
          <w:color w:val="231F20"/>
          <w:spacing w:val="-3"/>
          <w:w w:val="80"/>
          <w:lang w:val="is-IS"/>
        </w:rPr>
        <w:t>við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Þýskaland.</w:t>
      </w:r>
      <w:r w:rsidRPr="00F60A2A">
        <w:rPr>
          <w:color w:val="231F20"/>
          <w:spacing w:val="-32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Smáríki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geta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hins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spacing w:val="-5"/>
          <w:w w:val="80"/>
          <w:lang w:val="is-IS"/>
        </w:rPr>
        <w:t>vegar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verið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áhrifamikil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eða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spacing w:val="-3"/>
          <w:w w:val="80"/>
          <w:lang w:val="is-IS"/>
        </w:rPr>
        <w:t>stór</w:t>
      </w:r>
      <w:r w:rsidRPr="00F60A2A">
        <w:rPr>
          <w:rFonts w:ascii="Book Antiqua" w:hAnsi="Book Antiqua"/>
          <w:i/>
          <w:color w:val="231F20"/>
          <w:spacing w:val="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 xml:space="preserve">tilteknum </w:t>
      </w:r>
      <w:r w:rsidRPr="00F60A2A">
        <w:rPr>
          <w:color w:val="231F20"/>
          <w:spacing w:val="-3"/>
          <w:w w:val="80"/>
          <w:lang w:val="is-IS"/>
        </w:rPr>
        <w:t>sviðum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eða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málaflokkum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alþjóðasamfélaginu.</w:t>
      </w:r>
      <w:r w:rsidRPr="00F60A2A">
        <w:rPr>
          <w:color w:val="231F20"/>
          <w:spacing w:val="-32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Þannig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gerir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200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sjómílna </w:t>
      </w:r>
      <w:r w:rsidRPr="00F60A2A">
        <w:rPr>
          <w:color w:val="231F20"/>
          <w:spacing w:val="-4"/>
          <w:w w:val="80"/>
          <w:lang w:val="is-IS"/>
        </w:rPr>
        <w:t>fiskveiðilögsaga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Íslands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og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mikill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sjávarafli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það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verkum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Íslands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er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0"/>
          <w:lang w:val="is-IS"/>
        </w:rPr>
        <w:t xml:space="preserve">stórt </w:t>
      </w:r>
      <w:r w:rsidRPr="00F60A2A">
        <w:rPr>
          <w:color w:val="231F20"/>
          <w:w w:val="80"/>
          <w:lang w:val="is-IS"/>
        </w:rPr>
        <w:t xml:space="preserve">samanborið við </w:t>
      </w:r>
      <w:r w:rsidRPr="00F60A2A">
        <w:rPr>
          <w:color w:val="231F20"/>
          <w:spacing w:val="-3"/>
          <w:w w:val="80"/>
          <w:lang w:val="is-IS"/>
        </w:rPr>
        <w:t xml:space="preserve">flest önnur ríki þegar </w:t>
      </w:r>
      <w:r w:rsidRPr="00F60A2A">
        <w:rPr>
          <w:color w:val="231F20"/>
          <w:spacing w:val="-5"/>
          <w:w w:val="80"/>
          <w:lang w:val="is-IS"/>
        </w:rPr>
        <w:t xml:space="preserve">kemur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35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sjávarútvegsmálum.</w:t>
      </w:r>
      <w:r w:rsidRPr="00F60A2A">
        <w:rPr>
          <w:color w:val="231F20"/>
          <w:spacing w:val="-4"/>
          <w:w w:val="80"/>
          <w:position w:val="7"/>
          <w:sz w:val="16"/>
          <w:lang w:val="is-IS"/>
        </w:rPr>
        <w:t xml:space="preserve">1 </w:t>
      </w:r>
      <w:r w:rsidRPr="00F60A2A">
        <w:rPr>
          <w:color w:val="231F20"/>
          <w:spacing w:val="-3"/>
          <w:w w:val="80"/>
          <w:lang w:val="is-IS"/>
        </w:rPr>
        <w:t xml:space="preserve">Mik- </w:t>
      </w:r>
      <w:r w:rsidRPr="00F60A2A">
        <w:rPr>
          <w:color w:val="231F20"/>
          <w:spacing w:val="-3"/>
          <w:w w:val="90"/>
          <w:lang w:val="is-IS"/>
        </w:rPr>
        <w:t>ilvægt</w:t>
      </w:r>
      <w:r w:rsidRPr="00F60A2A">
        <w:rPr>
          <w:color w:val="231F20"/>
          <w:spacing w:val="-2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er</w:t>
      </w:r>
      <w:r w:rsidRPr="00F60A2A">
        <w:rPr>
          <w:color w:val="231F20"/>
          <w:spacing w:val="-2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26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taka</w:t>
      </w:r>
      <w:r w:rsidRPr="00F60A2A">
        <w:rPr>
          <w:color w:val="231F20"/>
          <w:spacing w:val="-25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tillit</w:t>
      </w:r>
      <w:r w:rsidRPr="00F60A2A">
        <w:rPr>
          <w:color w:val="231F20"/>
          <w:spacing w:val="-2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til</w:t>
      </w:r>
      <w:r w:rsidRPr="00F60A2A">
        <w:rPr>
          <w:color w:val="231F20"/>
          <w:spacing w:val="-25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þessa</w:t>
      </w:r>
      <w:r w:rsidRPr="00F60A2A">
        <w:rPr>
          <w:color w:val="231F20"/>
          <w:spacing w:val="-26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þegar</w:t>
      </w:r>
      <w:r w:rsidRPr="00F60A2A">
        <w:rPr>
          <w:color w:val="231F20"/>
          <w:spacing w:val="-25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ríki</w:t>
      </w:r>
      <w:r w:rsidRPr="00F60A2A">
        <w:rPr>
          <w:color w:val="231F20"/>
          <w:spacing w:val="-2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eru</w:t>
      </w:r>
      <w:r w:rsidRPr="00F60A2A">
        <w:rPr>
          <w:color w:val="231F20"/>
          <w:spacing w:val="-2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borin</w:t>
      </w:r>
      <w:r w:rsidRPr="00F60A2A">
        <w:rPr>
          <w:color w:val="231F20"/>
          <w:spacing w:val="-26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saman.</w:t>
      </w:r>
    </w:p>
    <w:p w14:paraId="719EC5DC" w14:textId="77777777" w:rsidR="003779D3" w:rsidRPr="00F60A2A" w:rsidRDefault="00920F0D">
      <w:pPr>
        <w:pStyle w:val="BodyText"/>
        <w:rPr>
          <w:sz w:val="21"/>
          <w:lang w:val="is-IS"/>
        </w:rPr>
      </w:pPr>
      <w:r>
        <w:pict w14:anchorId="1A113A01">
          <v:line id="_x0000_s1134" alt="" style="position:absolute;z-index:-251645952;mso-wrap-edited:f;mso-width-percent:0;mso-height-percent:0;mso-wrap-distance-left:0;mso-wrap-distance-right:0;mso-position-horizontal-relative:page;mso-width-percent:0;mso-height-percent:0" from="95.05pt,14.45pt" to="177.25pt,14.45pt" strokecolor="#231f20" strokeweight=".3pt">
            <w10:wrap type="topAndBottom" anchorx="page"/>
          </v:line>
        </w:pict>
      </w:r>
    </w:p>
    <w:p w14:paraId="73196B13" w14:textId="77777777" w:rsidR="003779D3" w:rsidRPr="00F60A2A" w:rsidRDefault="00920F0D">
      <w:pPr>
        <w:spacing w:before="15" w:line="264" w:lineRule="auto"/>
        <w:ind w:left="1570" w:right="264" w:hanging="171"/>
        <w:rPr>
          <w:sz w:val="18"/>
          <w:lang w:val="is-IS"/>
        </w:rPr>
      </w:pPr>
      <w:r w:rsidRPr="00F60A2A">
        <w:rPr>
          <w:color w:val="231F20"/>
          <w:w w:val="85"/>
          <w:position w:val="6"/>
          <w:sz w:val="13"/>
          <w:lang w:val="is-IS"/>
        </w:rPr>
        <w:t>1</w:t>
      </w:r>
      <w:r w:rsidRPr="00F60A2A">
        <w:rPr>
          <w:color w:val="231F20"/>
          <w:spacing w:val="16"/>
          <w:w w:val="85"/>
          <w:position w:val="6"/>
          <w:sz w:val="13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Ísland</w:t>
      </w:r>
      <w:r w:rsidRPr="00F60A2A">
        <w:rPr>
          <w:color w:val="231F20"/>
          <w:spacing w:val="-20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er</w:t>
      </w:r>
      <w:r w:rsidRPr="00F60A2A">
        <w:rPr>
          <w:color w:val="231F20"/>
          <w:spacing w:val="-21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í</w:t>
      </w:r>
      <w:r w:rsidRPr="00F60A2A">
        <w:rPr>
          <w:color w:val="231F20"/>
          <w:spacing w:val="-21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10.</w:t>
      </w:r>
      <w:r w:rsidRPr="00F60A2A">
        <w:rPr>
          <w:color w:val="231F20"/>
          <w:spacing w:val="-30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til</w:t>
      </w:r>
      <w:r w:rsidRPr="00F60A2A">
        <w:rPr>
          <w:color w:val="231F20"/>
          <w:spacing w:val="-21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21.</w:t>
      </w:r>
      <w:r w:rsidRPr="00F60A2A">
        <w:rPr>
          <w:color w:val="231F20"/>
          <w:spacing w:val="-30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sæti</w:t>
      </w:r>
      <w:r w:rsidRPr="00F60A2A">
        <w:rPr>
          <w:color w:val="231F20"/>
          <w:spacing w:val="-20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hvað</w:t>
      </w:r>
      <w:r w:rsidRPr="00F60A2A">
        <w:rPr>
          <w:color w:val="231F20"/>
          <w:spacing w:val="-21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heildarafla</w:t>
      </w:r>
      <w:r w:rsidRPr="00F60A2A">
        <w:rPr>
          <w:color w:val="231F20"/>
          <w:spacing w:val="-21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ríkja</w:t>
      </w:r>
      <w:r w:rsidRPr="00F60A2A">
        <w:rPr>
          <w:color w:val="231F20"/>
          <w:spacing w:val="-21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varðar</w:t>
      </w:r>
      <w:r w:rsidRPr="00F60A2A">
        <w:rPr>
          <w:color w:val="231F20"/>
          <w:spacing w:val="-21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í</w:t>
      </w:r>
      <w:r w:rsidRPr="00F60A2A">
        <w:rPr>
          <w:color w:val="231F20"/>
          <w:spacing w:val="-20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heiminum</w:t>
      </w:r>
      <w:r w:rsidRPr="00F60A2A">
        <w:rPr>
          <w:color w:val="231F20"/>
          <w:spacing w:val="-21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frá</w:t>
      </w:r>
      <w:r w:rsidRPr="00F60A2A">
        <w:rPr>
          <w:color w:val="231F20"/>
          <w:spacing w:val="-21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árinu</w:t>
      </w:r>
      <w:r w:rsidRPr="00F60A2A">
        <w:rPr>
          <w:color w:val="231F20"/>
          <w:spacing w:val="-21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1950,</w:t>
      </w:r>
      <w:r w:rsidRPr="00F60A2A">
        <w:rPr>
          <w:color w:val="231F20"/>
          <w:spacing w:val="-30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 xml:space="preserve">sjá </w:t>
      </w:r>
      <w:r w:rsidRPr="00F60A2A">
        <w:rPr>
          <w:color w:val="231F20"/>
          <w:w w:val="90"/>
          <w:sz w:val="18"/>
          <w:lang w:val="is-IS"/>
        </w:rPr>
        <w:t>Sjávarútvegsráðuneytið</w:t>
      </w:r>
      <w:r w:rsidRPr="00F60A2A">
        <w:rPr>
          <w:color w:val="231F20"/>
          <w:spacing w:val="-6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2016.</w:t>
      </w:r>
    </w:p>
    <w:p w14:paraId="312DB64F" w14:textId="77777777" w:rsidR="003779D3" w:rsidRPr="00F60A2A" w:rsidRDefault="003779D3">
      <w:pPr>
        <w:pStyle w:val="BodyText"/>
        <w:spacing w:before="4"/>
        <w:rPr>
          <w:sz w:val="18"/>
          <w:lang w:val="is-IS"/>
        </w:rPr>
      </w:pPr>
    </w:p>
    <w:p w14:paraId="41B7B8A9" w14:textId="77777777" w:rsidR="003779D3" w:rsidRPr="00F60A2A" w:rsidRDefault="00920F0D">
      <w:pPr>
        <w:pStyle w:val="BodyText"/>
        <w:ind w:left="1400"/>
        <w:rPr>
          <w:lang w:val="is-IS"/>
        </w:rPr>
      </w:pPr>
      <w:r w:rsidRPr="00F60A2A">
        <w:rPr>
          <w:color w:val="231F20"/>
          <w:w w:val="90"/>
          <w:lang w:val="is-IS"/>
        </w:rPr>
        <w:t>74</w:t>
      </w:r>
    </w:p>
    <w:p w14:paraId="4033FB91" w14:textId="77777777" w:rsidR="003779D3" w:rsidRPr="00F60A2A" w:rsidRDefault="003779D3">
      <w:pPr>
        <w:rPr>
          <w:lang w:val="is-IS"/>
        </w:rPr>
        <w:sectPr w:rsidR="003779D3" w:rsidRPr="00F60A2A">
          <w:headerReference w:type="default" r:id="rId12"/>
          <w:footerReference w:type="default" r:id="rId13"/>
          <w:pgSz w:w="9700" w:h="14120"/>
          <w:pgMar w:top="540" w:right="1340" w:bottom="540" w:left="500" w:header="0" w:footer="343" w:gutter="0"/>
          <w:pgNumType w:start="74"/>
          <w:cols w:space="720"/>
        </w:sectPr>
      </w:pPr>
    </w:p>
    <w:p w14:paraId="2546D127" w14:textId="77777777" w:rsidR="003779D3" w:rsidRPr="00F60A2A" w:rsidRDefault="00920F0D">
      <w:pPr>
        <w:pStyle w:val="BodyText"/>
        <w:rPr>
          <w:sz w:val="20"/>
          <w:lang w:val="is-IS"/>
        </w:rPr>
      </w:pPr>
      <w:r>
        <w:lastRenderedPageBreak/>
        <w:pict w14:anchorId="5034DCEF">
          <v:group id="_x0000_s1131" alt="" style="position:absolute;margin-left:4pt;margin-top:338.95pt;width:14pt;height:28pt;z-index:251673600;mso-position-horizontal-relative:page;mso-position-vertical-relative:page" coordorigin="80,6779" coordsize="280,560">
            <v:line id="_x0000_s1132" alt="" style="position:absolute" from="220,6779" to="220,7339" strokeweight=".25pt"/>
            <v:shape id="_x0000_s1133" type="#_x0000_t75" alt="" style="position:absolute;left:80;top:6956;width:280;height:205">
              <v:imagedata r:id="rId9" o:title=""/>
            </v:shape>
            <w10:wrap anchorx="page" anchory="page"/>
          </v:group>
        </w:pict>
      </w:r>
      <w:r>
        <w:pict w14:anchorId="5C470389">
          <v:group id="_x0000_s1128" alt="" style="position:absolute;margin-left:466.75pt;margin-top:338.95pt;width:14pt;height:28pt;z-index:251674624;mso-position-horizontal-relative:page;mso-position-vertical-relative:page" coordorigin="9335,6779" coordsize="280,560">
            <v:line id="_x0000_s1129" alt="" style="position:absolute" from="9475,6779" to="9475,7339" strokeweight=".25pt"/>
            <v:shape id="_x0000_s1130" type="#_x0000_t75" alt="" style="position:absolute;left:9335;top:6956;width:280;height:205">
              <v:imagedata r:id="rId9" o:title=""/>
            </v:shape>
            <w10:wrap anchorx="page" anchory="page"/>
          </v:group>
        </w:pict>
      </w:r>
    </w:p>
    <w:p w14:paraId="28D29917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3247CB9E" w14:textId="77777777" w:rsidR="003779D3" w:rsidRPr="00F60A2A" w:rsidRDefault="003779D3">
      <w:pPr>
        <w:pStyle w:val="BodyText"/>
        <w:spacing w:before="9"/>
        <w:rPr>
          <w:lang w:val="is-IS"/>
        </w:rPr>
      </w:pPr>
    </w:p>
    <w:p w14:paraId="075B3216" w14:textId="439794FD" w:rsidR="003779D3" w:rsidRPr="00F80B1F" w:rsidRDefault="00F80B1F">
      <w:pPr>
        <w:spacing w:before="83"/>
        <w:ind w:right="558"/>
        <w:jc w:val="right"/>
        <w:rPr>
          <w:sz w:val="18"/>
          <w:szCs w:val="18"/>
          <w:lang w:val="is-IS"/>
        </w:rPr>
      </w:pPr>
      <w:r w:rsidRPr="00F80B1F">
        <w:rPr>
          <w:color w:val="231F20"/>
          <w:spacing w:val="10"/>
          <w:w w:val="112"/>
          <w:sz w:val="18"/>
          <w:szCs w:val="18"/>
          <w:lang w:val="is-IS"/>
        </w:rPr>
        <w:t>RITRÝND GREIN</w:t>
      </w:r>
    </w:p>
    <w:p w14:paraId="509D269F" w14:textId="77777777" w:rsidR="003779D3" w:rsidRPr="00F60A2A" w:rsidRDefault="003779D3">
      <w:pPr>
        <w:pStyle w:val="BodyText"/>
        <w:spacing w:before="10"/>
        <w:rPr>
          <w:sz w:val="17"/>
          <w:lang w:val="is-IS"/>
        </w:rPr>
      </w:pPr>
    </w:p>
    <w:p w14:paraId="37DF772E" w14:textId="77777777" w:rsidR="003779D3" w:rsidRPr="00F60A2A" w:rsidRDefault="00920F0D">
      <w:pPr>
        <w:pStyle w:val="BodyText"/>
        <w:spacing w:line="259" w:lineRule="auto"/>
        <w:ind w:left="1117" w:right="536" w:firstLine="283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þessari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grein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haldið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fram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Íslendingar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hafi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allt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frá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upphafs- </w:t>
      </w:r>
      <w:r w:rsidRPr="00F60A2A">
        <w:rPr>
          <w:color w:val="231F20"/>
          <w:w w:val="80"/>
          <w:lang w:val="is-IS"/>
        </w:rPr>
        <w:t>árum fullveldis leitast við að styrkja efnahagslega,</w:t>
      </w:r>
      <w:r w:rsidRPr="00F60A2A">
        <w:rPr>
          <w:color w:val="231F20"/>
          <w:spacing w:val="-4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pólitíska </w:t>
      </w:r>
      <w:r w:rsidRPr="00F60A2A">
        <w:rPr>
          <w:color w:val="231F20"/>
          <w:spacing w:val="-3"/>
          <w:w w:val="80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 xml:space="preserve">menning- </w:t>
      </w:r>
      <w:r w:rsidRPr="00F60A2A">
        <w:rPr>
          <w:color w:val="231F20"/>
          <w:w w:val="85"/>
          <w:lang w:val="is-IS"/>
        </w:rPr>
        <w:t>arlega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stöðu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sína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leita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skjóls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hjá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voldugum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nágrannaríkjum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hjá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alþjóðastofnunum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þegar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þær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komu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til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sögunnar.</w:t>
      </w:r>
      <w:r w:rsidRPr="00F60A2A">
        <w:rPr>
          <w:color w:val="231F20"/>
          <w:spacing w:val="-3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Íslensk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stjórnvöld hafa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þannig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reynt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tryggja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styrkja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fullveldi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landsins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með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náinni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sam- </w:t>
      </w:r>
      <w:r w:rsidRPr="00F60A2A">
        <w:rPr>
          <w:color w:val="231F20"/>
          <w:w w:val="85"/>
          <w:lang w:val="is-IS"/>
        </w:rPr>
        <w:t>vinnu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aðrar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Norðurlandaþjóðir,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Bretland,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Bandaríkin,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aðildinni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að </w:t>
      </w:r>
      <w:r w:rsidRPr="00F60A2A">
        <w:rPr>
          <w:color w:val="231F20"/>
          <w:spacing w:val="-9"/>
          <w:w w:val="90"/>
          <w:lang w:val="is-IS"/>
        </w:rPr>
        <w:t>NATO,</w:t>
      </w:r>
      <w:r w:rsidRPr="00F60A2A">
        <w:rPr>
          <w:color w:val="231F20"/>
          <w:spacing w:val="-39"/>
          <w:w w:val="90"/>
          <w:lang w:val="is-IS"/>
        </w:rPr>
        <w:t xml:space="preserve"> </w:t>
      </w:r>
      <w:r w:rsidRPr="00F60A2A">
        <w:rPr>
          <w:color w:val="231F20"/>
          <w:spacing w:val="-4"/>
          <w:w w:val="90"/>
          <w:lang w:val="is-IS"/>
        </w:rPr>
        <w:t>EFTA,</w:t>
      </w:r>
      <w:r w:rsidRPr="00F60A2A">
        <w:rPr>
          <w:color w:val="231F20"/>
          <w:spacing w:val="-3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EES</w:t>
      </w:r>
      <w:r w:rsidRPr="00F60A2A">
        <w:rPr>
          <w:color w:val="231F20"/>
          <w:spacing w:val="-2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og</w:t>
      </w:r>
      <w:r w:rsidRPr="00F60A2A">
        <w:rPr>
          <w:color w:val="231F20"/>
          <w:spacing w:val="-2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Schengen</w:t>
      </w:r>
      <w:r w:rsidRPr="00F60A2A">
        <w:rPr>
          <w:color w:val="231F20"/>
          <w:spacing w:val="-2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og</w:t>
      </w:r>
      <w:r w:rsidRPr="00F60A2A">
        <w:rPr>
          <w:color w:val="231F20"/>
          <w:spacing w:val="-2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öðrum</w:t>
      </w:r>
      <w:r w:rsidRPr="00F60A2A">
        <w:rPr>
          <w:color w:val="231F20"/>
          <w:spacing w:val="-2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alþjóðastofnunum.</w:t>
      </w:r>
      <w:r w:rsidRPr="00F60A2A">
        <w:rPr>
          <w:color w:val="231F20"/>
          <w:spacing w:val="-3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 xml:space="preserve">Þegar </w:t>
      </w:r>
      <w:r w:rsidRPr="00F60A2A">
        <w:rPr>
          <w:color w:val="231F20"/>
          <w:w w:val="85"/>
          <w:lang w:val="is-IS"/>
        </w:rPr>
        <w:t>litið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Norðurlanda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Eystrasaltsríkjanna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kemur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ljós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þau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hafa fetað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sömu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leið,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Skotland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verður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sjálfstætt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talið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líklegt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að </w:t>
      </w:r>
      <w:r w:rsidRPr="00F60A2A">
        <w:rPr>
          <w:color w:val="231F20"/>
          <w:w w:val="80"/>
          <w:lang w:val="is-IS"/>
        </w:rPr>
        <w:t>helstu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ríki</w:t>
      </w:r>
      <w:r w:rsidRPr="00F60A2A">
        <w:rPr>
          <w:color w:val="231F20"/>
          <w:spacing w:val="-4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stofnanir</w:t>
      </w:r>
      <w:r w:rsidRPr="00F60A2A">
        <w:rPr>
          <w:color w:val="231F20"/>
          <w:spacing w:val="-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veiti</w:t>
      </w:r>
      <w:r w:rsidRPr="00F60A2A">
        <w:rPr>
          <w:color w:val="231F20"/>
          <w:spacing w:val="-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skjól</w:t>
      </w:r>
      <w:r w:rsidRPr="00F60A2A">
        <w:rPr>
          <w:color w:val="231F20"/>
          <w:spacing w:val="-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verði</w:t>
      </w:r>
      <w:r w:rsidRPr="00F60A2A">
        <w:rPr>
          <w:color w:val="231F20"/>
          <w:spacing w:val="-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Bretland,</w:t>
      </w:r>
      <w:r w:rsidRPr="00F60A2A">
        <w:rPr>
          <w:color w:val="231F20"/>
          <w:spacing w:val="-2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Evrópusambandið, </w:t>
      </w:r>
      <w:r w:rsidRPr="00F60A2A">
        <w:rPr>
          <w:color w:val="231F20"/>
          <w:spacing w:val="-6"/>
          <w:w w:val="95"/>
          <w:lang w:val="is-IS"/>
        </w:rPr>
        <w:t xml:space="preserve">NATO </w:t>
      </w:r>
      <w:r w:rsidRPr="00F60A2A">
        <w:rPr>
          <w:color w:val="231F20"/>
          <w:spacing w:val="-3"/>
          <w:w w:val="95"/>
          <w:lang w:val="is-IS"/>
        </w:rPr>
        <w:t>og</w:t>
      </w:r>
      <w:r w:rsidRPr="00F60A2A">
        <w:rPr>
          <w:color w:val="231F20"/>
          <w:spacing w:val="-12"/>
          <w:w w:val="95"/>
          <w:lang w:val="is-IS"/>
        </w:rPr>
        <w:t xml:space="preserve"> </w:t>
      </w:r>
      <w:r w:rsidRPr="00F60A2A">
        <w:rPr>
          <w:color w:val="231F20"/>
          <w:w w:val="95"/>
          <w:lang w:val="is-IS"/>
        </w:rPr>
        <w:t>Bandaríkin.</w:t>
      </w:r>
    </w:p>
    <w:p w14:paraId="12EBFC40" w14:textId="77777777" w:rsidR="003779D3" w:rsidRPr="00F60A2A" w:rsidRDefault="00920F0D">
      <w:pPr>
        <w:pStyle w:val="BodyText"/>
        <w:spacing w:before="12" w:line="259" w:lineRule="auto"/>
        <w:ind w:left="1117" w:right="558" w:firstLine="283"/>
        <w:jc w:val="both"/>
        <w:rPr>
          <w:lang w:val="is-IS"/>
        </w:rPr>
      </w:pP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fyrsta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hluta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greinarinnar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er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rætt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styrkleika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veikleika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smáríkja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alþjóðakerfinu.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Ítarlega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fjallað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það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hvernig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smáríki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takast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 xml:space="preserve">við </w:t>
      </w:r>
      <w:r w:rsidRPr="00F60A2A">
        <w:rPr>
          <w:color w:val="231F20"/>
          <w:spacing w:val="-4"/>
          <w:w w:val="80"/>
          <w:lang w:val="is-IS"/>
        </w:rPr>
        <w:t>innbyggðan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vanmátt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eins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og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minni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efnahagsgetu,</w:t>
      </w:r>
      <w:r w:rsidRPr="00F60A2A">
        <w:rPr>
          <w:color w:val="231F20"/>
          <w:spacing w:val="-3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stjórnsýslu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og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hernaðar- mátt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samanburði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við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stór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ríki.</w:t>
      </w:r>
      <w:r w:rsidRPr="00F60A2A">
        <w:rPr>
          <w:color w:val="231F20"/>
          <w:spacing w:val="-3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þessu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samhengi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verður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fjallað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kenn- </w:t>
      </w:r>
      <w:r w:rsidRPr="00F60A2A">
        <w:rPr>
          <w:color w:val="231F20"/>
          <w:w w:val="85"/>
          <w:lang w:val="is-IS"/>
        </w:rPr>
        <w:t>ingar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smáríkjafræðum,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smáríki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þurfi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pólitísku,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efnahagslegu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 félagslegu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skjóli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voldugri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ríkja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alþjóðastofnana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halda,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þá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kosti </w:t>
      </w:r>
      <w:r w:rsidRPr="00F60A2A">
        <w:rPr>
          <w:color w:val="231F20"/>
          <w:spacing w:val="-3"/>
          <w:w w:val="90"/>
          <w:lang w:val="is-IS"/>
        </w:rPr>
        <w:t xml:space="preserve">og </w:t>
      </w:r>
      <w:r w:rsidRPr="00F60A2A">
        <w:rPr>
          <w:color w:val="231F20"/>
          <w:w w:val="90"/>
          <w:lang w:val="is-IS"/>
        </w:rPr>
        <w:t>galla sem því</w:t>
      </w:r>
      <w:r w:rsidRPr="00F60A2A">
        <w:rPr>
          <w:color w:val="231F20"/>
          <w:spacing w:val="-2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fylgja.</w:t>
      </w:r>
    </w:p>
    <w:p w14:paraId="0238E33E" w14:textId="77777777" w:rsidR="003779D3" w:rsidRPr="00F60A2A" w:rsidRDefault="00920F0D">
      <w:pPr>
        <w:pStyle w:val="BodyText"/>
        <w:spacing w:before="8" w:line="259" w:lineRule="auto"/>
        <w:ind w:left="1117" w:right="558" w:firstLine="283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öðrum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hluta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greinarinnar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fjallað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Ísland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hvernig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stjórnvöld hafa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leitast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tryggja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styrkja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fullveldi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landsins.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Þessi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hluti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skiptist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 þrjá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kafla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þar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rætt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efnahaglegt,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pólítískt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félagslegt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 xml:space="preserve">og </w:t>
      </w:r>
      <w:r w:rsidRPr="00F60A2A">
        <w:rPr>
          <w:color w:val="231F20"/>
          <w:w w:val="90"/>
          <w:lang w:val="is-IS"/>
        </w:rPr>
        <w:t>spannar</w:t>
      </w:r>
      <w:r w:rsidRPr="00F60A2A">
        <w:rPr>
          <w:color w:val="231F20"/>
          <w:spacing w:val="-1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tímabilið</w:t>
      </w:r>
      <w:r w:rsidRPr="00F60A2A">
        <w:rPr>
          <w:color w:val="231F20"/>
          <w:spacing w:val="-1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frá</w:t>
      </w:r>
      <w:r w:rsidRPr="00F60A2A">
        <w:rPr>
          <w:color w:val="231F20"/>
          <w:spacing w:val="-1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fullveldi</w:t>
      </w:r>
      <w:r w:rsidRPr="00F60A2A">
        <w:rPr>
          <w:color w:val="231F20"/>
          <w:spacing w:val="-1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til</w:t>
      </w:r>
      <w:r w:rsidRPr="00F60A2A">
        <w:rPr>
          <w:color w:val="231F20"/>
          <w:spacing w:val="-1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samtímans.</w:t>
      </w:r>
    </w:p>
    <w:p w14:paraId="5B7279A5" w14:textId="77777777" w:rsidR="003779D3" w:rsidRPr="00F60A2A" w:rsidRDefault="00920F0D">
      <w:pPr>
        <w:pStyle w:val="BodyText"/>
        <w:spacing w:before="4" w:line="259" w:lineRule="auto"/>
        <w:ind w:left="1117" w:right="558" w:firstLine="283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spacing w:val="3"/>
          <w:w w:val="85"/>
          <w:lang w:val="is-IS"/>
        </w:rPr>
        <w:t>þriðja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hluta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greinarinnar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gerður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lauslegur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samanburður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 hvernig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Norðurlönd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Eystrasaltsríkin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leitast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tryggja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styrkja pólítískt,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efnahagslegt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menningarlegt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sjálfstæði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sitt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þar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 xml:space="preserve">full- </w:t>
      </w:r>
      <w:r w:rsidRPr="00F60A2A">
        <w:rPr>
          <w:color w:val="231F20"/>
          <w:w w:val="85"/>
          <w:lang w:val="is-IS"/>
        </w:rPr>
        <w:t>veldi.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Einnig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verður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vikið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umræðunni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tengdist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þjóðaratkvæða- greiðslunni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Skotlandi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sjálfstæði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hvernig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Skotland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nýtt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lítið </w:t>
      </w:r>
      <w:r w:rsidRPr="00F60A2A">
        <w:rPr>
          <w:color w:val="231F20"/>
          <w:w w:val="90"/>
          <w:lang w:val="is-IS"/>
        </w:rPr>
        <w:t>ríki</w:t>
      </w:r>
      <w:r w:rsidRPr="00F60A2A">
        <w:rPr>
          <w:color w:val="231F20"/>
          <w:spacing w:val="-1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myndi</w:t>
      </w:r>
      <w:r w:rsidRPr="00F60A2A">
        <w:rPr>
          <w:color w:val="231F20"/>
          <w:spacing w:val="-1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reyna</w:t>
      </w:r>
      <w:r w:rsidRPr="00F60A2A">
        <w:rPr>
          <w:color w:val="231F20"/>
          <w:spacing w:val="-1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1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styrkja</w:t>
      </w:r>
      <w:r w:rsidRPr="00F60A2A">
        <w:rPr>
          <w:color w:val="231F20"/>
          <w:spacing w:val="-1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fullveldi</w:t>
      </w:r>
      <w:r w:rsidRPr="00F60A2A">
        <w:rPr>
          <w:color w:val="231F20"/>
          <w:spacing w:val="-1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sitt.</w:t>
      </w:r>
    </w:p>
    <w:p w14:paraId="51B18AA8" w14:textId="77777777" w:rsidR="003779D3" w:rsidRPr="00F60A2A" w:rsidRDefault="00920F0D">
      <w:pPr>
        <w:pStyle w:val="BodyText"/>
        <w:spacing w:before="6" w:line="259" w:lineRule="auto"/>
        <w:ind w:left="1117" w:right="536" w:firstLine="283"/>
        <w:jc w:val="both"/>
        <w:rPr>
          <w:lang w:val="is-IS"/>
        </w:rPr>
      </w:pP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lokum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spacing w:val="3"/>
          <w:w w:val="90"/>
          <w:lang w:val="is-IS"/>
        </w:rPr>
        <w:t>eru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svo</w:t>
      </w:r>
      <w:r w:rsidRPr="00F60A2A">
        <w:rPr>
          <w:color w:val="231F20"/>
          <w:spacing w:val="-2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dregnir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saman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þeir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kostir</w:t>
      </w:r>
      <w:r w:rsidRPr="00F60A2A">
        <w:rPr>
          <w:color w:val="231F20"/>
          <w:spacing w:val="-2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sem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smáríki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 xml:space="preserve">standa </w:t>
      </w:r>
      <w:r w:rsidRPr="00F60A2A">
        <w:rPr>
          <w:color w:val="231F20"/>
          <w:w w:val="85"/>
          <w:lang w:val="is-IS"/>
        </w:rPr>
        <w:t>frammi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fyrir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þeirri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viðleitni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styrkja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fullveldi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sitt.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Greinin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byggist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á </w:t>
      </w:r>
      <w:r w:rsidRPr="00F60A2A">
        <w:rPr>
          <w:color w:val="231F20"/>
          <w:w w:val="80"/>
          <w:lang w:val="is-IS"/>
        </w:rPr>
        <w:t>umfangsmiklu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rannsóknarverkefni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höfundar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annarra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fræðimanna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við Háskóla</w:t>
      </w:r>
      <w:r w:rsidRPr="00F60A2A">
        <w:rPr>
          <w:color w:val="231F20"/>
          <w:spacing w:val="-3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Íslands</w:t>
      </w:r>
      <w:r w:rsidRPr="00F60A2A">
        <w:rPr>
          <w:color w:val="231F20"/>
          <w:spacing w:val="-3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3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alþjóðasamskipti</w:t>
      </w:r>
      <w:r w:rsidRPr="00F60A2A">
        <w:rPr>
          <w:color w:val="231F20"/>
          <w:spacing w:val="-3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Íslands</w:t>
      </w:r>
      <w:r w:rsidRPr="00F60A2A">
        <w:rPr>
          <w:color w:val="231F20"/>
          <w:spacing w:val="-3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frá</w:t>
      </w:r>
      <w:r w:rsidRPr="00F60A2A">
        <w:rPr>
          <w:color w:val="231F20"/>
          <w:spacing w:val="-3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landnámi</w:t>
      </w:r>
      <w:r w:rsidRPr="00F60A2A">
        <w:rPr>
          <w:color w:val="231F20"/>
          <w:spacing w:val="-3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til</w:t>
      </w:r>
      <w:r w:rsidRPr="00F60A2A">
        <w:rPr>
          <w:color w:val="231F20"/>
          <w:spacing w:val="-3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dagsins</w:t>
      </w:r>
      <w:r w:rsidRPr="00F60A2A">
        <w:rPr>
          <w:color w:val="231F20"/>
          <w:spacing w:val="-3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3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dag. Í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greininni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er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einkum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stuðst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við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kenningar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atferli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smáríkja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settar </w:t>
      </w:r>
      <w:r w:rsidRPr="00F60A2A">
        <w:rPr>
          <w:color w:val="231F20"/>
          <w:w w:val="85"/>
          <w:lang w:val="is-IS"/>
        </w:rPr>
        <w:t>hafa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verið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fram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tengslum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rannsóknina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samskipti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Íslendinga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við </w:t>
      </w:r>
      <w:r w:rsidRPr="00F60A2A">
        <w:rPr>
          <w:color w:val="231F20"/>
          <w:w w:val="90"/>
          <w:lang w:val="is-IS"/>
        </w:rPr>
        <w:t>umheiminn</w:t>
      </w:r>
      <w:r w:rsidRPr="00F60A2A">
        <w:rPr>
          <w:color w:val="231F20"/>
          <w:spacing w:val="-1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frá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stofnun</w:t>
      </w:r>
      <w:r w:rsidRPr="00F60A2A">
        <w:rPr>
          <w:color w:val="231F20"/>
          <w:spacing w:val="-1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fullvalda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ríkis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hér</w:t>
      </w:r>
      <w:r w:rsidRPr="00F60A2A">
        <w:rPr>
          <w:color w:val="231F20"/>
          <w:spacing w:val="-1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á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landi.</w:t>
      </w:r>
    </w:p>
    <w:p w14:paraId="2321261A" w14:textId="77777777" w:rsidR="003779D3" w:rsidRPr="00F60A2A" w:rsidRDefault="003779D3">
      <w:pPr>
        <w:pStyle w:val="BodyText"/>
        <w:rPr>
          <w:sz w:val="24"/>
          <w:lang w:val="is-IS"/>
        </w:rPr>
      </w:pPr>
    </w:p>
    <w:p w14:paraId="49BF6978" w14:textId="77777777" w:rsidR="003779D3" w:rsidRPr="00F60A2A" w:rsidRDefault="00920F0D">
      <w:pPr>
        <w:pStyle w:val="BodyText"/>
        <w:spacing w:before="176"/>
        <w:ind w:right="558"/>
        <w:jc w:val="right"/>
        <w:rPr>
          <w:lang w:val="is-IS"/>
        </w:rPr>
      </w:pPr>
      <w:r w:rsidRPr="00F60A2A">
        <w:rPr>
          <w:color w:val="231F20"/>
          <w:w w:val="75"/>
          <w:lang w:val="is-IS"/>
        </w:rPr>
        <w:t>75</w:t>
      </w:r>
    </w:p>
    <w:p w14:paraId="4F3DF902" w14:textId="77777777" w:rsidR="003779D3" w:rsidRPr="00F60A2A" w:rsidRDefault="003779D3">
      <w:pPr>
        <w:jc w:val="right"/>
        <w:rPr>
          <w:lang w:val="is-IS"/>
        </w:rPr>
        <w:sectPr w:rsidR="003779D3" w:rsidRPr="00F60A2A">
          <w:pgSz w:w="9700" w:h="14120"/>
          <w:pgMar w:top="540" w:right="1340" w:bottom="540" w:left="500" w:header="0" w:footer="343" w:gutter="0"/>
          <w:cols w:space="720"/>
        </w:sectPr>
      </w:pPr>
    </w:p>
    <w:p w14:paraId="1786A875" w14:textId="77777777" w:rsidR="003779D3" w:rsidRPr="00F60A2A" w:rsidRDefault="00920F0D">
      <w:pPr>
        <w:pStyle w:val="BodyText"/>
        <w:rPr>
          <w:sz w:val="20"/>
          <w:lang w:val="is-IS"/>
        </w:rPr>
      </w:pPr>
      <w:r>
        <w:lastRenderedPageBreak/>
        <w:pict w14:anchorId="0B96C856">
          <v:group id="_x0000_s1125" alt="" style="position:absolute;margin-left:4pt;margin-top:338.95pt;width:14pt;height:28pt;z-index:251675648;mso-position-horizontal-relative:page;mso-position-vertical-relative:page" coordorigin="80,6779" coordsize="280,560">
            <v:line id="_x0000_s1126" alt="" style="position:absolute" from="220,6779" to="220,7339" strokeweight=".25pt"/>
            <v:shape id="_x0000_s1127" type="#_x0000_t75" alt="" style="position:absolute;left:80;top:6956;width:280;height:205">
              <v:imagedata r:id="rId9" o:title=""/>
            </v:shape>
            <w10:wrap anchorx="page" anchory="page"/>
          </v:group>
        </w:pict>
      </w:r>
      <w:r>
        <w:pict w14:anchorId="613EDBF9">
          <v:group id="_x0000_s1122" alt="" style="position:absolute;margin-left:466.75pt;margin-top:338.95pt;width:14pt;height:28pt;z-index:251676672;mso-position-horizontal-relative:page;mso-position-vertical-relative:page" coordorigin="9335,6779" coordsize="280,560">
            <v:line id="_x0000_s1123" alt="" style="position:absolute" from="9475,6779" to="9475,7339" strokeweight=".25pt"/>
            <v:shape id="_x0000_s1124" type="#_x0000_t75" alt="" style="position:absolute;left:9335;top:6956;width:280;height:205">
              <v:imagedata r:id="rId9" o:title=""/>
            </v:shape>
            <w10:wrap anchorx="page" anchory="page"/>
          </v:group>
        </w:pict>
      </w:r>
    </w:p>
    <w:p w14:paraId="23F9451B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2CDCE3EB" w14:textId="77777777" w:rsidR="003779D3" w:rsidRPr="00F60A2A" w:rsidRDefault="003779D3">
      <w:pPr>
        <w:pStyle w:val="BodyText"/>
        <w:spacing w:before="11"/>
        <w:rPr>
          <w:sz w:val="23"/>
          <w:lang w:val="is-IS"/>
        </w:rPr>
      </w:pPr>
    </w:p>
    <w:p w14:paraId="65EB3639" w14:textId="77777777" w:rsidR="00F60A2A" w:rsidRPr="00F60A2A" w:rsidRDefault="00F60A2A" w:rsidP="00F60A2A">
      <w:pPr>
        <w:spacing w:before="84"/>
        <w:ind w:left="1400"/>
        <w:jc w:val="both"/>
        <w:rPr>
          <w:sz w:val="21"/>
          <w:szCs w:val="21"/>
          <w:lang w:val="is-IS"/>
        </w:rPr>
      </w:pPr>
      <w:r w:rsidRPr="00F60A2A">
        <w:rPr>
          <w:color w:val="231F20"/>
          <w:spacing w:val="10"/>
          <w:w w:val="86"/>
          <w:sz w:val="21"/>
          <w:szCs w:val="21"/>
          <w:lang w:val="is-IS"/>
        </w:rPr>
        <w:t>BALDUR ÞÓRHALLSSON</w:t>
      </w:r>
    </w:p>
    <w:p w14:paraId="44815A8B" w14:textId="77777777" w:rsidR="003779D3" w:rsidRPr="00F60A2A" w:rsidRDefault="003779D3">
      <w:pPr>
        <w:pStyle w:val="BodyText"/>
        <w:spacing w:before="9"/>
        <w:rPr>
          <w:sz w:val="18"/>
          <w:lang w:val="is-IS"/>
        </w:rPr>
      </w:pPr>
    </w:p>
    <w:p w14:paraId="317B6A27" w14:textId="77777777" w:rsidR="003779D3" w:rsidRPr="00F60A2A" w:rsidRDefault="00920F0D">
      <w:pPr>
        <w:pStyle w:val="Heading1"/>
        <w:spacing w:before="88"/>
        <w:ind w:left="1400"/>
        <w:rPr>
          <w:lang w:val="is-IS"/>
        </w:rPr>
      </w:pPr>
      <w:r w:rsidRPr="00F60A2A">
        <w:rPr>
          <w:color w:val="231F20"/>
          <w:w w:val="90"/>
          <w:lang w:val="is-IS"/>
        </w:rPr>
        <w:t>Smáríki í ólgusjó: Þurfa smáríki á skjóli að halda?</w:t>
      </w:r>
    </w:p>
    <w:p w14:paraId="66A423F8" w14:textId="77777777" w:rsidR="003779D3" w:rsidRPr="00F60A2A" w:rsidRDefault="00920F0D">
      <w:pPr>
        <w:pStyle w:val="BodyText"/>
        <w:spacing w:before="126" w:line="259" w:lineRule="auto"/>
        <w:ind w:left="1400" w:right="253" w:hanging="1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Ríki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geta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verið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formlega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fullvalda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eigi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síður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haft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takmarkaða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getu til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stjórna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innan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eigin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landamæra.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Þau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geta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einnig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átt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töluverðum </w:t>
      </w:r>
      <w:r w:rsidRPr="00F60A2A">
        <w:rPr>
          <w:color w:val="231F20"/>
          <w:w w:val="80"/>
          <w:lang w:val="is-IS"/>
        </w:rPr>
        <w:t>erfiðleikum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með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tryggja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hagsmuni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sína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alþjóðasamfélaginu.</w:t>
      </w:r>
      <w:r w:rsidRPr="00F60A2A">
        <w:rPr>
          <w:color w:val="231F20"/>
          <w:spacing w:val="-2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Lítil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ríki </w:t>
      </w:r>
      <w:r w:rsidRPr="00F60A2A">
        <w:rPr>
          <w:color w:val="231F20"/>
          <w:w w:val="85"/>
          <w:lang w:val="is-IS"/>
        </w:rPr>
        <w:t>eins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>og</w:t>
      </w:r>
      <w:r w:rsidRPr="00F60A2A">
        <w:rPr>
          <w:color w:val="231F20"/>
          <w:spacing w:val="-4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Andorra,</w:t>
      </w:r>
      <w:r w:rsidRPr="00F60A2A">
        <w:rPr>
          <w:color w:val="231F20"/>
          <w:spacing w:val="-4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Liechtenstein,</w:t>
      </w:r>
      <w:r w:rsidRPr="00F60A2A">
        <w:rPr>
          <w:color w:val="231F20"/>
          <w:spacing w:val="-4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Mónakó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>og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San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Maríno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hafa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 xml:space="preserve">mynda </w:t>
      </w:r>
      <w:r w:rsidRPr="00F60A2A">
        <w:rPr>
          <w:color w:val="231F20"/>
          <w:w w:val="85"/>
          <w:lang w:val="is-IS"/>
        </w:rPr>
        <w:t xml:space="preserve">verið mjög háð </w:t>
      </w:r>
      <w:r w:rsidRPr="00F60A2A">
        <w:rPr>
          <w:color w:val="231F20"/>
          <w:spacing w:val="2"/>
          <w:w w:val="85"/>
          <w:lang w:val="is-IS"/>
        </w:rPr>
        <w:t xml:space="preserve">nágrannaríkjum </w:t>
      </w:r>
      <w:r w:rsidRPr="00F60A2A">
        <w:rPr>
          <w:color w:val="231F20"/>
          <w:w w:val="85"/>
          <w:lang w:val="is-IS"/>
        </w:rPr>
        <w:t>sínum hvað varðar mótun og fram- kvæmd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stefnumála,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jafnt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innanlands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alþjóðakerfinu.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Þau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fengu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 xml:space="preserve">t.d. </w:t>
      </w:r>
      <w:r w:rsidRPr="00F60A2A">
        <w:rPr>
          <w:color w:val="231F20"/>
          <w:w w:val="80"/>
          <w:lang w:val="is-IS"/>
        </w:rPr>
        <w:t>ekki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aðild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Sameinuðu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þjóðunum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fyrr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en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upphafi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síðasta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áratugar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20. aldar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þar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ekki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var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talið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þau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væru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nægjanlega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sjálfstæð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til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fram- </w:t>
      </w:r>
      <w:r w:rsidRPr="00F60A2A">
        <w:rPr>
          <w:color w:val="231F20"/>
          <w:w w:val="90"/>
          <w:lang w:val="is-IS"/>
        </w:rPr>
        <w:t>fylgja</w:t>
      </w:r>
      <w:r w:rsidRPr="00F60A2A">
        <w:rPr>
          <w:color w:val="231F20"/>
          <w:spacing w:val="-1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óháðri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utanríkistefnu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(Oxford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Analytica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2010).</w:t>
      </w:r>
    </w:p>
    <w:p w14:paraId="4204DE13" w14:textId="77777777" w:rsidR="003779D3" w:rsidRPr="00F60A2A" w:rsidRDefault="00920F0D">
      <w:pPr>
        <w:pStyle w:val="BodyText"/>
        <w:spacing w:before="10" w:line="259" w:lineRule="auto"/>
        <w:ind w:left="1400" w:right="275" w:firstLine="283"/>
        <w:jc w:val="both"/>
        <w:rPr>
          <w:lang w:val="is-IS"/>
        </w:rPr>
      </w:pPr>
      <w:r w:rsidRPr="00F60A2A">
        <w:rPr>
          <w:color w:val="231F20"/>
          <w:w w:val="80"/>
          <w:lang w:val="is-IS"/>
        </w:rPr>
        <w:t xml:space="preserve">Smáríkjum fjölgaði ört í kjölfar upplausnar nýlenduríkjanna á sjötta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sjöunda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áratug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liðinnar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aldar.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Margir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efuðust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efnahagslega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 stjórnsýslulega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getu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lítilla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nýfrjálsra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ríkja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standa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eigin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fótum.</w:t>
      </w:r>
      <w:r w:rsidRPr="00F60A2A">
        <w:rPr>
          <w:color w:val="231F20"/>
          <w:spacing w:val="-45"/>
          <w:w w:val="85"/>
          <w:lang w:val="is-IS"/>
        </w:rPr>
        <w:t xml:space="preserve"> </w:t>
      </w:r>
      <w:r w:rsidRPr="00F60A2A">
        <w:rPr>
          <w:color w:val="231F20"/>
          <w:spacing w:val="-8"/>
          <w:w w:val="85"/>
          <w:lang w:val="is-IS"/>
        </w:rPr>
        <w:t xml:space="preserve">Nú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dögum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efast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hins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vegar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fáir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getu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smáríkja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bjóða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borgurum </w:t>
      </w:r>
      <w:r w:rsidRPr="00F60A2A">
        <w:rPr>
          <w:color w:val="231F20"/>
          <w:spacing w:val="-3"/>
          <w:w w:val="80"/>
          <w:lang w:val="is-IS"/>
        </w:rPr>
        <w:t>sínum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upp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sömu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kjör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og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stór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ríki.</w:t>
      </w:r>
      <w:r w:rsidRPr="00F60A2A">
        <w:rPr>
          <w:color w:val="231F20"/>
          <w:spacing w:val="-3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Stærð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ríkja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virðist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ekki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skipta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sköpum </w:t>
      </w:r>
      <w:r w:rsidRPr="00F60A2A">
        <w:rPr>
          <w:color w:val="231F20"/>
          <w:w w:val="85"/>
          <w:lang w:val="is-IS"/>
        </w:rPr>
        <w:t>þegar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kemur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velsæld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mörg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smáríki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hafa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sýnt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fram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þau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eru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full- fær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byggja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upp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skilvirka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stjórnsýslu.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Mikilvægt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hins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vegar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að </w:t>
      </w:r>
      <w:r w:rsidRPr="00F60A2A">
        <w:rPr>
          <w:color w:val="231F20"/>
          <w:w w:val="80"/>
          <w:lang w:val="is-IS"/>
        </w:rPr>
        <w:t xml:space="preserve">hafa í huga innbyggða </w:t>
      </w:r>
      <w:r w:rsidRPr="00F60A2A">
        <w:rPr>
          <w:rFonts w:ascii="Book Antiqua" w:hAnsi="Book Antiqua"/>
          <w:i/>
          <w:color w:val="231F20"/>
          <w:w w:val="80"/>
          <w:lang w:val="is-IS"/>
        </w:rPr>
        <w:t xml:space="preserve">veikleika </w:t>
      </w:r>
      <w:r w:rsidRPr="00F60A2A">
        <w:rPr>
          <w:color w:val="231F20"/>
          <w:w w:val="80"/>
          <w:lang w:val="is-IS"/>
        </w:rPr>
        <w:t xml:space="preserve">smáríkja þegar </w:t>
      </w:r>
      <w:r w:rsidRPr="00F60A2A">
        <w:rPr>
          <w:color w:val="231F20"/>
          <w:spacing w:val="-3"/>
          <w:w w:val="80"/>
          <w:lang w:val="is-IS"/>
        </w:rPr>
        <w:t xml:space="preserve">kemur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3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efnahagsmálum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stjórnsýslu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getu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verjast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utanaðkomandi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árásum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(Archer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spacing w:val="-9"/>
          <w:w w:val="85"/>
          <w:lang w:val="is-IS"/>
        </w:rPr>
        <w:t xml:space="preserve">og </w:t>
      </w:r>
      <w:r w:rsidRPr="00F60A2A">
        <w:rPr>
          <w:color w:val="231F20"/>
          <w:w w:val="90"/>
          <w:lang w:val="is-IS"/>
        </w:rPr>
        <w:t>Nugent</w:t>
      </w:r>
      <w:r w:rsidRPr="00F60A2A">
        <w:rPr>
          <w:color w:val="231F20"/>
          <w:spacing w:val="-1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2002;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Baldur</w:t>
      </w:r>
      <w:r w:rsidRPr="00F60A2A">
        <w:rPr>
          <w:color w:val="231F20"/>
          <w:spacing w:val="-1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Þórhallsson</w:t>
      </w:r>
      <w:r w:rsidRPr="00F60A2A">
        <w:rPr>
          <w:color w:val="231F20"/>
          <w:spacing w:val="-1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2006).</w:t>
      </w:r>
    </w:p>
    <w:p w14:paraId="4FC857D7" w14:textId="77777777" w:rsidR="003779D3" w:rsidRPr="00F60A2A" w:rsidRDefault="00920F0D">
      <w:pPr>
        <w:pStyle w:val="BodyText"/>
        <w:spacing w:line="259" w:lineRule="auto"/>
        <w:ind w:left="1399" w:right="253" w:firstLine="284"/>
        <w:jc w:val="right"/>
        <w:rPr>
          <w:lang w:val="is-IS"/>
        </w:rPr>
      </w:pP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fyrsta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lagi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talið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smáríki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þurfi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hervernd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halda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verjast</w:t>
      </w:r>
      <w:r w:rsidRPr="00F60A2A">
        <w:rPr>
          <w:color w:val="231F20"/>
          <w:w w:val="76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ytri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ógnum.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Smáríki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hafa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alla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tíð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leitað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eftir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beinni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eða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óbeinni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vernd</w:t>
      </w:r>
      <w:r w:rsidRPr="00F60A2A">
        <w:rPr>
          <w:color w:val="231F20"/>
          <w:w w:val="80"/>
          <w:lang w:val="is-IS"/>
        </w:rPr>
        <w:t xml:space="preserve"> </w:t>
      </w:r>
      <w:r w:rsidRPr="00F60A2A">
        <w:rPr>
          <w:color w:val="231F20"/>
          <w:w w:val="75"/>
          <w:lang w:val="is-IS"/>
        </w:rPr>
        <w:t xml:space="preserve">ellegar </w:t>
      </w:r>
      <w:r w:rsidRPr="00F60A2A">
        <w:rPr>
          <w:color w:val="231F20"/>
          <w:spacing w:val="-3"/>
          <w:w w:val="75"/>
          <w:lang w:val="is-IS"/>
        </w:rPr>
        <w:t xml:space="preserve">afskiptaleysi </w:t>
      </w:r>
      <w:r w:rsidRPr="00F60A2A">
        <w:rPr>
          <w:color w:val="231F20"/>
          <w:w w:val="75"/>
          <w:lang w:val="is-IS"/>
        </w:rPr>
        <w:t>stærri nágrannaríkja. Ástæðan er</w:t>
      </w:r>
      <w:r w:rsidRPr="00F60A2A">
        <w:rPr>
          <w:color w:val="231F20"/>
          <w:spacing w:val="35"/>
          <w:w w:val="75"/>
          <w:lang w:val="is-IS"/>
        </w:rPr>
        <w:t xml:space="preserve"> </w:t>
      </w:r>
      <w:r w:rsidRPr="00F60A2A">
        <w:rPr>
          <w:color w:val="231F20"/>
          <w:w w:val="75"/>
          <w:lang w:val="is-IS"/>
        </w:rPr>
        <w:t>einfaldlega</w:t>
      </w:r>
      <w:r w:rsidRPr="00F60A2A">
        <w:rPr>
          <w:color w:val="231F20"/>
          <w:spacing w:val="19"/>
          <w:w w:val="75"/>
          <w:lang w:val="is-IS"/>
        </w:rPr>
        <w:t xml:space="preserve"> </w:t>
      </w:r>
      <w:r w:rsidRPr="00F60A2A">
        <w:rPr>
          <w:color w:val="231F20"/>
          <w:w w:val="75"/>
          <w:lang w:val="is-IS"/>
        </w:rPr>
        <w:t>mannfæð,</w:t>
      </w:r>
      <w:r w:rsidRPr="00F60A2A">
        <w:rPr>
          <w:color w:val="231F20"/>
          <w:w w:val="81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skortur á sérfræðiþekkingu í öryggismálum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2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takmörkuð</w:t>
      </w:r>
      <w:r w:rsidRPr="00F60A2A">
        <w:rPr>
          <w:color w:val="231F20"/>
          <w:spacing w:val="-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efnahagsgeta.</w:t>
      </w:r>
      <w:r w:rsidRPr="00F60A2A">
        <w:rPr>
          <w:color w:val="231F20"/>
          <w:w w:val="81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Smáríki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Mið-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Austur-Evrópu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telja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t.d.</w:t>
      </w:r>
      <w:r w:rsidRPr="00F60A2A">
        <w:rPr>
          <w:color w:val="231F20"/>
          <w:spacing w:val="-4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öryggi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þeirra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sé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ekki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tryggt</w:t>
      </w:r>
      <w:r w:rsidRPr="00F60A2A">
        <w:rPr>
          <w:color w:val="231F20"/>
          <w:w w:val="76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nema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með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aðkomu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Bandaríkjanna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aðildar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2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Atlantshafsbandalaginu.</w:t>
      </w:r>
      <w:r w:rsidRPr="00F60A2A">
        <w:rPr>
          <w:color w:val="231F20"/>
          <w:w w:val="81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Í</w:t>
      </w:r>
      <w:r w:rsidRPr="00F60A2A">
        <w:rPr>
          <w:color w:val="231F20"/>
          <w:spacing w:val="-36"/>
          <w:w w:val="90"/>
          <w:lang w:val="is-IS"/>
        </w:rPr>
        <w:t xml:space="preserve"> </w:t>
      </w:r>
      <w:r w:rsidRPr="00F60A2A">
        <w:rPr>
          <w:color w:val="231F20"/>
          <w:spacing w:val="2"/>
          <w:w w:val="90"/>
          <w:lang w:val="is-IS"/>
        </w:rPr>
        <w:t>öðru</w:t>
      </w:r>
      <w:r w:rsidRPr="00F60A2A">
        <w:rPr>
          <w:color w:val="231F20"/>
          <w:spacing w:val="-35"/>
          <w:w w:val="90"/>
          <w:lang w:val="is-IS"/>
        </w:rPr>
        <w:t xml:space="preserve"> </w:t>
      </w:r>
      <w:r w:rsidRPr="00F60A2A">
        <w:rPr>
          <w:color w:val="231F20"/>
          <w:spacing w:val="3"/>
          <w:w w:val="90"/>
          <w:lang w:val="is-IS"/>
        </w:rPr>
        <w:t>lagi</w:t>
      </w:r>
      <w:r w:rsidRPr="00F60A2A">
        <w:rPr>
          <w:color w:val="231F20"/>
          <w:spacing w:val="-3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verða</w:t>
      </w:r>
      <w:r w:rsidRPr="00F60A2A">
        <w:rPr>
          <w:color w:val="231F20"/>
          <w:spacing w:val="-3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smáríki</w:t>
      </w:r>
      <w:r w:rsidRPr="00F60A2A">
        <w:rPr>
          <w:color w:val="231F20"/>
          <w:spacing w:val="-3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3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taka</w:t>
      </w:r>
      <w:r w:rsidRPr="00F60A2A">
        <w:rPr>
          <w:color w:val="231F20"/>
          <w:spacing w:val="-3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tillit</w:t>
      </w:r>
      <w:r w:rsidRPr="00F60A2A">
        <w:rPr>
          <w:color w:val="231F20"/>
          <w:spacing w:val="-3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til</w:t>
      </w:r>
      <w:r w:rsidRPr="00F60A2A">
        <w:rPr>
          <w:color w:val="231F20"/>
          <w:spacing w:val="-3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lítils</w:t>
      </w:r>
      <w:r w:rsidRPr="00F60A2A">
        <w:rPr>
          <w:color w:val="231F20"/>
          <w:spacing w:val="-3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heimamarkaðar</w:t>
      </w:r>
      <w:r w:rsidRPr="00F60A2A">
        <w:rPr>
          <w:color w:val="231F20"/>
          <w:spacing w:val="-3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við</w:t>
      </w:r>
      <w:r w:rsidRPr="00F60A2A">
        <w:rPr>
          <w:color w:val="231F20"/>
          <w:w w:val="93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stefnumótun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efnahagsmálum.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Lítill</w:t>
      </w:r>
      <w:r w:rsidRPr="00F60A2A">
        <w:rPr>
          <w:color w:val="231F20"/>
          <w:spacing w:val="-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markaður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gerir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smáríki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háðari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inn-</w:t>
      </w:r>
      <w:r w:rsidRPr="00F60A2A">
        <w:rPr>
          <w:color w:val="231F20"/>
          <w:w w:val="99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útflutningi,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framleiðsla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útflutningur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einhæfari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mest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af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út-</w:t>
      </w:r>
      <w:r w:rsidRPr="00F60A2A">
        <w:rPr>
          <w:color w:val="231F20"/>
          <w:w w:val="99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flutningi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fer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oft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eitt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afmarkað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markaðssvæði.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Smáríki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eru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af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þessum</w:t>
      </w:r>
      <w:r w:rsidRPr="00F60A2A">
        <w:rPr>
          <w:color w:val="231F20"/>
          <w:w w:val="84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sökum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háðari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alþjóðaviðskiptum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þeim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er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hættara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við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dýpri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efnahags-</w:t>
      </w:r>
      <w:r w:rsidRPr="00F60A2A">
        <w:rPr>
          <w:color w:val="231F20"/>
          <w:w w:val="99"/>
          <w:lang w:val="is-IS"/>
        </w:rPr>
        <w:t xml:space="preserve"> </w:t>
      </w:r>
      <w:r w:rsidRPr="00F60A2A">
        <w:rPr>
          <w:color w:val="231F20"/>
          <w:spacing w:val="-2"/>
          <w:w w:val="80"/>
          <w:lang w:val="is-IS"/>
        </w:rPr>
        <w:t>sveiflum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en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stórum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ríkjum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(Katzenstein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1984,</w:t>
      </w:r>
      <w:r w:rsidRPr="00F60A2A">
        <w:rPr>
          <w:color w:val="231F20"/>
          <w:spacing w:val="-3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1985).Auk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þessa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eiga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litlir</w:t>
      </w:r>
      <w:r w:rsidRPr="00F60A2A">
        <w:rPr>
          <w:color w:val="231F20"/>
          <w:w w:val="75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markaðir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(lítið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ríki)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erfiðara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með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byggja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upp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stóran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varasjóð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eða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gjald-</w:t>
      </w:r>
      <w:r w:rsidRPr="00F60A2A">
        <w:rPr>
          <w:color w:val="231F20"/>
          <w:w w:val="99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eyrisforða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hægt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grípa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kreppum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(t.d.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verja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fjármála-</w:t>
      </w:r>
    </w:p>
    <w:p w14:paraId="53DEC43F" w14:textId="77777777" w:rsidR="003779D3" w:rsidRPr="00F60A2A" w:rsidRDefault="00920F0D">
      <w:pPr>
        <w:pStyle w:val="BodyText"/>
        <w:spacing w:before="15" w:line="444" w:lineRule="auto"/>
        <w:ind w:left="1400" w:right="5014" w:hanging="1"/>
        <w:rPr>
          <w:lang w:val="is-IS"/>
        </w:rPr>
      </w:pPr>
      <w:r w:rsidRPr="00F60A2A">
        <w:rPr>
          <w:color w:val="231F20"/>
          <w:w w:val="80"/>
          <w:lang w:val="is-IS"/>
        </w:rPr>
        <w:t xml:space="preserve">fyrirtæki falli). </w:t>
      </w:r>
      <w:r w:rsidRPr="00F60A2A">
        <w:rPr>
          <w:color w:val="231F20"/>
          <w:w w:val="90"/>
          <w:lang w:val="is-IS"/>
        </w:rPr>
        <w:t>76</w:t>
      </w:r>
    </w:p>
    <w:p w14:paraId="241B895E" w14:textId="77777777" w:rsidR="003779D3" w:rsidRPr="00F60A2A" w:rsidRDefault="003779D3">
      <w:pPr>
        <w:spacing w:line="444" w:lineRule="auto"/>
        <w:rPr>
          <w:lang w:val="is-IS"/>
        </w:rPr>
        <w:sectPr w:rsidR="003779D3" w:rsidRPr="00F60A2A">
          <w:pgSz w:w="9700" w:h="14120"/>
          <w:pgMar w:top="540" w:right="1340" w:bottom="540" w:left="500" w:header="0" w:footer="343" w:gutter="0"/>
          <w:cols w:space="720"/>
        </w:sectPr>
      </w:pPr>
    </w:p>
    <w:p w14:paraId="4F71A4E1" w14:textId="77777777" w:rsidR="003779D3" w:rsidRPr="00F60A2A" w:rsidRDefault="00920F0D">
      <w:pPr>
        <w:pStyle w:val="BodyText"/>
        <w:rPr>
          <w:sz w:val="20"/>
          <w:lang w:val="is-IS"/>
        </w:rPr>
      </w:pPr>
      <w:r>
        <w:lastRenderedPageBreak/>
        <w:pict w14:anchorId="1867E9D3">
          <v:group id="_x0000_s1119" alt="" style="position:absolute;margin-left:4pt;margin-top:338.95pt;width:14pt;height:28pt;z-index:251677696;mso-position-horizontal-relative:page;mso-position-vertical-relative:page" coordorigin="80,6779" coordsize="280,560">
            <v:line id="_x0000_s1120" alt="" style="position:absolute" from="220,6779" to="220,7339" strokeweight=".25pt"/>
            <v:shape id="_x0000_s1121" type="#_x0000_t75" alt="" style="position:absolute;left:80;top:6956;width:280;height:205">
              <v:imagedata r:id="rId9" o:title=""/>
            </v:shape>
            <w10:wrap anchorx="page" anchory="page"/>
          </v:group>
        </w:pict>
      </w:r>
      <w:r>
        <w:pict w14:anchorId="4617DCFB">
          <v:group id="_x0000_s1116" alt="" style="position:absolute;margin-left:466.75pt;margin-top:338.95pt;width:14pt;height:28pt;z-index:251678720;mso-position-horizontal-relative:page;mso-position-vertical-relative:page" coordorigin="9335,6779" coordsize="280,560">
            <v:line id="_x0000_s1117" alt="" style="position:absolute" from="9475,6779" to="9475,7339" strokeweight=".25pt"/>
            <v:shape id="_x0000_s1118" type="#_x0000_t75" alt="" style="position:absolute;left:9335;top:6956;width:280;height:205">
              <v:imagedata r:id="rId9" o:title=""/>
            </v:shape>
            <w10:wrap anchorx="page" anchory="page"/>
          </v:group>
        </w:pict>
      </w:r>
    </w:p>
    <w:p w14:paraId="55CF1B63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055A8208" w14:textId="77777777" w:rsidR="003779D3" w:rsidRPr="00F60A2A" w:rsidRDefault="003779D3">
      <w:pPr>
        <w:pStyle w:val="BodyText"/>
        <w:spacing w:before="9"/>
        <w:rPr>
          <w:lang w:val="is-IS"/>
        </w:rPr>
      </w:pPr>
    </w:p>
    <w:p w14:paraId="7EA8FAB3" w14:textId="77777777" w:rsidR="00F80B1F" w:rsidRPr="00F80B1F" w:rsidRDefault="00F80B1F" w:rsidP="00F80B1F">
      <w:pPr>
        <w:spacing w:before="83"/>
        <w:ind w:right="558"/>
        <w:jc w:val="right"/>
        <w:rPr>
          <w:sz w:val="18"/>
          <w:szCs w:val="18"/>
          <w:lang w:val="is-IS"/>
        </w:rPr>
      </w:pPr>
      <w:r w:rsidRPr="00F80B1F">
        <w:rPr>
          <w:color w:val="231F20"/>
          <w:spacing w:val="10"/>
          <w:w w:val="112"/>
          <w:sz w:val="18"/>
          <w:szCs w:val="18"/>
          <w:lang w:val="is-IS"/>
        </w:rPr>
        <w:t>RITRÝND GREIN</w:t>
      </w:r>
    </w:p>
    <w:p w14:paraId="0105FBEB" w14:textId="77777777" w:rsidR="003779D3" w:rsidRPr="00F60A2A" w:rsidRDefault="003779D3">
      <w:pPr>
        <w:pStyle w:val="BodyText"/>
        <w:spacing w:before="10"/>
        <w:rPr>
          <w:sz w:val="17"/>
          <w:lang w:val="is-IS"/>
        </w:rPr>
      </w:pPr>
    </w:p>
    <w:p w14:paraId="5D9E1E57" w14:textId="77777777" w:rsidR="003779D3" w:rsidRPr="00F60A2A" w:rsidRDefault="00920F0D">
      <w:pPr>
        <w:pStyle w:val="BodyText"/>
        <w:spacing w:line="259" w:lineRule="auto"/>
        <w:ind w:left="1117" w:right="536" w:firstLine="283"/>
        <w:jc w:val="both"/>
        <w:rPr>
          <w:lang w:val="is-IS"/>
        </w:rPr>
      </w:pP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þriðja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lagi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getur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stjórnsýsla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lítils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ríkis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aldrei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orðið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eins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umfangsmikil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stórs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ríkis.</w:t>
      </w:r>
      <w:r w:rsidRPr="00F60A2A">
        <w:rPr>
          <w:color w:val="231F20"/>
          <w:spacing w:val="-4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Lítil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geta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vissulega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byggt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upp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öfluga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stjórnsýslu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eins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 xml:space="preserve">og </w:t>
      </w:r>
      <w:r w:rsidRPr="00F60A2A">
        <w:rPr>
          <w:color w:val="231F20"/>
          <w:w w:val="90"/>
          <w:lang w:val="is-IS"/>
        </w:rPr>
        <w:t>þjóðir</w:t>
      </w:r>
      <w:r w:rsidRPr="00F60A2A">
        <w:rPr>
          <w:color w:val="231F20"/>
          <w:spacing w:val="-3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Norðurlanda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spacing w:val="2"/>
          <w:w w:val="90"/>
          <w:lang w:val="is-IS"/>
        </w:rPr>
        <w:t>hafa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sýnt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en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geta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spacing w:val="3"/>
          <w:w w:val="90"/>
          <w:lang w:val="is-IS"/>
        </w:rPr>
        <w:t>þeirra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til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byggja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um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 xml:space="preserve">sérhæfða </w:t>
      </w:r>
      <w:r w:rsidRPr="00F60A2A">
        <w:rPr>
          <w:color w:val="231F20"/>
          <w:spacing w:val="2"/>
          <w:w w:val="85"/>
          <w:lang w:val="is-IS"/>
        </w:rPr>
        <w:t xml:space="preserve">stjórnsýslu </w:t>
      </w:r>
      <w:r w:rsidRPr="00F60A2A">
        <w:rPr>
          <w:color w:val="231F20"/>
          <w:w w:val="85"/>
          <w:lang w:val="is-IS"/>
        </w:rPr>
        <w:t xml:space="preserve">eins og t.d. sérhæft eftirlit með </w:t>
      </w:r>
      <w:r w:rsidRPr="00F60A2A">
        <w:rPr>
          <w:color w:val="231F20"/>
          <w:spacing w:val="2"/>
          <w:w w:val="85"/>
          <w:lang w:val="is-IS"/>
        </w:rPr>
        <w:t xml:space="preserve">fjármálamörkum </w:t>
      </w:r>
      <w:r w:rsidRPr="00F60A2A">
        <w:rPr>
          <w:color w:val="231F20"/>
          <w:w w:val="85"/>
          <w:lang w:val="is-IS"/>
        </w:rPr>
        <w:t>er tak- mörkuð.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Skortur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mannafla,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sérfræðingum,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takmarkaður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fjár- hagur,</w:t>
      </w:r>
      <w:r w:rsidRPr="00F60A2A">
        <w:rPr>
          <w:color w:val="231F20"/>
          <w:spacing w:val="-4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samanborið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stór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ríki,</w:t>
      </w:r>
      <w:r w:rsidRPr="00F60A2A">
        <w:rPr>
          <w:color w:val="231F20"/>
          <w:spacing w:val="-4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gerir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það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verkum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smáríki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verða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 forgangsraða.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Þau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verða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ákveða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hvaða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málaflokkum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þau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vilja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sinna sem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best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hvaða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mál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megi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mæta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afgangi.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Það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getur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hins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vegar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verið auðveldara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fyrir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lítil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forgangsraða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þar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þau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hafa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oft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ekki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eins fjölþættra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hagsmuna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gæta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(vegna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einhæfrar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framleiðslu)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stór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ríki. </w:t>
      </w:r>
      <w:r w:rsidRPr="00F60A2A">
        <w:rPr>
          <w:color w:val="231F20"/>
          <w:w w:val="80"/>
          <w:lang w:val="is-IS"/>
        </w:rPr>
        <w:t>Auk þessa má nefna miðað við íbúafjölda er utanríkisþjónusta smáríkja hlutfallslega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ekki</w:t>
      </w:r>
      <w:r w:rsidRPr="00F60A2A">
        <w:rPr>
          <w:color w:val="231F20"/>
          <w:spacing w:val="-4"/>
          <w:w w:val="80"/>
          <w:lang w:val="is-IS"/>
        </w:rPr>
        <w:t xml:space="preserve"> </w:t>
      </w:r>
      <w:r w:rsidRPr="00F60A2A">
        <w:rPr>
          <w:color w:val="231F20"/>
          <w:spacing w:val="3"/>
          <w:w w:val="80"/>
          <w:lang w:val="is-IS"/>
        </w:rPr>
        <w:t>stærri</w:t>
      </w:r>
      <w:r w:rsidRPr="00F60A2A">
        <w:rPr>
          <w:color w:val="231F20"/>
          <w:spacing w:val="-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en</w:t>
      </w:r>
      <w:r w:rsidRPr="00F60A2A">
        <w:rPr>
          <w:color w:val="231F20"/>
          <w:spacing w:val="-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utanríkisþjónusta</w:t>
      </w:r>
      <w:r w:rsidRPr="00F60A2A">
        <w:rPr>
          <w:color w:val="231F20"/>
          <w:spacing w:val="-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stórra</w:t>
      </w:r>
      <w:r w:rsidRPr="00F60A2A">
        <w:rPr>
          <w:color w:val="231F20"/>
          <w:spacing w:val="-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ríkja.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Þetta</w:t>
      </w:r>
      <w:r w:rsidRPr="00F60A2A">
        <w:rPr>
          <w:color w:val="231F20"/>
          <w:spacing w:val="-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kallar</w:t>
      </w:r>
      <w:r w:rsidRPr="00F60A2A">
        <w:rPr>
          <w:color w:val="231F20"/>
          <w:spacing w:val="-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 skýra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forgangsröðun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utanríkisþjónusta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smáríkja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nýti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sér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eiginleika lítillar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stjórnsýslu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til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hins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ítrasta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eins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óformleg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vinnuferli,</w:t>
      </w:r>
      <w:r w:rsidRPr="00F60A2A">
        <w:rPr>
          <w:color w:val="231F20"/>
          <w:spacing w:val="-3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sveigjanleika, stuttar boðleiðir, traust, nálægð við ráðherra </w:t>
      </w:r>
      <w:r w:rsidRPr="00F60A2A">
        <w:rPr>
          <w:color w:val="231F20"/>
          <w:spacing w:val="-3"/>
          <w:w w:val="80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>svigrúm starfsmanna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til </w:t>
      </w:r>
      <w:r w:rsidRPr="00F60A2A">
        <w:rPr>
          <w:color w:val="231F20"/>
          <w:w w:val="90"/>
          <w:lang w:val="is-IS"/>
        </w:rPr>
        <w:t>eigin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ákvarðanatöku</w:t>
      </w:r>
      <w:r w:rsidRPr="00F60A2A">
        <w:rPr>
          <w:color w:val="231F20"/>
          <w:spacing w:val="-1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(Baldur</w:t>
      </w:r>
      <w:r w:rsidRPr="00F60A2A">
        <w:rPr>
          <w:color w:val="231F20"/>
          <w:spacing w:val="-1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Þórhallsson</w:t>
      </w:r>
      <w:r w:rsidRPr="00F60A2A">
        <w:rPr>
          <w:color w:val="231F20"/>
          <w:spacing w:val="-1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2000).</w:t>
      </w:r>
    </w:p>
    <w:p w14:paraId="15FEE3C0" w14:textId="77777777" w:rsidR="003779D3" w:rsidRPr="00F60A2A" w:rsidRDefault="00920F0D">
      <w:pPr>
        <w:pStyle w:val="BodyText"/>
        <w:spacing w:before="17" w:line="259" w:lineRule="auto"/>
        <w:ind w:left="1116" w:right="536" w:firstLine="284"/>
        <w:jc w:val="right"/>
        <w:rPr>
          <w:lang w:val="is-IS"/>
        </w:rPr>
      </w:pPr>
      <w:r w:rsidRPr="00F60A2A">
        <w:rPr>
          <w:color w:val="231F20"/>
          <w:spacing w:val="-3"/>
          <w:w w:val="80"/>
          <w:lang w:val="is-IS"/>
        </w:rPr>
        <w:t>Ofangreind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sérstaða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smáríkja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kallar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þau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bregðist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við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og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hugi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vand-</w:t>
      </w:r>
      <w:r w:rsidRPr="00F60A2A">
        <w:rPr>
          <w:color w:val="231F20"/>
          <w:w w:val="99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lega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hvernig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þau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tryggi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best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fullveldi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sitt.</w:t>
      </w:r>
      <w:r w:rsidRPr="00F60A2A">
        <w:rPr>
          <w:color w:val="231F20"/>
          <w:spacing w:val="-5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Flest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smáríki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heim-</w:t>
      </w:r>
      <w:r w:rsidRPr="00F60A2A">
        <w:rPr>
          <w:color w:val="231F20"/>
          <w:w w:val="99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inum hafa brugðist við </w:t>
      </w:r>
      <w:r w:rsidRPr="00F60A2A">
        <w:rPr>
          <w:color w:val="231F20"/>
          <w:spacing w:val="2"/>
          <w:w w:val="85"/>
          <w:lang w:val="is-IS"/>
        </w:rPr>
        <w:t>þessari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sérstöðu með því að leita eftir</w:t>
      </w:r>
      <w:r w:rsidRPr="00F60A2A">
        <w:rPr>
          <w:color w:val="231F20"/>
          <w:spacing w:val="-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náinni</w:t>
      </w:r>
      <w:r w:rsidRPr="00F60A2A">
        <w:rPr>
          <w:color w:val="231F20"/>
          <w:w w:val="86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samvinnu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við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stærri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nágrannaríki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með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því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gerast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aðilar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alþjóða-</w:t>
      </w:r>
      <w:r w:rsidRPr="00F60A2A">
        <w:rPr>
          <w:color w:val="231F20"/>
          <w:w w:val="99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stofnunum.</w:t>
      </w:r>
      <w:r w:rsidRPr="00F60A2A">
        <w:rPr>
          <w:color w:val="231F20"/>
          <w:spacing w:val="-4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þessu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leita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þau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eftir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skjóli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draga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úr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líkum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w w:val="93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þau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>verði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fyrir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ytri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áföllum,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fá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aðstoð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glíma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áföll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þau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dynja</w:t>
      </w:r>
      <w:r w:rsidRPr="00F60A2A">
        <w:rPr>
          <w:color w:val="231F20"/>
          <w:w w:val="68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yfir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og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njóta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hjálpar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við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endurreisn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kjölfar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áfalls.</w:t>
      </w:r>
      <w:r w:rsidRPr="00F60A2A">
        <w:rPr>
          <w:color w:val="231F20"/>
          <w:spacing w:val="-35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Smáríkjum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stendur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frekar</w:t>
      </w:r>
      <w:r w:rsidRPr="00F60A2A">
        <w:rPr>
          <w:color w:val="231F20"/>
          <w:w w:val="75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ógn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af</w:t>
      </w:r>
      <w:r w:rsidRPr="00F60A2A">
        <w:rPr>
          <w:color w:val="231F20"/>
          <w:spacing w:val="-36"/>
          <w:w w:val="90"/>
          <w:lang w:val="is-IS"/>
        </w:rPr>
        <w:t xml:space="preserve"> </w:t>
      </w:r>
      <w:r w:rsidRPr="00F60A2A">
        <w:rPr>
          <w:color w:val="231F20"/>
          <w:spacing w:val="2"/>
          <w:w w:val="90"/>
          <w:lang w:val="is-IS"/>
        </w:rPr>
        <w:t>ytri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áföllum</w:t>
      </w:r>
      <w:r w:rsidRPr="00F60A2A">
        <w:rPr>
          <w:color w:val="231F20"/>
          <w:spacing w:val="-3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en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stórum</w:t>
      </w:r>
      <w:r w:rsidRPr="00F60A2A">
        <w:rPr>
          <w:color w:val="231F20"/>
          <w:spacing w:val="-3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ríkjum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eins</w:t>
      </w:r>
      <w:r w:rsidRPr="00F60A2A">
        <w:rPr>
          <w:color w:val="231F20"/>
          <w:spacing w:val="-36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og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þegar</w:t>
      </w:r>
      <w:r w:rsidRPr="00F60A2A">
        <w:rPr>
          <w:color w:val="231F20"/>
          <w:spacing w:val="-3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hefur</w:t>
      </w:r>
      <w:r w:rsidRPr="00F60A2A">
        <w:rPr>
          <w:color w:val="231F20"/>
          <w:spacing w:val="-3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verið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nefnt.</w:t>
      </w:r>
      <w:r w:rsidRPr="00F60A2A">
        <w:rPr>
          <w:color w:val="231F20"/>
          <w:w w:val="81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Skjólskenningin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smáríkjafræðum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kveður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smáríki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lítil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sjálfs-</w:t>
      </w:r>
      <w:r w:rsidRPr="00F60A2A">
        <w:rPr>
          <w:color w:val="231F20"/>
          <w:w w:val="99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tjórnarsvæði sækist eftir þrenns konar skjóli; efnahagslegu,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pólitísku</w:t>
      </w:r>
      <w:r w:rsidRPr="00F60A2A">
        <w:rPr>
          <w:color w:val="231F20"/>
          <w:spacing w:val="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w w:val="86"/>
          <w:lang w:val="is-IS"/>
        </w:rPr>
        <w:t xml:space="preserve"> </w:t>
      </w:r>
      <w:r w:rsidRPr="00F60A2A">
        <w:rPr>
          <w:color w:val="231F20"/>
          <w:spacing w:val="-6"/>
          <w:w w:val="80"/>
          <w:lang w:val="is-IS"/>
        </w:rPr>
        <w:t>félagslegu,</w:t>
      </w:r>
      <w:r w:rsidRPr="00F60A2A">
        <w:rPr>
          <w:color w:val="231F20"/>
          <w:spacing w:val="-39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hjá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stærri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spacing w:val="-5"/>
          <w:w w:val="80"/>
          <w:lang w:val="is-IS"/>
        </w:rPr>
        <w:t>ríkjum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spacing w:val="-5"/>
          <w:w w:val="80"/>
          <w:lang w:val="is-IS"/>
        </w:rPr>
        <w:t>og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spacing w:val="-6"/>
          <w:w w:val="80"/>
          <w:lang w:val="is-IS"/>
        </w:rPr>
        <w:t>alþjóðastofnunum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spacing w:val="-6"/>
          <w:w w:val="80"/>
          <w:lang w:val="is-IS"/>
        </w:rPr>
        <w:t>(Baldur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spacing w:val="-6"/>
          <w:w w:val="80"/>
          <w:lang w:val="is-IS"/>
        </w:rPr>
        <w:t>Þórhallsson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spacing w:val="-5"/>
          <w:w w:val="80"/>
          <w:lang w:val="is-IS"/>
        </w:rPr>
        <w:t>2011).</w:t>
      </w:r>
      <w:r w:rsidRPr="00F60A2A">
        <w:rPr>
          <w:color w:val="231F20"/>
          <w:w w:val="81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Efnahagslegt skjól getur verið í </w:t>
      </w:r>
      <w:r w:rsidRPr="00F60A2A">
        <w:rPr>
          <w:color w:val="231F20"/>
          <w:spacing w:val="3"/>
          <w:w w:val="85"/>
          <w:lang w:val="is-IS"/>
        </w:rPr>
        <w:t xml:space="preserve">formi </w:t>
      </w:r>
      <w:r w:rsidRPr="00F60A2A">
        <w:rPr>
          <w:color w:val="231F20"/>
          <w:w w:val="85"/>
          <w:lang w:val="is-IS"/>
        </w:rPr>
        <w:t>beinnar eða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óbeinnar</w:t>
      </w:r>
      <w:r w:rsidRPr="00F60A2A">
        <w:rPr>
          <w:color w:val="231F20"/>
          <w:spacing w:val="-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efna-</w:t>
      </w:r>
      <w:r w:rsidRPr="00F60A2A">
        <w:rPr>
          <w:color w:val="231F20"/>
          <w:w w:val="99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hagsaðstoðar, aðildar eða hagstæðs aðgengis að</w:t>
      </w:r>
      <w:r w:rsidRPr="00F60A2A">
        <w:rPr>
          <w:color w:val="231F20"/>
          <w:spacing w:val="-3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tilteknu</w:t>
      </w:r>
      <w:r w:rsidRPr="00F60A2A">
        <w:rPr>
          <w:color w:val="231F20"/>
          <w:spacing w:val="-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markaðssvæði,</w:t>
      </w:r>
      <w:r w:rsidRPr="00F60A2A">
        <w:rPr>
          <w:color w:val="231F20"/>
          <w:w w:val="81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hagstæðra</w:t>
      </w:r>
      <w:r w:rsidRPr="00F60A2A">
        <w:rPr>
          <w:color w:val="231F20"/>
          <w:spacing w:val="-3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lána,</w:t>
      </w:r>
      <w:r w:rsidRPr="00F60A2A">
        <w:rPr>
          <w:color w:val="231F20"/>
          <w:spacing w:val="-4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sameiginlegs</w:t>
      </w:r>
      <w:r w:rsidRPr="00F60A2A">
        <w:rPr>
          <w:color w:val="231F20"/>
          <w:spacing w:val="-3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gjaldmiðils</w:t>
      </w:r>
      <w:r w:rsidRPr="00F60A2A">
        <w:rPr>
          <w:color w:val="231F20"/>
          <w:spacing w:val="-34"/>
          <w:w w:val="80"/>
          <w:lang w:val="is-IS"/>
        </w:rPr>
        <w:t xml:space="preserve"> </w:t>
      </w:r>
      <w:r w:rsidRPr="00F60A2A">
        <w:rPr>
          <w:color w:val="231F20"/>
          <w:spacing w:val="-6"/>
          <w:w w:val="80"/>
          <w:lang w:val="is-IS"/>
        </w:rPr>
        <w:t>o.s.frv.</w:t>
      </w:r>
      <w:r w:rsidRPr="00F60A2A">
        <w:rPr>
          <w:color w:val="231F20"/>
          <w:spacing w:val="-4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Pólitískt</w:t>
      </w:r>
      <w:r w:rsidRPr="00F60A2A">
        <w:rPr>
          <w:color w:val="231F20"/>
          <w:spacing w:val="-3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skjól</w:t>
      </w:r>
      <w:r w:rsidRPr="00F60A2A">
        <w:rPr>
          <w:color w:val="231F20"/>
          <w:spacing w:val="-3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nær</w:t>
      </w:r>
      <w:r w:rsidRPr="00F60A2A">
        <w:rPr>
          <w:color w:val="231F20"/>
          <w:spacing w:val="-3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til</w:t>
      </w:r>
      <w:r w:rsidRPr="00F60A2A">
        <w:rPr>
          <w:color w:val="231F20"/>
          <w:spacing w:val="-3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beins</w:t>
      </w:r>
      <w:r w:rsidRPr="00F60A2A">
        <w:rPr>
          <w:color w:val="231F20"/>
          <w:w w:val="58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eða óbeins diplómatísks stuðnings, herverndar og hagstæðra</w:t>
      </w:r>
      <w:r w:rsidRPr="00F60A2A">
        <w:rPr>
          <w:color w:val="231F20"/>
          <w:spacing w:val="4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reglna</w:t>
      </w:r>
      <w:r w:rsidRPr="00F60A2A">
        <w:rPr>
          <w:color w:val="231F20"/>
          <w:spacing w:val="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og</w:t>
      </w:r>
      <w:r w:rsidRPr="00F60A2A">
        <w:rPr>
          <w:color w:val="231F20"/>
          <w:w w:val="86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hefða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alþjóðakerfinu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samskipti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ríkja.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Félagslegt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mikilvægt</w:t>
      </w:r>
      <w:r w:rsidRPr="00F60A2A">
        <w:rPr>
          <w:color w:val="231F20"/>
          <w:w w:val="76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smáríkjum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litlum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sjálfstjórnarsvæðum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þar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þeim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hætt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w w:val="93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einangrast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staðna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vegna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mannfæðar,</w:t>
      </w:r>
      <w:r w:rsidRPr="00F60A2A">
        <w:rPr>
          <w:color w:val="231F20"/>
          <w:spacing w:val="-3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sérstaklega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ef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þau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eru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landfræði-</w:t>
      </w:r>
      <w:r w:rsidRPr="00F60A2A">
        <w:rPr>
          <w:color w:val="231F20"/>
          <w:w w:val="99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lega á útjaðri tiltekinna menningarsvæða. Félagslegt skjól vísar</w:t>
      </w:r>
      <w:r w:rsidRPr="00F60A2A">
        <w:rPr>
          <w:color w:val="231F20"/>
          <w:spacing w:val="3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til</w:t>
      </w:r>
      <w:r w:rsidRPr="00F60A2A">
        <w:rPr>
          <w:color w:val="231F20"/>
          <w:spacing w:val="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þess</w:t>
      </w:r>
      <w:r w:rsidRPr="00F60A2A">
        <w:rPr>
          <w:color w:val="231F20"/>
          <w:w w:val="58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hve flæði hugmynda,</w:t>
      </w:r>
      <w:r w:rsidRPr="00F60A2A">
        <w:rPr>
          <w:color w:val="231F20"/>
          <w:spacing w:val="-4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strauma og stefna er mikilvægt hverju sinni til</w:t>
      </w:r>
    </w:p>
    <w:p w14:paraId="6E73EA27" w14:textId="77777777" w:rsidR="003779D3" w:rsidRPr="00F60A2A" w:rsidRDefault="00920F0D">
      <w:pPr>
        <w:pStyle w:val="BodyText"/>
        <w:spacing w:before="192"/>
        <w:ind w:right="558"/>
        <w:jc w:val="right"/>
        <w:rPr>
          <w:lang w:val="is-IS"/>
        </w:rPr>
      </w:pPr>
      <w:r w:rsidRPr="00F60A2A">
        <w:rPr>
          <w:color w:val="231F20"/>
          <w:w w:val="75"/>
          <w:lang w:val="is-IS"/>
        </w:rPr>
        <w:t>77</w:t>
      </w:r>
    </w:p>
    <w:p w14:paraId="6FEADD37" w14:textId="77777777" w:rsidR="003779D3" w:rsidRPr="00F60A2A" w:rsidRDefault="003779D3">
      <w:pPr>
        <w:jc w:val="right"/>
        <w:rPr>
          <w:lang w:val="is-IS"/>
        </w:rPr>
        <w:sectPr w:rsidR="003779D3" w:rsidRPr="00F60A2A">
          <w:pgSz w:w="9700" w:h="14120"/>
          <w:pgMar w:top="540" w:right="1340" w:bottom="540" w:left="500" w:header="0" w:footer="343" w:gutter="0"/>
          <w:cols w:space="720"/>
        </w:sectPr>
      </w:pPr>
    </w:p>
    <w:p w14:paraId="20357B59" w14:textId="77777777" w:rsidR="003779D3" w:rsidRPr="00F60A2A" w:rsidRDefault="00920F0D">
      <w:pPr>
        <w:pStyle w:val="BodyText"/>
        <w:rPr>
          <w:sz w:val="20"/>
          <w:lang w:val="is-IS"/>
        </w:rPr>
      </w:pPr>
      <w:r>
        <w:lastRenderedPageBreak/>
        <w:pict w14:anchorId="41DBE9E1">
          <v:group id="_x0000_s1113" alt="" style="position:absolute;margin-left:4pt;margin-top:338.95pt;width:14pt;height:28pt;z-index:251679744;mso-position-horizontal-relative:page;mso-position-vertical-relative:page" coordorigin="80,6779" coordsize="280,560">
            <v:line id="_x0000_s1114" alt="" style="position:absolute" from="220,6779" to="220,7339" strokeweight=".25pt"/>
            <v:shape id="_x0000_s1115" type="#_x0000_t75" alt="" style="position:absolute;left:80;top:6956;width:280;height:205">
              <v:imagedata r:id="rId9" o:title=""/>
            </v:shape>
            <w10:wrap anchorx="page" anchory="page"/>
          </v:group>
        </w:pict>
      </w:r>
      <w:r>
        <w:pict w14:anchorId="4EC96057">
          <v:group id="_x0000_s1110" alt="" style="position:absolute;margin-left:466.75pt;margin-top:338.95pt;width:14pt;height:28pt;z-index:251680768;mso-position-horizontal-relative:page;mso-position-vertical-relative:page" coordorigin="9335,6779" coordsize="280,560">
            <v:line id="_x0000_s1111" alt="" style="position:absolute" from="9475,6779" to="9475,7339" strokeweight=".25pt"/>
            <v:shape id="_x0000_s1112" type="#_x0000_t75" alt="" style="position:absolute;left:9335;top:6956;width:280;height:205">
              <v:imagedata r:id="rId9" o:title=""/>
            </v:shape>
            <w10:wrap anchorx="page" anchory="page"/>
          </v:group>
        </w:pict>
      </w:r>
    </w:p>
    <w:p w14:paraId="3EC9BC41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5C47E8EC" w14:textId="77777777" w:rsidR="003779D3" w:rsidRPr="00F60A2A" w:rsidRDefault="003779D3">
      <w:pPr>
        <w:pStyle w:val="BodyText"/>
        <w:spacing w:before="11"/>
        <w:rPr>
          <w:sz w:val="23"/>
          <w:lang w:val="is-IS"/>
        </w:rPr>
      </w:pPr>
    </w:p>
    <w:p w14:paraId="0B8C0CE4" w14:textId="77777777" w:rsidR="00F60A2A" w:rsidRPr="00F60A2A" w:rsidRDefault="00F60A2A" w:rsidP="00F60A2A">
      <w:pPr>
        <w:spacing w:before="84"/>
        <w:ind w:left="1400"/>
        <w:jc w:val="both"/>
        <w:rPr>
          <w:sz w:val="21"/>
          <w:szCs w:val="21"/>
          <w:lang w:val="is-IS"/>
        </w:rPr>
      </w:pPr>
      <w:r w:rsidRPr="00F60A2A">
        <w:rPr>
          <w:color w:val="231F20"/>
          <w:spacing w:val="10"/>
          <w:w w:val="86"/>
          <w:sz w:val="21"/>
          <w:szCs w:val="21"/>
          <w:lang w:val="is-IS"/>
        </w:rPr>
        <w:t>BALDUR ÞÓRHALLSSON</w:t>
      </w:r>
    </w:p>
    <w:p w14:paraId="46D2F8F8" w14:textId="77777777" w:rsidR="003779D3" w:rsidRPr="00F60A2A" w:rsidRDefault="00920F0D">
      <w:pPr>
        <w:pStyle w:val="BodyText"/>
        <w:spacing w:before="195" w:line="259" w:lineRule="auto"/>
        <w:ind w:left="1400" w:right="275"/>
        <w:jc w:val="both"/>
        <w:rPr>
          <w:lang w:val="is-IS"/>
        </w:rPr>
      </w:pPr>
      <w:r w:rsidRPr="00F60A2A">
        <w:rPr>
          <w:color w:val="231F20"/>
          <w:spacing w:val="4"/>
          <w:w w:val="85"/>
          <w:lang w:val="is-IS"/>
        </w:rPr>
        <w:t>smærri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svæða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frá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spacing w:val="4"/>
          <w:w w:val="85"/>
          <w:lang w:val="is-IS"/>
        </w:rPr>
        <w:t>stærri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ríkjum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alþjóðastofnunum.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Félagslegt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skjól </w:t>
      </w:r>
      <w:r w:rsidRPr="00F60A2A">
        <w:rPr>
          <w:color w:val="231F20"/>
          <w:w w:val="80"/>
          <w:lang w:val="is-IS"/>
        </w:rPr>
        <w:t>getur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þannig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t.d.</w:t>
      </w:r>
      <w:r w:rsidRPr="00F60A2A">
        <w:rPr>
          <w:color w:val="231F20"/>
          <w:spacing w:val="-3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birst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menningarlegri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eða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hugmyndafræðilegri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aðlögun </w:t>
      </w:r>
      <w:r w:rsidRPr="00F60A2A">
        <w:rPr>
          <w:color w:val="231F20"/>
          <w:w w:val="85"/>
          <w:lang w:val="is-IS"/>
        </w:rPr>
        <w:t xml:space="preserve">og </w:t>
      </w:r>
      <w:r w:rsidRPr="00F60A2A">
        <w:rPr>
          <w:color w:val="231F20"/>
          <w:spacing w:val="2"/>
          <w:w w:val="85"/>
          <w:lang w:val="is-IS"/>
        </w:rPr>
        <w:t xml:space="preserve">aðgengi </w:t>
      </w:r>
      <w:r w:rsidRPr="00F60A2A">
        <w:rPr>
          <w:color w:val="231F20"/>
          <w:w w:val="85"/>
          <w:lang w:val="is-IS"/>
        </w:rPr>
        <w:t xml:space="preserve">að mennta- og menningarstofnunum </w:t>
      </w:r>
      <w:r w:rsidRPr="00F60A2A">
        <w:rPr>
          <w:color w:val="231F20"/>
          <w:spacing w:val="4"/>
          <w:w w:val="85"/>
          <w:lang w:val="is-IS"/>
        </w:rPr>
        <w:t xml:space="preserve">stærri </w:t>
      </w:r>
      <w:r w:rsidRPr="00F60A2A">
        <w:rPr>
          <w:color w:val="231F20"/>
          <w:w w:val="85"/>
          <w:lang w:val="is-IS"/>
        </w:rPr>
        <w:t>eininga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sem </w:t>
      </w:r>
      <w:r w:rsidRPr="00F60A2A">
        <w:rPr>
          <w:color w:val="231F20"/>
          <w:w w:val="90"/>
          <w:lang w:val="is-IS"/>
        </w:rPr>
        <w:t>gagnast</w:t>
      </w:r>
      <w:r w:rsidRPr="00F60A2A">
        <w:rPr>
          <w:color w:val="231F20"/>
          <w:spacing w:val="-2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hlutaðeigandi</w:t>
      </w:r>
      <w:r w:rsidRPr="00F60A2A">
        <w:rPr>
          <w:color w:val="231F20"/>
          <w:spacing w:val="-2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smáríki</w:t>
      </w:r>
      <w:r w:rsidRPr="00F60A2A">
        <w:rPr>
          <w:color w:val="231F20"/>
          <w:spacing w:val="-2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eða</w:t>
      </w:r>
      <w:r w:rsidRPr="00F60A2A">
        <w:rPr>
          <w:color w:val="231F20"/>
          <w:spacing w:val="-2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sjálfstjórnareiningu.</w:t>
      </w:r>
    </w:p>
    <w:p w14:paraId="26A62BAB" w14:textId="77777777" w:rsidR="003779D3" w:rsidRPr="00F60A2A" w:rsidRDefault="00920F0D">
      <w:pPr>
        <w:pStyle w:val="BodyText"/>
        <w:spacing w:before="4" w:line="259" w:lineRule="auto"/>
        <w:ind w:left="1400" w:right="275" w:firstLine="283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Skjólskenningin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tekur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einnig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tillit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kostnaðar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getur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 xml:space="preserve">fylgt </w:t>
      </w:r>
      <w:r w:rsidRPr="00F60A2A">
        <w:rPr>
          <w:color w:val="231F20"/>
          <w:w w:val="85"/>
          <w:lang w:val="is-IS"/>
        </w:rPr>
        <w:t>því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leita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sér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skjóls.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Skjóli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geta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t.d.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fylgt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ókostir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eins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yfirtaka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 xml:space="preserve">reglu- </w:t>
      </w:r>
      <w:r w:rsidRPr="00F60A2A">
        <w:rPr>
          <w:color w:val="231F20"/>
          <w:w w:val="85"/>
          <w:lang w:val="is-IS"/>
        </w:rPr>
        <w:t>verks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þykir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ekki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hagstætt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frjálst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flæði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fjármagns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frá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 xml:space="preserve">landinu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getur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stuðlað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ójafnvægi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litlu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hagkerfi.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Kostnaðurinn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fylgir hugsanlegu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skjóli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getur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líka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vegið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þyngra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ávinningurinn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af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því </w:t>
      </w:r>
      <w:r w:rsidRPr="00F60A2A">
        <w:rPr>
          <w:color w:val="231F20"/>
          <w:w w:val="90"/>
          <w:lang w:val="is-IS"/>
        </w:rPr>
        <w:t>hlýst.</w:t>
      </w:r>
      <w:r w:rsidRPr="00F60A2A">
        <w:rPr>
          <w:color w:val="231F20"/>
          <w:spacing w:val="-3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Mikilvægt</w:t>
      </w:r>
      <w:r w:rsidRPr="00F60A2A">
        <w:rPr>
          <w:color w:val="231F20"/>
          <w:spacing w:val="-2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er</w:t>
      </w:r>
      <w:r w:rsidRPr="00F60A2A">
        <w:rPr>
          <w:color w:val="231F20"/>
          <w:spacing w:val="-2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því</w:t>
      </w:r>
      <w:r w:rsidRPr="00F60A2A">
        <w:rPr>
          <w:color w:val="231F20"/>
          <w:spacing w:val="-2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2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lítið</w:t>
      </w:r>
      <w:r w:rsidRPr="00F60A2A">
        <w:rPr>
          <w:color w:val="231F20"/>
          <w:spacing w:val="-2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ríki</w:t>
      </w:r>
      <w:r w:rsidRPr="00F60A2A">
        <w:rPr>
          <w:color w:val="231F20"/>
          <w:spacing w:val="-2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geti</w:t>
      </w:r>
      <w:r w:rsidRPr="00F60A2A">
        <w:rPr>
          <w:color w:val="231F20"/>
          <w:spacing w:val="-2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sjálft</w:t>
      </w:r>
      <w:r w:rsidRPr="00F60A2A">
        <w:rPr>
          <w:color w:val="231F20"/>
          <w:spacing w:val="-2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vegið</w:t>
      </w:r>
      <w:r w:rsidRPr="00F60A2A">
        <w:rPr>
          <w:color w:val="231F20"/>
          <w:spacing w:val="-2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og</w:t>
      </w:r>
      <w:r w:rsidRPr="00F60A2A">
        <w:rPr>
          <w:color w:val="231F20"/>
          <w:spacing w:val="-2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metið</w:t>
      </w:r>
      <w:r w:rsidRPr="00F60A2A">
        <w:rPr>
          <w:color w:val="231F20"/>
          <w:spacing w:val="-2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kosti</w:t>
      </w:r>
      <w:r w:rsidRPr="00F60A2A">
        <w:rPr>
          <w:color w:val="231F20"/>
          <w:spacing w:val="-2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 xml:space="preserve">og </w:t>
      </w:r>
      <w:r w:rsidRPr="00F60A2A">
        <w:rPr>
          <w:color w:val="231F20"/>
          <w:w w:val="85"/>
          <w:lang w:val="is-IS"/>
        </w:rPr>
        <w:t>galla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skjóls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boði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eru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alþjóðasamfélaginu,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hvort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hjá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 xml:space="preserve">ein- </w:t>
      </w:r>
      <w:r w:rsidRPr="00F60A2A">
        <w:rPr>
          <w:color w:val="231F20"/>
          <w:w w:val="90"/>
          <w:lang w:val="is-IS"/>
        </w:rPr>
        <w:t>staka ríkjum eða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alþjóðastofnunun.</w:t>
      </w:r>
    </w:p>
    <w:p w14:paraId="4FE61656" w14:textId="77777777" w:rsidR="003779D3" w:rsidRPr="00F60A2A" w:rsidRDefault="00920F0D">
      <w:pPr>
        <w:pStyle w:val="BodyText"/>
        <w:spacing w:before="9" w:line="259" w:lineRule="auto"/>
        <w:ind w:left="1400" w:right="275" w:firstLine="283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Skjólskenningin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kveður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leita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sér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skjóls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geti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 xml:space="preserve">smá- </w:t>
      </w:r>
      <w:r w:rsidRPr="00F60A2A">
        <w:rPr>
          <w:color w:val="231F20"/>
          <w:w w:val="85"/>
          <w:lang w:val="is-IS"/>
        </w:rPr>
        <w:t>ríki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betur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tryggt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styrkt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fullveldi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sitt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þau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væru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báti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án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form- </w:t>
      </w:r>
      <w:r w:rsidRPr="00F60A2A">
        <w:rPr>
          <w:color w:val="231F20"/>
          <w:w w:val="80"/>
          <w:lang w:val="is-IS"/>
        </w:rPr>
        <w:t xml:space="preserve">legra bandamanna í ólgusjó alþjóðastjórnmála. Smáríki geta ekki </w:t>
      </w:r>
      <w:r w:rsidRPr="00F60A2A">
        <w:rPr>
          <w:color w:val="231F20"/>
          <w:spacing w:val="-5"/>
          <w:w w:val="80"/>
          <w:lang w:val="is-IS"/>
        </w:rPr>
        <w:t xml:space="preserve">komið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veg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fyrir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innbyggðir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veikleikar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tengjast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smæðinni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hafi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áhrif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 stöðu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þeirra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þau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geta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gripið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ráðstafana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reyna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draga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sem </w:t>
      </w:r>
      <w:r w:rsidRPr="00F60A2A">
        <w:rPr>
          <w:color w:val="231F20"/>
          <w:w w:val="80"/>
          <w:lang w:val="is-IS"/>
        </w:rPr>
        <w:t>mest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úr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neikvæðum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afleiðingum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þátta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eins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lítils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heimamarkaðar,</w:t>
      </w:r>
      <w:r w:rsidRPr="00F60A2A">
        <w:rPr>
          <w:color w:val="231F20"/>
          <w:spacing w:val="-3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lítillar stjórnsýslu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takmarkaðs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hernaðarmáttar.</w:t>
      </w:r>
      <w:r w:rsidRPr="00F60A2A">
        <w:rPr>
          <w:color w:val="231F20"/>
          <w:spacing w:val="-3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Það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gera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þau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best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með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því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 leita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skjóls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hjá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einstökum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ríkjum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eða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alþjóðastofnunum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(Baldur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Þórhalls- </w:t>
      </w:r>
      <w:r w:rsidRPr="00F60A2A">
        <w:rPr>
          <w:color w:val="231F20"/>
          <w:w w:val="90"/>
          <w:lang w:val="is-IS"/>
        </w:rPr>
        <w:t>son</w:t>
      </w:r>
      <w:r w:rsidRPr="00F60A2A">
        <w:rPr>
          <w:color w:val="231F20"/>
          <w:spacing w:val="-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2011).</w:t>
      </w:r>
    </w:p>
    <w:p w14:paraId="48F3CB91" w14:textId="77777777" w:rsidR="003779D3" w:rsidRPr="00F60A2A" w:rsidRDefault="003779D3">
      <w:pPr>
        <w:pStyle w:val="BodyText"/>
        <w:rPr>
          <w:sz w:val="24"/>
          <w:lang w:val="is-IS"/>
        </w:rPr>
      </w:pPr>
    </w:p>
    <w:p w14:paraId="4BD549D9" w14:textId="77777777" w:rsidR="003779D3" w:rsidRPr="00F60A2A" w:rsidRDefault="00920F0D">
      <w:pPr>
        <w:pStyle w:val="Heading1"/>
        <w:spacing w:before="142"/>
        <w:ind w:left="1400"/>
        <w:rPr>
          <w:lang w:val="is-IS"/>
        </w:rPr>
      </w:pPr>
      <w:r w:rsidRPr="00F60A2A">
        <w:rPr>
          <w:color w:val="231F20"/>
          <w:w w:val="90"/>
          <w:lang w:val="is-IS"/>
        </w:rPr>
        <w:t>Efnahagslegt skjól</w:t>
      </w:r>
    </w:p>
    <w:p w14:paraId="507EF14F" w14:textId="77777777" w:rsidR="003779D3" w:rsidRPr="00F60A2A" w:rsidRDefault="00920F0D">
      <w:pPr>
        <w:pStyle w:val="BodyText"/>
        <w:spacing w:before="126" w:line="259" w:lineRule="auto"/>
        <w:ind w:left="1400" w:right="274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Frá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fullveldisdeginum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1.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desember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1918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hafa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Íslendingar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ráðið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innan- </w:t>
      </w:r>
      <w:r w:rsidRPr="00F60A2A">
        <w:rPr>
          <w:color w:val="231F20"/>
          <w:w w:val="80"/>
          <w:lang w:val="is-IS"/>
        </w:rPr>
        <w:t>ríkis-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utanríkismálum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sínum.</w:t>
      </w:r>
      <w:r w:rsidRPr="00F60A2A">
        <w:rPr>
          <w:color w:val="231F20"/>
          <w:spacing w:val="-2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Dönsk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stjórnvöld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framfylgdu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hins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vegar utanríkisstefnunni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þar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íslenska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utanríkisþjónustan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var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ekki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stofnuð </w:t>
      </w:r>
      <w:r w:rsidRPr="00F60A2A">
        <w:rPr>
          <w:color w:val="231F20"/>
          <w:w w:val="85"/>
          <w:lang w:val="is-IS"/>
        </w:rPr>
        <w:t>fyrr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hið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nána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samband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landanna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var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rofið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hernámi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Danmerkur </w:t>
      </w:r>
      <w:r w:rsidRPr="00F60A2A">
        <w:rPr>
          <w:color w:val="231F20"/>
          <w:w w:val="80"/>
          <w:lang w:val="is-IS"/>
        </w:rPr>
        <w:t>vorið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1940.</w:t>
      </w:r>
      <w:r w:rsidRPr="00F60A2A">
        <w:rPr>
          <w:color w:val="231F20"/>
          <w:spacing w:val="-3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Fram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til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þess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tíma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naut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Ísland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lítið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ríki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hefðbundins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skjóls voldugra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nágrannaríkis,</w:t>
      </w:r>
      <w:r w:rsidRPr="00F60A2A">
        <w:rPr>
          <w:color w:val="231F20"/>
          <w:spacing w:val="-3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Danmerkur.</w:t>
      </w:r>
      <w:r w:rsidRPr="00F60A2A">
        <w:rPr>
          <w:color w:val="231F20"/>
          <w:spacing w:val="-3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Íslensk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stjórnvöld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lögðu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sig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fram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um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vinna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náið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dönskum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stjórnvöldum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styrkja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nýfengið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 xml:space="preserve">full- </w:t>
      </w:r>
      <w:r w:rsidRPr="00F60A2A">
        <w:rPr>
          <w:color w:val="231F20"/>
          <w:w w:val="90"/>
          <w:lang w:val="is-IS"/>
        </w:rPr>
        <w:t>veldi</w:t>
      </w:r>
      <w:r w:rsidRPr="00F60A2A">
        <w:rPr>
          <w:color w:val="231F20"/>
          <w:spacing w:val="-1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(Baldur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Þórhallsson</w:t>
      </w:r>
      <w:r w:rsidRPr="00F60A2A">
        <w:rPr>
          <w:color w:val="231F20"/>
          <w:spacing w:val="-18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og</w:t>
      </w:r>
      <w:r w:rsidRPr="00F60A2A">
        <w:rPr>
          <w:color w:val="231F20"/>
          <w:spacing w:val="-3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Tómas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Joensen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2015).</w:t>
      </w:r>
    </w:p>
    <w:p w14:paraId="30FC379F" w14:textId="77777777" w:rsidR="003779D3" w:rsidRPr="00F60A2A" w:rsidRDefault="00920F0D">
      <w:pPr>
        <w:pStyle w:val="BodyText"/>
        <w:spacing w:before="9" w:line="259" w:lineRule="auto"/>
        <w:ind w:left="1400" w:right="274" w:firstLine="283"/>
        <w:jc w:val="both"/>
        <w:rPr>
          <w:lang w:val="is-IS"/>
        </w:rPr>
      </w:pPr>
      <w:r w:rsidRPr="00F60A2A">
        <w:rPr>
          <w:color w:val="231F20"/>
          <w:w w:val="80"/>
          <w:lang w:val="is-IS"/>
        </w:rPr>
        <w:t>Danmörk hætti beinum fjárstuðningi við Ísland við fullveldisstofnun en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hélt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áfram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skilgreina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Ísland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hluta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af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dönsku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markaðssvæði.</w:t>
      </w:r>
      <w:r w:rsidRPr="00F60A2A">
        <w:rPr>
          <w:color w:val="231F20"/>
          <w:spacing w:val="-3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Það </w:t>
      </w:r>
      <w:r w:rsidRPr="00F60A2A">
        <w:rPr>
          <w:color w:val="231F20"/>
          <w:w w:val="85"/>
          <w:lang w:val="is-IS"/>
        </w:rPr>
        <w:t>skipti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sköpum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fyrir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útflutning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frá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landinu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þar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oft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var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krafist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vöru- </w:t>
      </w:r>
      <w:r w:rsidRPr="00F60A2A">
        <w:rPr>
          <w:color w:val="231F20"/>
          <w:w w:val="90"/>
          <w:lang w:val="is-IS"/>
        </w:rPr>
        <w:t>skipta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í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viðskiptum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og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innflutningur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sem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ekki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kom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Íslendingum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</w:p>
    <w:p w14:paraId="56EE9305" w14:textId="77777777" w:rsidR="003779D3" w:rsidRPr="00F60A2A" w:rsidRDefault="00920F0D">
      <w:pPr>
        <w:pStyle w:val="BodyText"/>
        <w:spacing w:before="180"/>
        <w:ind w:left="1400"/>
        <w:rPr>
          <w:lang w:val="is-IS"/>
        </w:rPr>
      </w:pPr>
      <w:r w:rsidRPr="00F60A2A">
        <w:rPr>
          <w:color w:val="231F20"/>
          <w:w w:val="90"/>
          <w:lang w:val="is-IS"/>
        </w:rPr>
        <w:t>78</w:t>
      </w:r>
    </w:p>
    <w:p w14:paraId="198B12DE" w14:textId="77777777" w:rsidR="003779D3" w:rsidRPr="00F60A2A" w:rsidRDefault="003779D3">
      <w:pPr>
        <w:rPr>
          <w:lang w:val="is-IS"/>
        </w:rPr>
        <w:sectPr w:rsidR="003779D3" w:rsidRPr="00F60A2A">
          <w:pgSz w:w="9700" w:h="14120"/>
          <w:pgMar w:top="540" w:right="1340" w:bottom="540" w:left="500" w:header="0" w:footer="343" w:gutter="0"/>
          <w:cols w:space="720"/>
        </w:sectPr>
      </w:pPr>
    </w:p>
    <w:p w14:paraId="075F7F48" w14:textId="77777777" w:rsidR="003779D3" w:rsidRPr="00F60A2A" w:rsidRDefault="00920F0D">
      <w:pPr>
        <w:pStyle w:val="BodyText"/>
        <w:rPr>
          <w:sz w:val="20"/>
          <w:lang w:val="is-IS"/>
        </w:rPr>
      </w:pPr>
      <w:r>
        <w:lastRenderedPageBreak/>
        <w:pict w14:anchorId="72286A1C">
          <v:group id="_x0000_s1107" alt="" style="position:absolute;margin-left:4pt;margin-top:338.95pt;width:14pt;height:28pt;z-index:251681792;mso-position-horizontal-relative:page;mso-position-vertical-relative:page" coordorigin="80,6779" coordsize="280,560">
            <v:line id="_x0000_s1108" alt="" style="position:absolute" from="220,6779" to="220,7339" strokeweight=".25pt"/>
            <v:shape id="_x0000_s1109" type="#_x0000_t75" alt="" style="position:absolute;left:80;top:6956;width:280;height:205">
              <v:imagedata r:id="rId9" o:title=""/>
            </v:shape>
            <w10:wrap anchorx="page" anchory="page"/>
          </v:group>
        </w:pict>
      </w:r>
      <w:r>
        <w:pict w14:anchorId="0BA3F9F9">
          <v:group id="_x0000_s1104" alt="" style="position:absolute;margin-left:466.75pt;margin-top:338.95pt;width:14pt;height:28pt;z-index:251682816;mso-position-horizontal-relative:page;mso-position-vertical-relative:page" coordorigin="9335,6779" coordsize="280,560">
            <v:line id="_x0000_s1105" alt="" style="position:absolute" from="9475,6779" to="9475,7339" strokeweight=".25pt"/>
            <v:shape id="_x0000_s1106" type="#_x0000_t75" alt="" style="position:absolute;left:9335;top:6956;width:280;height:205">
              <v:imagedata r:id="rId9" o:title=""/>
            </v:shape>
            <w10:wrap anchorx="page" anchory="page"/>
          </v:group>
        </w:pict>
      </w:r>
    </w:p>
    <w:p w14:paraId="75A29C35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7A4FA027" w14:textId="77777777" w:rsidR="003779D3" w:rsidRPr="00F60A2A" w:rsidRDefault="003779D3">
      <w:pPr>
        <w:pStyle w:val="BodyText"/>
        <w:spacing w:before="9"/>
        <w:rPr>
          <w:lang w:val="is-IS"/>
        </w:rPr>
      </w:pPr>
    </w:p>
    <w:p w14:paraId="33A6B0C5" w14:textId="77777777" w:rsidR="00F80B1F" w:rsidRPr="00F80B1F" w:rsidRDefault="00F80B1F" w:rsidP="00F80B1F">
      <w:pPr>
        <w:spacing w:before="83"/>
        <w:ind w:right="558"/>
        <w:jc w:val="right"/>
        <w:rPr>
          <w:sz w:val="18"/>
          <w:szCs w:val="18"/>
          <w:lang w:val="is-IS"/>
        </w:rPr>
      </w:pPr>
      <w:r w:rsidRPr="00F80B1F">
        <w:rPr>
          <w:color w:val="231F20"/>
          <w:spacing w:val="10"/>
          <w:w w:val="112"/>
          <w:sz w:val="18"/>
          <w:szCs w:val="18"/>
          <w:lang w:val="is-IS"/>
        </w:rPr>
        <w:t>RITRÝND GREIN</w:t>
      </w:r>
    </w:p>
    <w:p w14:paraId="6ACB52BF" w14:textId="77777777" w:rsidR="003779D3" w:rsidRPr="00F60A2A" w:rsidRDefault="003779D3">
      <w:pPr>
        <w:pStyle w:val="BodyText"/>
        <w:spacing w:before="10"/>
        <w:rPr>
          <w:sz w:val="17"/>
          <w:lang w:val="is-IS"/>
        </w:rPr>
      </w:pPr>
    </w:p>
    <w:p w14:paraId="153247F3" w14:textId="77777777" w:rsidR="003779D3" w:rsidRPr="00F60A2A" w:rsidRDefault="00920F0D">
      <w:pPr>
        <w:pStyle w:val="BodyText"/>
        <w:spacing w:line="259" w:lineRule="auto"/>
        <w:ind w:left="1117" w:right="558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notum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fór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Danmerkur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(Gunnar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Karlsson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2009).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Ísland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var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þannig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í </w:t>
      </w:r>
      <w:r w:rsidRPr="00F60A2A">
        <w:rPr>
          <w:color w:val="231F20"/>
          <w:w w:val="80"/>
          <w:lang w:val="is-IS"/>
        </w:rPr>
        <w:t xml:space="preserve">skjóli </w:t>
      </w:r>
      <w:r w:rsidRPr="00F60A2A">
        <w:rPr>
          <w:color w:val="231F20"/>
          <w:spacing w:val="4"/>
          <w:w w:val="80"/>
          <w:lang w:val="is-IS"/>
        </w:rPr>
        <w:t xml:space="preserve">stærri </w:t>
      </w:r>
      <w:r w:rsidRPr="00F60A2A">
        <w:rPr>
          <w:color w:val="231F20"/>
          <w:w w:val="80"/>
          <w:lang w:val="is-IS"/>
        </w:rPr>
        <w:t>markaðar, þ.e. danska markaðarins, þar til samskipti milli landanna</w:t>
      </w:r>
      <w:r w:rsidRPr="00F60A2A">
        <w:rPr>
          <w:color w:val="231F20"/>
          <w:spacing w:val="-2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rofnaði.</w:t>
      </w:r>
      <w:r w:rsidRPr="00F60A2A">
        <w:rPr>
          <w:color w:val="231F20"/>
          <w:spacing w:val="-3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Ísland</w:t>
      </w:r>
      <w:r w:rsidRPr="00F60A2A">
        <w:rPr>
          <w:color w:val="231F20"/>
          <w:spacing w:val="-2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leitaði</w:t>
      </w:r>
      <w:r w:rsidRPr="00F60A2A">
        <w:rPr>
          <w:color w:val="231F20"/>
          <w:spacing w:val="-2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einnig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efnahaglegs</w:t>
      </w:r>
      <w:r w:rsidRPr="00F60A2A">
        <w:rPr>
          <w:color w:val="231F20"/>
          <w:spacing w:val="-2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skjól</w:t>
      </w:r>
      <w:r w:rsidRPr="00F60A2A">
        <w:rPr>
          <w:color w:val="231F20"/>
          <w:spacing w:val="-2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hjá</w:t>
      </w:r>
      <w:r w:rsidRPr="00F60A2A">
        <w:rPr>
          <w:color w:val="231F20"/>
          <w:spacing w:val="-2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Bretlandi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sam- kvæmt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skjólskenningunni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en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eftir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norræna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gjaldmiðlasamstarfið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 xml:space="preserve">(sem </w:t>
      </w:r>
      <w:r w:rsidRPr="00F60A2A">
        <w:rPr>
          <w:color w:val="231F20"/>
          <w:w w:val="85"/>
          <w:lang w:val="is-IS"/>
        </w:rPr>
        <w:t>Íslandi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var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hluti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af)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hrundi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spacing w:val="4"/>
          <w:w w:val="85"/>
          <w:lang w:val="is-IS"/>
        </w:rPr>
        <w:t>fyrri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heimsstyrjöldinni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gengi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íslensku </w:t>
      </w:r>
      <w:r w:rsidRPr="00F60A2A">
        <w:rPr>
          <w:color w:val="231F20"/>
          <w:w w:val="80"/>
          <w:lang w:val="is-IS"/>
        </w:rPr>
        <w:t xml:space="preserve">krónunnar féll á </w:t>
      </w:r>
      <w:r w:rsidRPr="00F60A2A">
        <w:rPr>
          <w:color w:val="231F20"/>
          <w:spacing w:val="3"/>
          <w:w w:val="80"/>
          <w:lang w:val="is-IS"/>
        </w:rPr>
        <w:t xml:space="preserve">fyrri </w:t>
      </w:r>
      <w:r w:rsidRPr="00F60A2A">
        <w:rPr>
          <w:color w:val="231F20"/>
          <w:w w:val="80"/>
          <w:lang w:val="is-IS"/>
        </w:rPr>
        <w:t>hluta þriðja áratugarins,</w:t>
      </w:r>
      <w:r w:rsidRPr="00F60A2A">
        <w:rPr>
          <w:color w:val="231F20"/>
          <w:spacing w:val="-4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tengdu íslensk </w:t>
      </w:r>
      <w:r w:rsidRPr="00F60A2A">
        <w:rPr>
          <w:color w:val="231F20"/>
          <w:spacing w:val="-3"/>
          <w:w w:val="80"/>
          <w:lang w:val="is-IS"/>
        </w:rPr>
        <w:t xml:space="preserve">stjórnvöld </w:t>
      </w:r>
      <w:r w:rsidRPr="00F60A2A">
        <w:rPr>
          <w:color w:val="231F20"/>
          <w:w w:val="85"/>
          <w:lang w:val="is-IS"/>
        </w:rPr>
        <w:t>krónuna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breska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pundið.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Þetta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leiddi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stöðugasta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gengistímabils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í </w:t>
      </w:r>
      <w:r w:rsidRPr="00F60A2A">
        <w:rPr>
          <w:color w:val="231F20"/>
          <w:spacing w:val="2"/>
          <w:w w:val="58"/>
          <w:lang w:val="is-IS"/>
        </w:rPr>
        <w:t>s</w:t>
      </w:r>
      <w:r w:rsidRPr="00F60A2A">
        <w:rPr>
          <w:color w:val="231F20"/>
          <w:spacing w:val="2"/>
          <w:w w:val="93"/>
          <w:lang w:val="is-IS"/>
        </w:rPr>
        <w:t>ö</w:t>
      </w:r>
      <w:r w:rsidRPr="00F60A2A">
        <w:rPr>
          <w:color w:val="231F20"/>
          <w:spacing w:val="2"/>
          <w:w w:val="86"/>
          <w:lang w:val="is-IS"/>
        </w:rPr>
        <w:t>g</w:t>
      </w:r>
      <w:r w:rsidRPr="00F60A2A">
        <w:rPr>
          <w:color w:val="231F20"/>
          <w:w w:val="76"/>
          <w:lang w:val="is-IS"/>
        </w:rPr>
        <w:t>u</w:t>
      </w:r>
      <w:r w:rsidRPr="00F60A2A">
        <w:rPr>
          <w:color w:val="231F20"/>
          <w:spacing w:val="25"/>
          <w:lang w:val="is-IS"/>
        </w:rPr>
        <w:t xml:space="preserve"> </w:t>
      </w:r>
      <w:r w:rsidRPr="00F60A2A">
        <w:rPr>
          <w:color w:val="231F20"/>
          <w:spacing w:val="2"/>
          <w:w w:val="97"/>
          <w:lang w:val="is-IS"/>
        </w:rPr>
        <w:t>Í</w:t>
      </w:r>
      <w:r w:rsidRPr="00F60A2A">
        <w:rPr>
          <w:color w:val="231F20"/>
          <w:spacing w:val="2"/>
          <w:w w:val="58"/>
          <w:lang w:val="is-IS"/>
        </w:rPr>
        <w:t>s</w:t>
      </w:r>
      <w:r w:rsidRPr="00F60A2A">
        <w:rPr>
          <w:color w:val="231F20"/>
          <w:spacing w:val="2"/>
          <w:w w:val="80"/>
          <w:lang w:val="is-IS"/>
        </w:rPr>
        <w:t>l</w:t>
      </w:r>
      <w:r w:rsidRPr="00F60A2A">
        <w:rPr>
          <w:color w:val="231F20"/>
          <w:spacing w:val="2"/>
          <w:w w:val="68"/>
          <w:lang w:val="is-IS"/>
        </w:rPr>
        <w:t>a</w:t>
      </w:r>
      <w:r w:rsidRPr="00F60A2A">
        <w:rPr>
          <w:color w:val="231F20"/>
          <w:spacing w:val="2"/>
          <w:w w:val="78"/>
          <w:lang w:val="is-IS"/>
        </w:rPr>
        <w:t>n</w:t>
      </w:r>
      <w:r w:rsidRPr="00F60A2A">
        <w:rPr>
          <w:color w:val="231F20"/>
          <w:spacing w:val="2"/>
          <w:w w:val="80"/>
          <w:lang w:val="is-IS"/>
        </w:rPr>
        <w:t>d</w:t>
      </w:r>
      <w:r w:rsidRPr="00F60A2A">
        <w:rPr>
          <w:color w:val="231F20"/>
          <w:w w:val="58"/>
          <w:lang w:val="is-IS"/>
        </w:rPr>
        <w:t>s</w:t>
      </w:r>
      <w:r w:rsidRPr="00F60A2A">
        <w:rPr>
          <w:color w:val="231F20"/>
          <w:spacing w:val="25"/>
          <w:lang w:val="is-IS"/>
        </w:rPr>
        <w:t xml:space="preserve"> </w:t>
      </w:r>
      <w:r w:rsidRPr="00F60A2A">
        <w:rPr>
          <w:color w:val="231F20"/>
          <w:spacing w:val="2"/>
          <w:w w:val="58"/>
          <w:lang w:val="is-IS"/>
        </w:rPr>
        <w:t>s</w:t>
      </w:r>
      <w:r w:rsidRPr="00F60A2A">
        <w:rPr>
          <w:color w:val="231F20"/>
          <w:spacing w:val="2"/>
          <w:w w:val="84"/>
          <w:lang w:val="is-IS"/>
        </w:rPr>
        <w:t>e</w:t>
      </w:r>
      <w:r w:rsidRPr="00F60A2A">
        <w:rPr>
          <w:color w:val="231F20"/>
          <w:w w:val="84"/>
          <w:lang w:val="is-IS"/>
        </w:rPr>
        <w:t>m</w:t>
      </w:r>
      <w:r w:rsidRPr="00F60A2A">
        <w:rPr>
          <w:color w:val="231F20"/>
          <w:spacing w:val="25"/>
          <w:lang w:val="is-IS"/>
        </w:rPr>
        <w:t xml:space="preserve"> </w:t>
      </w:r>
      <w:r w:rsidRPr="00F60A2A">
        <w:rPr>
          <w:color w:val="231F20"/>
          <w:spacing w:val="-5"/>
          <w:w w:val="92"/>
          <w:lang w:val="is-IS"/>
        </w:rPr>
        <w:t>v</w:t>
      </w:r>
      <w:r w:rsidRPr="00F60A2A">
        <w:rPr>
          <w:color w:val="231F20"/>
          <w:spacing w:val="2"/>
          <w:w w:val="68"/>
          <w:lang w:val="is-IS"/>
        </w:rPr>
        <w:t>a</w:t>
      </w:r>
      <w:r w:rsidRPr="00F60A2A">
        <w:rPr>
          <w:color w:val="231F20"/>
          <w:spacing w:val="2"/>
          <w:w w:val="75"/>
          <w:lang w:val="is-IS"/>
        </w:rPr>
        <w:t>r</w:t>
      </w:r>
      <w:r w:rsidRPr="00F60A2A">
        <w:rPr>
          <w:color w:val="231F20"/>
          <w:spacing w:val="2"/>
          <w:w w:val="93"/>
          <w:lang w:val="is-IS"/>
        </w:rPr>
        <w:t>ð</w:t>
      </w:r>
      <w:r w:rsidRPr="00F60A2A">
        <w:rPr>
          <w:color w:val="231F20"/>
          <w:w w:val="86"/>
          <w:lang w:val="is-IS"/>
        </w:rPr>
        <w:t>i</w:t>
      </w:r>
      <w:r w:rsidRPr="00F60A2A">
        <w:rPr>
          <w:color w:val="231F20"/>
          <w:spacing w:val="25"/>
          <w:lang w:val="is-IS"/>
        </w:rPr>
        <w:t xml:space="preserve"> </w:t>
      </w:r>
      <w:r w:rsidRPr="00F60A2A">
        <w:rPr>
          <w:color w:val="231F20"/>
          <w:spacing w:val="2"/>
          <w:w w:val="76"/>
          <w:lang w:val="is-IS"/>
        </w:rPr>
        <w:t>t</w:t>
      </w:r>
      <w:r w:rsidRPr="00F60A2A">
        <w:rPr>
          <w:color w:val="231F20"/>
          <w:spacing w:val="2"/>
          <w:w w:val="86"/>
          <w:lang w:val="is-IS"/>
        </w:rPr>
        <w:t>i</w:t>
      </w:r>
      <w:r w:rsidRPr="00F60A2A">
        <w:rPr>
          <w:color w:val="231F20"/>
          <w:w w:val="80"/>
          <w:lang w:val="is-IS"/>
        </w:rPr>
        <w:t>l</w:t>
      </w:r>
      <w:r w:rsidRPr="00F60A2A">
        <w:rPr>
          <w:color w:val="231F20"/>
          <w:spacing w:val="25"/>
          <w:lang w:val="is-IS"/>
        </w:rPr>
        <w:t xml:space="preserve"> </w:t>
      </w:r>
      <w:r w:rsidRPr="00F60A2A">
        <w:rPr>
          <w:color w:val="231F20"/>
          <w:spacing w:val="2"/>
          <w:w w:val="68"/>
          <w:lang w:val="is-IS"/>
        </w:rPr>
        <w:t>á</w:t>
      </w:r>
      <w:r w:rsidRPr="00F60A2A">
        <w:rPr>
          <w:color w:val="231F20"/>
          <w:spacing w:val="12"/>
          <w:w w:val="75"/>
          <w:lang w:val="is-IS"/>
        </w:rPr>
        <w:t>r</w:t>
      </w:r>
      <w:r w:rsidRPr="00F60A2A">
        <w:rPr>
          <w:color w:val="231F20"/>
          <w:spacing w:val="2"/>
          <w:w w:val="86"/>
          <w:lang w:val="is-IS"/>
        </w:rPr>
        <w:t>i</w:t>
      </w:r>
      <w:r w:rsidRPr="00F60A2A">
        <w:rPr>
          <w:color w:val="231F20"/>
          <w:spacing w:val="2"/>
          <w:w w:val="78"/>
          <w:lang w:val="is-IS"/>
        </w:rPr>
        <w:t>n</w:t>
      </w:r>
      <w:r w:rsidRPr="00F60A2A">
        <w:rPr>
          <w:color w:val="231F20"/>
          <w:w w:val="58"/>
          <w:lang w:val="is-IS"/>
        </w:rPr>
        <w:t>s</w:t>
      </w:r>
      <w:r w:rsidRPr="00F60A2A">
        <w:rPr>
          <w:color w:val="231F20"/>
          <w:spacing w:val="25"/>
          <w:lang w:val="is-IS"/>
        </w:rPr>
        <w:t xml:space="preserve"> </w:t>
      </w:r>
      <w:r w:rsidRPr="00F60A2A">
        <w:rPr>
          <w:color w:val="231F20"/>
          <w:spacing w:val="2"/>
          <w:w w:val="79"/>
          <w:lang w:val="is-IS"/>
        </w:rPr>
        <w:t>193</w:t>
      </w:r>
      <w:r w:rsidRPr="00F60A2A">
        <w:rPr>
          <w:color w:val="231F20"/>
          <w:w w:val="79"/>
          <w:lang w:val="is-IS"/>
        </w:rPr>
        <w:t>9</w:t>
      </w:r>
      <w:r w:rsidRPr="00F60A2A">
        <w:rPr>
          <w:color w:val="231F20"/>
          <w:spacing w:val="25"/>
          <w:lang w:val="is-IS"/>
        </w:rPr>
        <w:t xml:space="preserve"> </w:t>
      </w:r>
      <w:r w:rsidRPr="00F60A2A">
        <w:rPr>
          <w:color w:val="231F20"/>
          <w:spacing w:val="2"/>
          <w:lang w:val="is-IS"/>
        </w:rPr>
        <w:t>(</w:t>
      </w:r>
      <w:r w:rsidRPr="00F60A2A">
        <w:rPr>
          <w:color w:val="231F20"/>
          <w:spacing w:val="2"/>
          <w:w w:val="50"/>
          <w:lang w:val="is-IS"/>
        </w:rPr>
        <w:t>J</w:t>
      </w:r>
      <w:r w:rsidRPr="00F60A2A">
        <w:rPr>
          <w:color w:val="231F20"/>
          <w:spacing w:val="2"/>
          <w:w w:val="93"/>
          <w:lang w:val="is-IS"/>
        </w:rPr>
        <w:t>ó</w:t>
      </w:r>
      <w:r w:rsidRPr="00F60A2A">
        <w:rPr>
          <w:color w:val="231F20"/>
          <w:spacing w:val="2"/>
          <w:w w:val="78"/>
          <w:lang w:val="is-IS"/>
        </w:rPr>
        <w:t>h</w:t>
      </w:r>
      <w:r w:rsidRPr="00F60A2A">
        <w:rPr>
          <w:color w:val="231F20"/>
          <w:spacing w:val="2"/>
          <w:w w:val="68"/>
          <w:lang w:val="is-IS"/>
        </w:rPr>
        <w:t>a</w:t>
      </w:r>
      <w:r w:rsidRPr="00F60A2A">
        <w:rPr>
          <w:color w:val="231F20"/>
          <w:spacing w:val="2"/>
          <w:w w:val="78"/>
          <w:lang w:val="is-IS"/>
        </w:rPr>
        <w:t>nn</w:t>
      </w:r>
      <w:r w:rsidRPr="00F60A2A">
        <w:rPr>
          <w:color w:val="231F20"/>
          <w:spacing w:val="2"/>
          <w:w w:val="84"/>
          <w:lang w:val="is-IS"/>
        </w:rPr>
        <w:t>e</w:t>
      </w:r>
      <w:r w:rsidRPr="00F60A2A">
        <w:rPr>
          <w:color w:val="231F20"/>
          <w:w w:val="58"/>
          <w:lang w:val="is-IS"/>
        </w:rPr>
        <w:t>s</w:t>
      </w:r>
      <w:r w:rsidRPr="00F60A2A">
        <w:rPr>
          <w:color w:val="231F20"/>
          <w:spacing w:val="25"/>
          <w:lang w:val="is-IS"/>
        </w:rPr>
        <w:t xml:space="preserve"> </w:t>
      </w:r>
      <w:r w:rsidRPr="00F60A2A">
        <w:rPr>
          <w:color w:val="231F20"/>
          <w:spacing w:val="2"/>
          <w:w w:val="109"/>
          <w:lang w:val="is-IS"/>
        </w:rPr>
        <w:t>N</w:t>
      </w:r>
      <w:r w:rsidRPr="00F60A2A">
        <w:rPr>
          <w:color w:val="231F20"/>
          <w:spacing w:val="2"/>
          <w:w w:val="93"/>
          <w:lang w:val="is-IS"/>
        </w:rPr>
        <w:t>o</w:t>
      </w:r>
      <w:r w:rsidRPr="00F60A2A">
        <w:rPr>
          <w:color w:val="231F20"/>
          <w:spacing w:val="-3"/>
          <w:w w:val="75"/>
          <w:lang w:val="is-IS"/>
        </w:rPr>
        <w:t>r</w:t>
      </w:r>
      <w:r w:rsidRPr="00F60A2A">
        <w:rPr>
          <w:color w:val="231F20"/>
          <w:spacing w:val="2"/>
          <w:w w:val="80"/>
          <w:lang w:val="is-IS"/>
        </w:rPr>
        <w:t>d</w:t>
      </w:r>
      <w:r w:rsidRPr="00F60A2A">
        <w:rPr>
          <w:color w:val="231F20"/>
          <w:spacing w:val="2"/>
          <w:w w:val="68"/>
          <w:lang w:val="is-IS"/>
        </w:rPr>
        <w:t>a</w:t>
      </w:r>
      <w:r w:rsidRPr="00F60A2A">
        <w:rPr>
          <w:color w:val="231F20"/>
          <w:w w:val="80"/>
          <w:lang w:val="is-IS"/>
        </w:rPr>
        <w:t>l</w:t>
      </w:r>
      <w:r w:rsidRPr="00F60A2A">
        <w:rPr>
          <w:color w:val="231F20"/>
          <w:spacing w:val="25"/>
          <w:lang w:val="is-IS"/>
        </w:rPr>
        <w:t xml:space="preserve"> </w:t>
      </w:r>
      <w:r w:rsidRPr="00F60A2A">
        <w:rPr>
          <w:color w:val="231F20"/>
          <w:spacing w:val="2"/>
          <w:w w:val="79"/>
          <w:lang w:val="is-IS"/>
        </w:rPr>
        <w:t>2002</w:t>
      </w:r>
      <w:r w:rsidRPr="00F60A2A">
        <w:rPr>
          <w:color w:val="231F20"/>
          <w:spacing w:val="2"/>
          <w:lang w:val="is-IS"/>
        </w:rPr>
        <w:t>)</w:t>
      </w:r>
      <w:r w:rsidRPr="00F60A2A">
        <w:rPr>
          <w:color w:val="231F20"/>
          <w:w w:val="81"/>
          <w:lang w:val="is-IS"/>
        </w:rPr>
        <w:t>.</w:t>
      </w:r>
      <w:r w:rsidRPr="00F60A2A">
        <w:rPr>
          <w:color w:val="231F20"/>
          <w:spacing w:val="3"/>
          <w:lang w:val="is-IS"/>
        </w:rPr>
        <w:t xml:space="preserve"> </w:t>
      </w:r>
      <w:r w:rsidRPr="00F60A2A">
        <w:rPr>
          <w:color w:val="231F20"/>
          <w:spacing w:val="2"/>
          <w:w w:val="82"/>
          <w:lang w:val="is-IS"/>
        </w:rPr>
        <w:t>E</w:t>
      </w:r>
      <w:r w:rsidRPr="00F60A2A">
        <w:rPr>
          <w:color w:val="231F20"/>
          <w:spacing w:val="2"/>
          <w:w w:val="84"/>
          <w:lang w:val="is-IS"/>
        </w:rPr>
        <w:t>f</w:t>
      </w:r>
      <w:r w:rsidRPr="00F60A2A">
        <w:rPr>
          <w:color w:val="231F20"/>
          <w:spacing w:val="2"/>
          <w:w w:val="76"/>
          <w:lang w:val="is-IS"/>
        </w:rPr>
        <w:t>t</w:t>
      </w:r>
      <w:r w:rsidRPr="00F60A2A">
        <w:rPr>
          <w:color w:val="231F20"/>
          <w:spacing w:val="2"/>
          <w:w w:val="86"/>
          <w:lang w:val="is-IS"/>
        </w:rPr>
        <w:t>i</w:t>
      </w:r>
      <w:r w:rsidRPr="00F60A2A">
        <w:rPr>
          <w:color w:val="231F20"/>
          <w:w w:val="75"/>
          <w:lang w:val="is-IS"/>
        </w:rPr>
        <w:t xml:space="preserve">r </w:t>
      </w:r>
      <w:r w:rsidRPr="00F60A2A">
        <w:rPr>
          <w:color w:val="231F20"/>
          <w:w w:val="80"/>
          <w:lang w:val="is-IS"/>
        </w:rPr>
        <w:t>gengisfellingu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það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ár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var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krónan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tengd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bandaríkjadal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hélst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sú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tenging </w:t>
      </w:r>
      <w:r w:rsidRPr="00F60A2A">
        <w:rPr>
          <w:color w:val="231F20"/>
          <w:w w:val="90"/>
          <w:lang w:val="is-IS"/>
        </w:rPr>
        <w:t>í áratug (Þorvaldur Gylfason</w:t>
      </w:r>
      <w:r w:rsidRPr="00F60A2A">
        <w:rPr>
          <w:color w:val="231F20"/>
          <w:spacing w:val="-3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2009).</w:t>
      </w:r>
    </w:p>
    <w:p w14:paraId="44FEF1BF" w14:textId="77777777" w:rsidR="003779D3" w:rsidRPr="00F60A2A" w:rsidRDefault="00920F0D">
      <w:pPr>
        <w:pStyle w:val="BodyText"/>
        <w:spacing w:before="11" w:line="259" w:lineRule="auto"/>
        <w:ind w:left="1117" w:right="558" w:firstLine="283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Hernám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Breta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var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vissulega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áfall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fyrir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fullvalda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þjóð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(eins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fjallað </w:t>
      </w:r>
      <w:r w:rsidRPr="00F60A2A">
        <w:rPr>
          <w:color w:val="231F20"/>
          <w:w w:val="90"/>
          <w:lang w:val="is-IS"/>
        </w:rPr>
        <w:t>verður</w:t>
      </w:r>
      <w:r w:rsidRPr="00F60A2A">
        <w:rPr>
          <w:color w:val="231F20"/>
          <w:spacing w:val="-2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um</w:t>
      </w:r>
      <w:r w:rsidRPr="00F60A2A">
        <w:rPr>
          <w:color w:val="231F20"/>
          <w:spacing w:val="-2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síðar</w:t>
      </w:r>
      <w:r w:rsidRPr="00F60A2A">
        <w:rPr>
          <w:color w:val="231F20"/>
          <w:spacing w:val="-2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í</w:t>
      </w:r>
      <w:r w:rsidRPr="00F60A2A">
        <w:rPr>
          <w:color w:val="231F20"/>
          <w:spacing w:val="-2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kaflanum)</w:t>
      </w:r>
      <w:r w:rsidRPr="00F60A2A">
        <w:rPr>
          <w:color w:val="231F20"/>
          <w:spacing w:val="-2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en</w:t>
      </w:r>
      <w:r w:rsidRPr="00F60A2A">
        <w:rPr>
          <w:color w:val="231F20"/>
          <w:spacing w:val="-21"/>
          <w:w w:val="90"/>
          <w:lang w:val="is-IS"/>
        </w:rPr>
        <w:t xml:space="preserve"> </w:t>
      </w:r>
      <w:r w:rsidRPr="00F60A2A">
        <w:rPr>
          <w:color w:val="231F20"/>
          <w:spacing w:val="2"/>
          <w:w w:val="90"/>
          <w:lang w:val="is-IS"/>
        </w:rPr>
        <w:t>yfirráð</w:t>
      </w:r>
      <w:r w:rsidRPr="00F60A2A">
        <w:rPr>
          <w:color w:val="231F20"/>
          <w:spacing w:val="-2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Breta</w:t>
      </w:r>
      <w:r w:rsidRPr="00F60A2A">
        <w:rPr>
          <w:color w:val="231F20"/>
          <w:spacing w:val="-2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á</w:t>
      </w:r>
      <w:r w:rsidRPr="00F60A2A">
        <w:rPr>
          <w:color w:val="231F20"/>
          <w:spacing w:val="-2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 xml:space="preserve">Norður-Atlantshafi </w:t>
      </w:r>
      <w:r w:rsidRPr="00F60A2A">
        <w:rPr>
          <w:color w:val="231F20"/>
          <w:w w:val="80"/>
          <w:lang w:val="is-IS"/>
        </w:rPr>
        <w:t>tryggðu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Ísland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gat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haldið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áfram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stunda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alþjóðaviðskipti.</w:t>
      </w:r>
      <w:r w:rsidRPr="00F60A2A">
        <w:rPr>
          <w:color w:val="231F20"/>
          <w:spacing w:val="-3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Bandaríkin </w:t>
      </w:r>
      <w:r w:rsidRPr="00F60A2A">
        <w:rPr>
          <w:color w:val="231F20"/>
          <w:w w:val="85"/>
          <w:lang w:val="is-IS"/>
        </w:rPr>
        <w:t xml:space="preserve">tóku fljótlega við </w:t>
      </w:r>
      <w:r w:rsidRPr="00F60A2A">
        <w:rPr>
          <w:color w:val="231F20"/>
          <w:spacing w:val="2"/>
          <w:w w:val="85"/>
          <w:lang w:val="is-IS"/>
        </w:rPr>
        <w:t xml:space="preserve">vörnum </w:t>
      </w:r>
      <w:r w:rsidRPr="00F60A2A">
        <w:rPr>
          <w:color w:val="231F20"/>
          <w:w w:val="85"/>
          <w:lang w:val="is-IS"/>
        </w:rPr>
        <w:t xml:space="preserve">landsins en </w:t>
      </w:r>
      <w:r w:rsidRPr="00F60A2A">
        <w:rPr>
          <w:color w:val="231F20"/>
          <w:spacing w:val="2"/>
          <w:w w:val="85"/>
          <w:lang w:val="is-IS"/>
        </w:rPr>
        <w:t xml:space="preserve">herverndarsamningurinn </w:t>
      </w:r>
      <w:r w:rsidRPr="00F60A2A">
        <w:rPr>
          <w:color w:val="231F20"/>
          <w:w w:val="85"/>
          <w:lang w:val="is-IS"/>
        </w:rPr>
        <w:t>við Bandaríkin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tryggði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ekki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einungis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varnir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heldur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einnig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viðskipti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spacing w:val="-5"/>
          <w:w w:val="85"/>
          <w:lang w:val="is-IS"/>
        </w:rPr>
        <w:t xml:space="preserve">um- </w:t>
      </w:r>
      <w:r w:rsidRPr="00F60A2A">
        <w:rPr>
          <w:color w:val="231F20"/>
          <w:w w:val="80"/>
          <w:lang w:val="is-IS"/>
        </w:rPr>
        <w:t>fangsmikla</w:t>
      </w:r>
      <w:r w:rsidRPr="00F60A2A">
        <w:rPr>
          <w:color w:val="231F20"/>
          <w:spacing w:val="-3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uppbyggingu</w:t>
      </w:r>
      <w:r w:rsidRPr="00F60A2A">
        <w:rPr>
          <w:color w:val="231F20"/>
          <w:spacing w:val="-3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innanlands</w:t>
      </w:r>
      <w:r w:rsidRPr="00F60A2A">
        <w:rPr>
          <w:color w:val="231F20"/>
          <w:spacing w:val="-31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3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efnahagsaðstoð.</w:t>
      </w:r>
      <w:r w:rsidRPr="00F60A2A">
        <w:rPr>
          <w:color w:val="231F20"/>
          <w:spacing w:val="-4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Ísland</w:t>
      </w:r>
      <w:r w:rsidRPr="00F60A2A">
        <w:rPr>
          <w:color w:val="231F20"/>
          <w:spacing w:val="-3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naut</w:t>
      </w:r>
      <w:r w:rsidRPr="00F60A2A">
        <w:rPr>
          <w:color w:val="231F20"/>
          <w:spacing w:val="-3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síðan dyggrar efnahagsaðstoðar Bandaríkjanna allt til ársins 2006. Í lok </w:t>
      </w:r>
      <w:r w:rsidRPr="00F60A2A">
        <w:rPr>
          <w:color w:val="231F20"/>
          <w:spacing w:val="-3"/>
          <w:w w:val="80"/>
          <w:lang w:val="is-IS"/>
        </w:rPr>
        <w:t xml:space="preserve">styrj- </w:t>
      </w:r>
      <w:r w:rsidRPr="00F60A2A">
        <w:rPr>
          <w:color w:val="231F20"/>
          <w:w w:val="80"/>
          <w:lang w:val="is-IS"/>
        </w:rPr>
        <w:t>aldarinnar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hafði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skjól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Breta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Bandaríkjanna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gert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Ísland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einu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ríkasta </w:t>
      </w:r>
      <w:r w:rsidRPr="00F60A2A">
        <w:rPr>
          <w:color w:val="231F20"/>
          <w:w w:val="85"/>
          <w:lang w:val="is-IS"/>
        </w:rPr>
        <w:t>landi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heims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(Sigurður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Snævarr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1993).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kjölfarið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fylgdi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umfangsmikil bein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óbein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efnahagsaðstoð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varði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allt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loka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sjöunda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áratugar </w:t>
      </w:r>
      <w:r w:rsidRPr="00F60A2A">
        <w:rPr>
          <w:color w:val="231F20"/>
          <w:w w:val="80"/>
          <w:lang w:val="is-IS"/>
        </w:rPr>
        <w:t>liðinnar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aldar.</w:t>
      </w:r>
      <w:r w:rsidRPr="00F60A2A">
        <w:rPr>
          <w:color w:val="231F20"/>
          <w:spacing w:val="-3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Ísland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naut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spacing w:val="2"/>
          <w:w w:val="80"/>
          <w:lang w:val="is-IS"/>
        </w:rPr>
        <w:t>nærri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tvöfalt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spacing w:val="2"/>
          <w:w w:val="80"/>
          <w:lang w:val="is-IS"/>
        </w:rPr>
        <w:t>hærri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Marshall-aðstoðar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en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önnur </w:t>
      </w:r>
      <w:r w:rsidRPr="00F60A2A">
        <w:rPr>
          <w:color w:val="231F20"/>
          <w:w w:val="80"/>
          <w:lang w:val="is-IS"/>
        </w:rPr>
        <w:t xml:space="preserve">Evrópuríki miðað við höfðatölu. Þetta leiddi til mikilvægrar fjárfestingar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sjávarútvegi,</w:t>
      </w:r>
      <w:r w:rsidRPr="00F60A2A">
        <w:rPr>
          <w:color w:val="231F20"/>
          <w:spacing w:val="-4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raforku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landbúnaði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tryggði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meiri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útflutning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inn- </w:t>
      </w:r>
      <w:r w:rsidRPr="00F60A2A">
        <w:rPr>
          <w:color w:val="231F20"/>
          <w:spacing w:val="-3"/>
          <w:w w:val="80"/>
          <w:lang w:val="is-IS"/>
        </w:rPr>
        <w:t xml:space="preserve">flutning </w:t>
      </w:r>
      <w:r w:rsidRPr="00F60A2A">
        <w:rPr>
          <w:color w:val="231F20"/>
          <w:w w:val="80"/>
          <w:lang w:val="is-IS"/>
        </w:rPr>
        <w:t xml:space="preserve">en annars </w:t>
      </w:r>
      <w:r w:rsidRPr="00F60A2A">
        <w:rPr>
          <w:color w:val="231F20"/>
          <w:spacing w:val="-3"/>
          <w:w w:val="80"/>
          <w:lang w:val="is-IS"/>
        </w:rPr>
        <w:t xml:space="preserve">hefði orðið (Guðmundur Jónsson </w:t>
      </w:r>
      <w:r w:rsidRPr="00F60A2A">
        <w:rPr>
          <w:color w:val="231F20"/>
          <w:spacing w:val="-4"/>
          <w:w w:val="80"/>
          <w:lang w:val="is-IS"/>
        </w:rPr>
        <w:t xml:space="preserve">og </w:t>
      </w:r>
      <w:r w:rsidRPr="00F60A2A">
        <w:rPr>
          <w:color w:val="231F20"/>
          <w:spacing w:val="-3"/>
          <w:w w:val="80"/>
          <w:lang w:val="is-IS"/>
        </w:rPr>
        <w:t xml:space="preserve">Sigurður Snævarr </w:t>
      </w:r>
      <w:r w:rsidRPr="00F60A2A">
        <w:rPr>
          <w:color w:val="231F20"/>
          <w:spacing w:val="-3"/>
          <w:w w:val="90"/>
          <w:lang w:val="is-IS"/>
        </w:rPr>
        <w:t xml:space="preserve">2008;Valur </w:t>
      </w:r>
      <w:r w:rsidRPr="00F60A2A">
        <w:rPr>
          <w:color w:val="231F20"/>
          <w:w w:val="90"/>
          <w:lang w:val="is-IS"/>
        </w:rPr>
        <w:t>Ingimundarson</w:t>
      </w:r>
      <w:r w:rsidRPr="00F60A2A">
        <w:rPr>
          <w:color w:val="231F20"/>
          <w:spacing w:val="-1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1996).</w:t>
      </w:r>
    </w:p>
    <w:p w14:paraId="038CF645" w14:textId="77777777" w:rsidR="003779D3" w:rsidRPr="00F60A2A" w:rsidRDefault="00920F0D">
      <w:pPr>
        <w:pStyle w:val="BodyText"/>
        <w:spacing w:before="16" w:line="259" w:lineRule="auto"/>
        <w:ind w:left="1116" w:right="558" w:firstLine="284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Þess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ber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einnig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geta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meginástæða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íslensk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 xml:space="preserve">stjórnvöld </w:t>
      </w:r>
      <w:r w:rsidRPr="00F60A2A">
        <w:rPr>
          <w:color w:val="231F20"/>
          <w:w w:val="80"/>
          <w:lang w:val="is-IS"/>
        </w:rPr>
        <w:t xml:space="preserve">ákváðu að gerast stofnaðilar að Alþjóðabankanum </w:t>
      </w:r>
      <w:r w:rsidRPr="00F60A2A">
        <w:rPr>
          <w:color w:val="231F20"/>
          <w:spacing w:val="-3"/>
          <w:w w:val="80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 xml:space="preserve">Alþjóðagjaldeyris- sjóðnum undir lok heimsstyrjaldarinnar síðari </w:t>
      </w:r>
      <w:r w:rsidRPr="00F60A2A">
        <w:rPr>
          <w:color w:val="231F20"/>
          <w:spacing w:val="-3"/>
          <w:w w:val="80"/>
          <w:lang w:val="is-IS"/>
        </w:rPr>
        <w:t xml:space="preserve">var </w:t>
      </w:r>
      <w:r w:rsidRPr="00F60A2A">
        <w:rPr>
          <w:color w:val="231F20"/>
          <w:w w:val="80"/>
          <w:lang w:val="is-IS"/>
        </w:rPr>
        <w:t>viðleitni til að styrkja efnahagslegs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stöðu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landsins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óvissutímum</w:t>
      </w:r>
      <w:r w:rsidRPr="00F60A2A">
        <w:rPr>
          <w:color w:val="231F20"/>
          <w:w w:val="80"/>
          <w:lang w:val="is-IS"/>
        </w:rPr>
        <w:t>.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Ísland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naut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langt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árabil </w:t>
      </w:r>
      <w:r w:rsidRPr="00F60A2A">
        <w:rPr>
          <w:color w:val="231F20"/>
          <w:spacing w:val="-1"/>
          <w:w w:val="58"/>
          <w:lang w:val="is-IS"/>
        </w:rPr>
        <w:t>s</w:t>
      </w:r>
      <w:r w:rsidRPr="00F60A2A">
        <w:rPr>
          <w:color w:val="231F20"/>
          <w:spacing w:val="-1"/>
          <w:w w:val="84"/>
          <w:lang w:val="is-IS"/>
        </w:rPr>
        <w:t>é</w:t>
      </w:r>
      <w:r w:rsidRPr="00F60A2A">
        <w:rPr>
          <w:color w:val="231F20"/>
          <w:spacing w:val="-1"/>
          <w:w w:val="75"/>
          <w:lang w:val="is-IS"/>
        </w:rPr>
        <w:t>r</w:t>
      </w:r>
      <w:r w:rsidRPr="00F60A2A">
        <w:rPr>
          <w:color w:val="231F20"/>
          <w:spacing w:val="-1"/>
          <w:w w:val="84"/>
          <w:lang w:val="is-IS"/>
        </w:rPr>
        <w:t>f</w:t>
      </w:r>
      <w:r w:rsidRPr="00F60A2A">
        <w:rPr>
          <w:color w:val="231F20"/>
          <w:spacing w:val="-1"/>
          <w:w w:val="75"/>
          <w:lang w:val="is-IS"/>
        </w:rPr>
        <w:t>r</w:t>
      </w:r>
      <w:r w:rsidRPr="00F60A2A">
        <w:rPr>
          <w:color w:val="231F20"/>
          <w:spacing w:val="-1"/>
          <w:w w:val="72"/>
          <w:lang w:val="is-IS"/>
        </w:rPr>
        <w:t>æ</w:t>
      </w:r>
      <w:r w:rsidRPr="00F60A2A">
        <w:rPr>
          <w:color w:val="231F20"/>
          <w:spacing w:val="-1"/>
          <w:w w:val="93"/>
          <w:lang w:val="is-IS"/>
        </w:rPr>
        <w:t>ð</w:t>
      </w:r>
      <w:r w:rsidRPr="00F60A2A">
        <w:rPr>
          <w:color w:val="231F20"/>
          <w:spacing w:val="-1"/>
          <w:w w:val="86"/>
          <w:lang w:val="is-IS"/>
        </w:rPr>
        <w:t>i</w:t>
      </w:r>
      <w:r w:rsidRPr="00F60A2A">
        <w:rPr>
          <w:color w:val="231F20"/>
          <w:spacing w:val="-1"/>
          <w:w w:val="80"/>
          <w:lang w:val="is-IS"/>
        </w:rPr>
        <w:t>þ</w:t>
      </w:r>
      <w:r w:rsidRPr="00F60A2A">
        <w:rPr>
          <w:color w:val="231F20"/>
          <w:spacing w:val="-1"/>
          <w:w w:val="84"/>
          <w:lang w:val="is-IS"/>
        </w:rPr>
        <w:t>e</w:t>
      </w:r>
      <w:r w:rsidRPr="00F60A2A">
        <w:rPr>
          <w:color w:val="231F20"/>
          <w:spacing w:val="-1"/>
          <w:w w:val="80"/>
          <w:lang w:val="is-IS"/>
        </w:rPr>
        <w:t>kk</w:t>
      </w:r>
      <w:r w:rsidRPr="00F60A2A">
        <w:rPr>
          <w:color w:val="231F20"/>
          <w:spacing w:val="-1"/>
          <w:w w:val="86"/>
          <w:lang w:val="is-IS"/>
        </w:rPr>
        <w:t>i</w:t>
      </w:r>
      <w:r w:rsidRPr="00F60A2A">
        <w:rPr>
          <w:color w:val="231F20"/>
          <w:spacing w:val="-1"/>
          <w:w w:val="78"/>
          <w:lang w:val="is-IS"/>
        </w:rPr>
        <w:t>n</w:t>
      </w:r>
      <w:r w:rsidRPr="00F60A2A">
        <w:rPr>
          <w:color w:val="231F20"/>
          <w:spacing w:val="-1"/>
          <w:w w:val="86"/>
          <w:lang w:val="is-IS"/>
        </w:rPr>
        <w:t>g</w:t>
      </w:r>
      <w:r w:rsidRPr="00F60A2A">
        <w:rPr>
          <w:color w:val="231F20"/>
          <w:spacing w:val="-1"/>
          <w:w w:val="68"/>
          <w:lang w:val="is-IS"/>
        </w:rPr>
        <w:t>a</w:t>
      </w:r>
      <w:r w:rsidRPr="00F60A2A">
        <w:rPr>
          <w:color w:val="231F20"/>
          <w:spacing w:val="-10"/>
          <w:w w:val="75"/>
          <w:lang w:val="is-IS"/>
        </w:rPr>
        <w:t>r</w:t>
      </w:r>
      <w:r w:rsidRPr="00F60A2A">
        <w:rPr>
          <w:color w:val="231F20"/>
          <w:w w:val="81"/>
          <w:lang w:val="is-IS"/>
        </w:rPr>
        <w:t>,</w:t>
      </w:r>
      <w:r w:rsidRPr="00F60A2A">
        <w:rPr>
          <w:color w:val="231F20"/>
          <w:spacing w:val="-42"/>
          <w:lang w:val="is-IS"/>
        </w:rPr>
        <w:t xml:space="preserve"> </w:t>
      </w:r>
      <w:r w:rsidRPr="00F60A2A">
        <w:rPr>
          <w:color w:val="231F20"/>
          <w:spacing w:val="-1"/>
          <w:w w:val="58"/>
          <w:lang w:val="is-IS"/>
        </w:rPr>
        <w:t>s</w:t>
      </w:r>
      <w:r w:rsidRPr="00F60A2A">
        <w:rPr>
          <w:color w:val="231F20"/>
          <w:spacing w:val="-1"/>
          <w:w w:val="76"/>
          <w:lang w:val="is-IS"/>
        </w:rPr>
        <w:t>t</w:t>
      </w:r>
      <w:r w:rsidRPr="00F60A2A">
        <w:rPr>
          <w:color w:val="231F20"/>
          <w:spacing w:val="-1"/>
          <w:w w:val="86"/>
          <w:lang w:val="is-IS"/>
        </w:rPr>
        <w:t>y</w:t>
      </w:r>
      <w:r w:rsidRPr="00F60A2A">
        <w:rPr>
          <w:color w:val="231F20"/>
          <w:spacing w:val="-1"/>
          <w:w w:val="75"/>
          <w:lang w:val="is-IS"/>
        </w:rPr>
        <w:t>r</w:t>
      </w:r>
      <w:r w:rsidRPr="00F60A2A">
        <w:rPr>
          <w:color w:val="231F20"/>
          <w:spacing w:val="-1"/>
          <w:w w:val="80"/>
          <w:lang w:val="is-IS"/>
        </w:rPr>
        <w:t>k</w:t>
      </w:r>
      <w:r w:rsidRPr="00F60A2A">
        <w:rPr>
          <w:color w:val="231F20"/>
          <w:spacing w:val="-1"/>
          <w:w w:val="83"/>
          <w:lang w:val="is-IS"/>
        </w:rPr>
        <w:t>j</w:t>
      </w:r>
      <w:r w:rsidRPr="00F60A2A">
        <w:rPr>
          <w:color w:val="231F20"/>
          <w:w w:val="68"/>
          <w:lang w:val="is-IS"/>
        </w:rPr>
        <w:t>a</w:t>
      </w:r>
      <w:r w:rsidRPr="00F60A2A">
        <w:rPr>
          <w:color w:val="231F20"/>
          <w:spacing w:val="-20"/>
          <w:lang w:val="is-IS"/>
        </w:rPr>
        <w:t xml:space="preserve"> </w:t>
      </w:r>
      <w:r w:rsidRPr="00F60A2A">
        <w:rPr>
          <w:color w:val="231F20"/>
          <w:spacing w:val="-6"/>
          <w:w w:val="93"/>
          <w:lang w:val="is-IS"/>
        </w:rPr>
        <w:t>o</w:t>
      </w:r>
      <w:r w:rsidRPr="00F60A2A">
        <w:rPr>
          <w:color w:val="231F20"/>
          <w:w w:val="86"/>
          <w:lang w:val="is-IS"/>
        </w:rPr>
        <w:t>g</w:t>
      </w:r>
      <w:r w:rsidRPr="00F60A2A">
        <w:rPr>
          <w:color w:val="231F20"/>
          <w:spacing w:val="-20"/>
          <w:lang w:val="is-IS"/>
        </w:rPr>
        <w:t xml:space="preserve"> </w:t>
      </w:r>
      <w:r w:rsidRPr="00F60A2A">
        <w:rPr>
          <w:color w:val="231F20"/>
          <w:spacing w:val="-1"/>
          <w:w w:val="78"/>
          <w:lang w:val="is-IS"/>
        </w:rPr>
        <w:t>h</w:t>
      </w:r>
      <w:r w:rsidRPr="00F60A2A">
        <w:rPr>
          <w:color w:val="231F20"/>
          <w:spacing w:val="-1"/>
          <w:w w:val="68"/>
          <w:lang w:val="is-IS"/>
        </w:rPr>
        <w:t>a</w:t>
      </w:r>
      <w:r w:rsidRPr="00F60A2A">
        <w:rPr>
          <w:color w:val="231F20"/>
          <w:spacing w:val="-1"/>
          <w:w w:val="86"/>
          <w:lang w:val="is-IS"/>
        </w:rPr>
        <w:t>g</w:t>
      </w:r>
      <w:r w:rsidRPr="00F60A2A">
        <w:rPr>
          <w:color w:val="231F20"/>
          <w:spacing w:val="-1"/>
          <w:w w:val="58"/>
          <w:lang w:val="is-IS"/>
        </w:rPr>
        <w:t>s</w:t>
      </w:r>
      <w:r w:rsidRPr="00F60A2A">
        <w:rPr>
          <w:color w:val="231F20"/>
          <w:spacing w:val="-1"/>
          <w:w w:val="76"/>
          <w:lang w:val="is-IS"/>
        </w:rPr>
        <w:t>t</w:t>
      </w:r>
      <w:r w:rsidRPr="00F60A2A">
        <w:rPr>
          <w:color w:val="231F20"/>
          <w:spacing w:val="-1"/>
          <w:w w:val="72"/>
          <w:lang w:val="is-IS"/>
        </w:rPr>
        <w:t>æ</w:t>
      </w:r>
      <w:r w:rsidRPr="00F60A2A">
        <w:rPr>
          <w:color w:val="231F20"/>
          <w:spacing w:val="-1"/>
          <w:w w:val="93"/>
          <w:lang w:val="is-IS"/>
        </w:rPr>
        <w:t>ð</w:t>
      </w:r>
      <w:r w:rsidRPr="00F60A2A">
        <w:rPr>
          <w:color w:val="231F20"/>
          <w:spacing w:val="-1"/>
          <w:w w:val="75"/>
          <w:lang w:val="is-IS"/>
        </w:rPr>
        <w:t>r</w:t>
      </w:r>
      <w:r w:rsidRPr="00F60A2A">
        <w:rPr>
          <w:color w:val="231F20"/>
          <w:w w:val="68"/>
          <w:lang w:val="is-IS"/>
        </w:rPr>
        <w:t>a</w:t>
      </w:r>
      <w:r w:rsidRPr="00F60A2A">
        <w:rPr>
          <w:color w:val="231F20"/>
          <w:spacing w:val="-20"/>
          <w:lang w:val="is-IS"/>
        </w:rPr>
        <w:t xml:space="preserve"> </w:t>
      </w:r>
      <w:r w:rsidRPr="00F60A2A">
        <w:rPr>
          <w:color w:val="231F20"/>
          <w:spacing w:val="-1"/>
          <w:w w:val="80"/>
          <w:lang w:val="is-IS"/>
        </w:rPr>
        <w:t>l</w:t>
      </w:r>
      <w:r w:rsidRPr="00F60A2A">
        <w:rPr>
          <w:color w:val="231F20"/>
          <w:spacing w:val="-1"/>
          <w:w w:val="68"/>
          <w:lang w:val="is-IS"/>
        </w:rPr>
        <w:t>á</w:t>
      </w:r>
      <w:r w:rsidRPr="00F60A2A">
        <w:rPr>
          <w:color w:val="231F20"/>
          <w:spacing w:val="-1"/>
          <w:w w:val="78"/>
          <w:lang w:val="is-IS"/>
        </w:rPr>
        <w:t>n</w:t>
      </w:r>
      <w:r w:rsidRPr="00F60A2A">
        <w:rPr>
          <w:color w:val="231F20"/>
          <w:w w:val="68"/>
          <w:lang w:val="is-IS"/>
        </w:rPr>
        <w:t>a</w:t>
      </w:r>
      <w:r w:rsidRPr="00F60A2A">
        <w:rPr>
          <w:color w:val="231F20"/>
          <w:spacing w:val="-20"/>
          <w:lang w:val="is-IS"/>
        </w:rPr>
        <w:t xml:space="preserve"> </w:t>
      </w:r>
      <w:r w:rsidRPr="00F60A2A">
        <w:rPr>
          <w:color w:val="231F20"/>
          <w:spacing w:val="-1"/>
          <w:w w:val="84"/>
          <w:lang w:val="is-IS"/>
        </w:rPr>
        <w:t>f</w:t>
      </w:r>
      <w:r w:rsidRPr="00F60A2A">
        <w:rPr>
          <w:color w:val="231F20"/>
          <w:spacing w:val="-1"/>
          <w:w w:val="75"/>
          <w:lang w:val="is-IS"/>
        </w:rPr>
        <w:t>r</w:t>
      </w:r>
      <w:r w:rsidRPr="00F60A2A">
        <w:rPr>
          <w:color w:val="231F20"/>
          <w:w w:val="68"/>
          <w:lang w:val="is-IS"/>
        </w:rPr>
        <w:t>á</w:t>
      </w:r>
      <w:r w:rsidRPr="00F60A2A">
        <w:rPr>
          <w:color w:val="231F20"/>
          <w:spacing w:val="-20"/>
          <w:lang w:val="is-IS"/>
        </w:rPr>
        <w:t xml:space="preserve"> </w:t>
      </w:r>
      <w:r w:rsidRPr="00F60A2A">
        <w:rPr>
          <w:color w:val="231F20"/>
          <w:spacing w:val="-1"/>
          <w:w w:val="80"/>
          <w:lang w:val="is-IS"/>
        </w:rPr>
        <w:t>þ</w:t>
      </w:r>
      <w:r w:rsidRPr="00F60A2A">
        <w:rPr>
          <w:color w:val="231F20"/>
          <w:spacing w:val="-1"/>
          <w:w w:val="84"/>
          <w:lang w:val="is-IS"/>
        </w:rPr>
        <w:t>e</w:t>
      </w:r>
      <w:r w:rsidRPr="00F60A2A">
        <w:rPr>
          <w:color w:val="231F20"/>
          <w:spacing w:val="-1"/>
          <w:w w:val="58"/>
          <w:lang w:val="is-IS"/>
        </w:rPr>
        <w:t>ss</w:t>
      </w:r>
      <w:r w:rsidRPr="00F60A2A">
        <w:rPr>
          <w:color w:val="231F20"/>
          <w:spacing w:val="-1"/>
          <w:w w:val="76"/>
          <w:lang w:val="is-IS"/>
        </w:rPr>
        <w:t>u</w:t>
      </w:r>
      <w:r w:rsidRPr="00F60A2A">
        <w:rPr>
          <w:color w:val="231F20"/>
          <w:w w:val="84"/>
          <w:lang w:val="is-IS"/>
        </w:rPr>
        <w:t>m</w:t>
      </w:r>
      <w:r w:rsidRPr="00F60A2A">
        <w:rPr>
          <w:color w:val="231F20"/>
          <w:spacing w:val="-20"/>
          <w:lang w:val="is-IS"/>
        </w:rPr>
        <w:t xml:space="preserve"> </w:t>
      </w:r>
      <w:r w:rsidRPr="00F60A2A">
        <w:rPr>
          <w:color w:val="231F20"/>
          <w:spacing w:val="-1"/>
          <w:w w:val="58"/>
          <w:lang w:val="is-IS"/>
        </w:rPr>
        <w:t>s</w:t>
      </w:r>
      <w:r w:rsidRPr="00F60A2A">
        <w:rPr>
          <w:color w:val="231F20"/>
          <w:spacing w:val="-1"/>
          <w:w w:val="76"/>
          <w:lang w:val="is-IS"/>
        </w:rPr>
        <w:t>t</w:t>
      </w:r>
      <w:r w:rsidRPr="00F60A2A">
        <w:rPr>
          <w:color w:val="231F20"/>
          <w:spacing w:val="-1"/>
          <w:w w:val="93"/>
          <w:lang w:val="is-IS"/>
        </w:rPr>
        <w:t>o</w:t>
      </w:r>
      <w:r w:rsidRPr="00F60A2A">
        <w:rPr>
          <w:color w:val="231F20"/>
          <w:spacing w:val="-1"/>
          <w:w w:val="84"/>
          <w:lang w:val="is-IS"/>
        </w:rPr>
        <w:t>f</w:t>
      </w:r>
      <w:r w:rsidRPr="00F60A2A">
        <w:rPr>
          <w:color w:val="231F20"/>
          <w:spacing w:val="-5"/>
          <w:w w:val="78"/>
          <w:lang w:val="is-IS"/>
        </w:rPr>
        <w:t>n</w:t>
      </w:r>
      <w:r w:rsidRPr="00F60A2A">
        <w:rPr>
          <w:color w:val="231F20"/>
          <w:spacing w:val="-1"/>
          <w:w w:val="76"/>
          <w:lang w:val="is-IS"/>
        </w:rPr>
        <w:t>u</w:t>
      </w:r>
      <w:r w:rsidRPr="00F60A2A">
        <w:rPr>
          <w:color w:val="231F20"/>
          <w:spacing w:val="-5"/>
          <w:w w:val="78"/>
          <w:lang w:val="is-IS"/>
        </w:rPr>
        <w:t>n</w:t>
      </w:r>
      <w:r w:rsidRPr="00F60A2A">
        <w:rPr>
          <w:color w:val="231F20"/>
          <w:spacing w:val="-1"/>
          <w:w w:val="76"/>
          <w:lang w:val="is-IS"/>
        </w:rPr>
        <w:t>u</w:t>
      </w:r>
      <w:r w:rsidRPr="00F60A2A">
        <w:rPr>
          <w:color w:val="231F20"/>
          <w:w w:val="84"/>
          <w:lang w:val="is-IS"/>
        </w:rPr>
        <w:t>m</w:t>
      </w:r>
      <w:r w:rsidRPr="00F60A2A">
        <w:rPr>
          <w:color w:val="231F20"/>
          <w:spacing w:val="-20"/>
          <w:lang w:val="is-IS"/>
        </w:rPr>
        <w:t xml:space="preserve"> </w:t>
      </w:r>
      <w:r w:rsidRPr="00F60A2A">
        <w:rPr>
          <w:color w:val="231F20"/>
          <w:spacing w:val="-1"/>
          <w:lang w:val="is-IS"/>
        </w:rPr>
        <w:t>(</w:t>
      </w:r>
      <w:r w:rsidRPr="00F60A2A">
        <w:rPr>
          <w:color w:val="231F20"/>
          <w:spacing w:val="-1"/>
          <w:w w:val="50"/>
          <w:lang w:val="is-IS"/>
        </w:rPr>
        <w:t>J</w:t>
      </w:r>
      <w:r w:rsidRPr="00F60A2A">
        <w:rPr>
          <w:color w:val="231F20"/>
          <w:spacing w:val="-1"/>
          <w:w w:val="93"/>
          <w:lang w:val="is-IS"/>
        </w:rPr>
        <w:t>ó</w:t>
      </w:r>
      <w:r w:rsidRPr="00F60A2A">
        <w:rPr>
          <w:color w:val="231F20"/>
          <w:spacing w:val="-1"/>
          <w:w w:val="78"/>
          <w:lang w:val="is-IS"/>
        </w:rPr>
        <w:t>n</w:t>
      </w:r>
      <w:r w:rsidRPr="00F60A2A">
        <w:rPr>
          <w:color w:val="231F20"/>
          <w:spacing w:val="-1"/>
          <w:w w:val="68"/>
          <w:lang w:val="is-IS"/>
        </w:rPr>
        <w:t>a</w:t>
      </w:r>
      <w:r w:rsidRPr="00F60A2A">
        <w:rPr>
          <w:color w:val="231F20"/>
          <w:w w:val="58"/>
          <w:lang w:val="is-IS"/>
        </w:rPr>
        <w:t xml:space="preserve">s </w:t>
      </w:r>
      <w:r w:rsidRPr="00F60A2A">
        <w:rPr>
          <w:color w:val="231F20"/>
          <w:w w:val="85"/>
          <w:lang w:val="is-IS"/>
        </w:rPr>
        <w:t>Haralz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>2002;Van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de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Laar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1980)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nú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síðast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efnahagshruninu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2008.</w:t>
      </w:r>
    </w:p>
    <w:p w14:paraId="51D06C4A" w14:textId="77777777" w:rsidR="003779D3" w:rsidRPr="00F60A2A" w:rsidRDefault="00920F0D">
      <w:pPr>
        <w:pStyle w:val="BodyText"/>
        <w:spacing w:before="7" w:line="259" w:lineRule="auto"/>
        <w:ind w:left="1117" w:right="558" w:firstLine="283"/>
        <w:jc w:val="both"/>
        <w:rPr>
          <w:lang w:val="is-IS"/>
        </w:rPr>
      </w:pPr>
      <w:r w:rsidRPr="00F60A2A">
        <w:rPr>
          <w:color w:val="231F20"/>
          <w:spacing w:val="-5"/>
          <w:w w:val="80"/>
          <w:lang w:val="is-IS"/>
        </w:rPr>
        <w:t>Verulega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dró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úr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efnahagsaðstoð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Bandaríkjanna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1960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en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þau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héldu </w:t>
      </w:r>
      <w:r w:rsidRPr="00F60A2A">
        <w:rPr>
          <w:color w:val="231F20"/>
          <w:w w:val="85"/>
          <w:lang w:val="is-IS"/>
        </w:rPr>
        <w:t>engu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síður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áfram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greiða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fyrir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uppbyggingu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rekstur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helstu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 xml:space="preserve">sam- </w:t>
      </w:r>
      <w:r w:rsidRPr="00F60A2A">
        <w:rPr>
          <w:color w:val="231F20"/>
          <w:w w:val="85"/>
          <w:lang w:val="is-IS"/>
        </w:rPr>
        <w:t>göngumiðstöðvar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landsmanna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umheiminn,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Keflavíkurflugvöll,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 xml:space="preserve">kostnaðarsamt </w:t>
      </w:r>
      <w:r w:rsidRPr="00F60A2A">
        <w:rPr>
          <w:color w:val="231F20"/>
          <w:spacing w:val="-3"/>
          <w:w w:val="80"/>
          <w:lang w:val="is-IS"/>
        </w:rPr>
        <w:t xml:space="preserve">flugumferðareftirlit umhverfis </w:t>
      </w:r>
      <w:r w:rsidRPr="00F60A2A">
        <w:rPr>
          <w:color w:val="231F20"/>
          <w:w w:val="80"/>
          <w:lang w:val="is-IS"/>
        </w:rPr>
        <w:t>landið.</w:t>
      </w:r>
      <w:r w:rsidRPr="00F60A2A">
        <w:rPr>
          <w:color w:val="231F20"/>
          <w:spacing w:val="-4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Herstöðin á </w:t>
      </w:r>
      <w:r w:rsidRPr="00F60A2A">
        <w:rPr>
          <w:color w:val="231F20"/>
          <w:spacing w:val="-4"/>
          <w:w w:val="80"/>
          <w:lang w:val="is-IS"/>
        </w:rPr>
        <w:t xml:space="preserve">Miðnes- </w:t>
      </w:r>
      <w:r w:rsidRPr="00F60A2A">
        <w:rPr>
          <w:color w:val="231F20"/>
          <w:w w:val="80"/>
          <w:lang w:val="is-IS"/>
        </w:rPr>
        <w:t>heiði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styrkti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einnig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efnahagslega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stöðu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landsins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með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auknum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gjaldeyris-</w:t>
      </w:r>
    </w:p>
    <w:p w14:paraId="43D727B4" w14:textId="77777777" w:rsidR="003779D3" w:rsidRPr="00F60A2A" w:rsidRDefault="00920F0D">
      <w:pPr>
        <w:pStyle w:val="BodyText"/>
        <w:spacing w:before="175"/>
        <w:ind w:right="558"/>
        <w:jc w:val="right"/>
        <w:rPr>
          <w:lang w:val="is-IS"/>
        </w:rPr>
      </w:pPr>
      <w:r w:rsidRPr="00F60A2A">
        <w:rPr>
          <w:color w:val="231F20"/>
          <w:w w:val="75"/>
          <w:lang w:val="is-IS"/>
        </w:rPr>
        <w:t>79</w:t>
      </w:r>
    </w:p>
    <w:p w14:paraId="301AEF8C" w14:textId="77777777" w:rsidR="003779D3" w:rsidRPr="00F60A2A" w:rsidRDefault="003779D3">
      <w:pPr>
        <w:jc w:val="right"/>
        <w:rPr>
          <w:lang w:val="is-IS"/>
        </w:rPr>
        <w:sectPr w:rsidR="003779D3" w:rsidRPr="00F60A2A">
          <w:pgSz w:w="9700" w:h="14120"/>
          <w:pgMar w:top="540" w:right="1340" w:bottom="540" w:left="500" w:header="0" w:footer="343" w:gutter="0"/>
          <w:cols w:space="720"/>
        </w:sectPr>
      </w:pPr>
    </w:p>
    <w:p w14:paraId="14648875" w14:textId="77777777" w:rsidR="003779D3" w:rsidRPr="00F60A2A" w:rsidRDefault="00920F0D">
      <w:pPr>
        <w:pStyle w:val="BodyText"/>
        <w:rPr>
          <w:sz w:val="20"/>
          <w:lang w:val="is-IS"/>
        </w:rPr>
      </w:pPr>
      <w:r>
        <w:lastRenderedPageBreak/>
        <w:pict w14:anchorId="635B4F3E">
          <v:group id="_x0000_s1101" alt="" style="position:absolute;margin-left:4pt;margin-top:338.95pt;width:14pt;height:28pt;z-index:251683840;mso-position-horizontal-relative:page;mso-position-vertical-relative:page" coordorigin="80,6779" coordsize="280,560">
            <v:line id="_x0000_s1102" alt="" style="position:absolute" from="220,6779" to="220,7339" strokeweight=".25pt"/>
            <v:shape id="_x0000_s1103" type="#_x0000_t75" alt="" style="position:absolute;left:80;top:6956;width:280;height:205">
              <v:imagedata r:id="rId9" o:title=""/>
            </v:shape>
            <w10:wrap anchorx="page" anchory="page"/>
          </v:group>
        </w:pict>
      </w:r>
      <w:r>
        <w:pict w14:anchorId="1C3391E9">
          <v:group id="_x0000_s1098" alt="" style="position:absolute;margin-left:466.75pt;margin-top:338.95pt;width:14pt;height:28pt;z-index:251684864;mso-position-horizontal-relative:page;mso-position-vertical-relative:page" coordorigin="9335,6779" coordsize="280,560">
            <v:line id="_x0000_s1099" alt="" style="position:absolute" from="9475,6779" to="9475,7339" strokeweight=".25pt"/>
            <v:shape id="_x0000_s1100" type="#_x0000_t75" alt="" style="position:absolute;left:9335;top:6956;width:280;height:205">
              <v:imagedata r:id="rId9" o:title=""/>
            </v:shape>
            <w10:wrap anchorx="page" anchory="page"/>
          </v:group>
        </w:pict>
      </w:r>
    </w:p>
    <w:p w14:paraId="6FD3A5A0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2585E303" w14:textId="77777777" w:rsidR="003779D3" w:rsidRPr="00F60A2A" w:rsidRDefault="003779D3">
      <w:pPr>
        <w:pStyle w:val="BodyText"/>
        <w:spacing w:before="11"/>
        <w:rPr>
          <w:sz w:val="23"/>
          <w:lang w:val="is-IS"/>
        </w:rPr>
      </w:pPr>
    </w:p>
    <w:p w14:paraId="16D74BB1" w14:textId="77777777" w:rsidR="00F60A2A" w:rsidRPr="00F60A2A" w:rsidRDefault="00F60A2A" w:rsidP="00F60A2A">
      <w:pPr>
        <w:spacing w:before="84"/>
        <w:ind w:left="1400"/>
        <w:jc w:val="both"/>
        <w:rPr>
          <w:sz w:val="21"/>
          <w:szCs w:val="21"/>
          <w:lang w:val="is-IS"/>
        </w:rPr>
      </w:pPr>
      <w:r w:rsidRPr="00F60A2A">
        <w:rPr>
          <w:color w:val="231F20"/>
          <w:spacing w:val="10"/>
          <w:w w:val="86"/>
          <w:sz w:val="21"/>
          <w:szCs w:val="21"/>
          <w:lang w:val="is-IS"/>
        </w:rPr>
        <w:t>BALDUR ÞÓRHALLSSON</w:t>
      </w:r>
    </w:p>
    <w:p w14:paraId="11DB6BF7" w14:textId="77777777" w:rsidR="003779D3" w:rsidRPr="00F60A2A" w:rsidRDefault="00920F0D">
      <w:pPr>
        <w:pStyle w:val="BodyText"/>
        <w:spacing w:before="195" w:line="259" w:lineRule="auto"/>
        <w:ind w:left="1400" w:right="275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forða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fjöldi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Íslendinga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starfaði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fyrir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herinn.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Erfitt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sjá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fyrir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sér </w:t>
      </w:r>
      <w:r w:rsidRPr="00F60A2A">
        <w:rPr>
          <w:color w:val="231F20"/>
          <w:w w:val="75"/>
          <w:lang w:val="is-IS"/>
        </w:rPr>
        <w:t xml:space="preserve">efnahag landsmanna án stuðnings Bandríkjanna á þessum árum. Sama má </w:t>
      </w:r>
      <w:r w:rsidRPr="00F60A2A">
        <w:rPr>
          <w:color w:val="231F20"/>
          <w:w w:val="85"/>
          <w:lang w:val="is-IS"/>
        </w:rPr>
        <w:t>segja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mikilvægi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vera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hluti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af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dönskum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markaði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þó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 xml:space="preserve">minna </w:t>
      </w:r>
      <w:r w:rsidRPr="00F60A2A">
        <w:rPr>
          <w:color w:val="231F20"/>
          <w:w w:val="90"/>
          <w:lang w:val="is-IS"/>
        </w:rPr>
        <w:t>hafi</w:t>
      </w:r>
      <w:r w:rsidRPr="00F60A2A">
        <w:rPr>
          <w:color w:val="231F20"/>
          <w:spacing w:val="-9"/>
          <w:w w:val="90"/>
          <w:lang w:val="is-IS"/>
        </w:rPr>
        <w:t xml:space="preserve"> </w:t>
      </w:r>
      <w:r w:rsidRPr="00F60A2A">
        <w:rPr>
          <w:color w:val="231F20"/>
          <w:spacing w:val="2"/>
          <w:w w:val="90"/>
          <w:lang w:val="is-IS"/>
        </w:rPr>
        <w:t>farið</w:t>
      </w:r>
      <w:r w:rsidRPr="00F60A2A">
        <w:rPr>
          <w:color w:val="231F20"/>
          <w:spacing w:val="-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fyrir</w:t>
      </w:r>
      <w:r w:rsidRPr="00F60A2A">
        <w:rPr>
          <w:color w:val="231F20"/>
          <w:spacing w:val="-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því</w:t>
      </w:r>
      <w:r w:rsidRPr="00F60A2A">
        <w:rPr>
          <w:color w:val="231F20"/>
          <w:spacing w:val="-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í</w:t>
      </w:r>
      <w:r w:rsidRPr="00F60A2A">
        <w:rPr>
          <w:color w:val="231F20"/>
          <w:spacing w:val="-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opinberri</w:t>
      </w:r>
      <w:r w:rsidRPr="00F60A2A">
        <w:rPr>
          <w:color w:val="231F20"/>
          <w:spacing w:val="-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umræðu.</w:t>
      </w:r>
    </w:p>
    <w:p w14:paraId="29C9ADBC" w14:textId="77777777" w:rsidR="003779D3" w:rsidRPr="00F60A2A" w:rsidRDefault="00920F0D">
      <w:pPr>
        <w:pStyle w:val="BodyText"/>
        <w:spacing w:before="4" w:line="259" w:lineRule="auto"/>
        <w:ind w:left="1400" w:right="253" w:firstLine="283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Ákveðnir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ókostir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geta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fylgt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vera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efnahagslegu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skjóli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stærra </w:t>
      </w:r>
      <w:r w:rsidRPr="00F60A2A">
        <w:rPr>
          <w:color w:val="231F20"/>
          <w:w w:val="80"/>
          <w:lang w:val="is-IS"/>
        </w:rPr>
        <w:t>ríkis.</w:t>
      </w:r>
      <w:r w:rsidRPr="00F60A2A">
        <w:rPr>
          <w:color w:val="231F20"/>
          <w:spacing w:val="-3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Efnahagsaðstoð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Bandaríkjanna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dró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t.d.</w:t>
      </w:r>
      <w:r w:rsidRPr="00F60A2A">
        <w:rPr>
          <w:color w:val="231F20"/>
          <w:spacing w:val="-3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úr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hvata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fyrir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íslensk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stjórn- </w:t>
      </w:r>
      <w:r w:rsidRPr="00F60A2A">
        <w:rPr>
          <w:color w:val="231F20"/>
          <w:w w:val="85"/>
          <w:lang w:val="is-IS"/>
        </w:rPr>
        <w:t>völd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draga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úr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tollum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öðrum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viðskiptahindrunum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umheiminn. Þetta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gerði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verkum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Ísland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dró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lengur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spacing w:val="-2"/>
          <w:w w:val="85"/>
          <w:lang w:val="is-IS"/>
        </w:rPr>
        <w:t>velflest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ríkiVestur-Evrópu </w:t>
      </w:r>
      <w:r w:rsidRPr="00F60A2A">
        <w:rPr>
          <w:color w:val="231F20"/>
          <w:w w:val="68"/>
          <w:lang w:val="is-IS"/>
        </w:rPr>
        <w:t>a</w:t>
      </w:r>
      <w:r w:rsidRPr="00F60A2A">
        <w:rPr>
          <w:color w:val="231F20"/>
          <w:w w:val="93"/>
          <w:lang w:val="is-IS"/>
        </w:rPr>
        <w:t>ð</w:t>
      </w:r>
      <w:r w:rsidRPr="00F60A2A">
        <w:rPr>
          <w:color w:val="231F20"/>
          <w:spacing w:val="-12"/>
          <w:lang w:val="is-IS"/>
        </w:rPr>
        <w:t xml:space="preserve"> </w:t>
      </w:r>
      <w:r w:rsidRPr="00F60A2A">
        <w:rPr>
          <w:color w:val="231F20"/>
          <w:w w:val="76"/>
          <w:lang w:val="is-IS"/>
        </w:rPr>
        <w:t>t</w:t>
      </w:r>
      <w:r w:rsidRPr="00F60A2A">
        <w:rPr>
          <w:color w:val="231F20"/>
          <w:w w:val="68"/>
          <w:lang w:val="is-IS"/>
        </w:rPr>
        <w:t>a</w:t>
      </w:r>
      <w:r w:rsidRPr="00F60A2A">
        <w:rPr>
          <w:color w:val="231F20"/>
          <w:w w:val="80"/>
          <w:lang w:val="is-IS"/>
        </w:rPr>
        <w:t>k</w:t>
      </w:r>
      <w:r w:rsidRPr="00F60A2A">
        <w:rPr>
          <w:color w:val="231F20"/>
          <w:w w:val="68"/>
          <w:lang w:val="is-IS"/>
        </w:rPr>
        <w:t>a</w:t>
      </w:r>
      <w:r w:rsidRPr="00F60A2A">
        <w:rPr>
          <w:color w:val="231F20"/>
          <w:spacing w:val="-12"/>
          <w:lang w:val="is-IS"/>
        </w:rPr>
        <w:t xml:space="preserve"> </w:t>
      </w:r>
      <w:r w:rsidRPr="00F60A2A">
        <w:rPr>
          <w:color w:val="231F20"/>
          <w:w w:val="76"/>
          <w:lang w:val="is-IS"/>
        </w:rPr>
        <w:t>u</w:t>
      </w:r>
      <w:r w:rsidRPr="00F60A2A">
        <w:rPr>
          <w:color w:val="231F20"/>
          <w:w w:val="80"/>
          <w:lang w:val="is-IS"/>
        </w:rPr>
        <w:t>pp</w:t>
      </w:r>
      <w:r w:rsidRPr="00F60A2A">
        <w:rPr>
          <w:color w:val="231F20"/>
          <w:spacing w:val="-12"/>
          <w:lang w:val="is-IS"/>
        </w:rPr>
        <w:t xml:space="preserve"> </w:t>
      </w:r>
      <w:r w:rsidRPr="00F60A2A">
        <w:rPr>
          <w:color w:val="231F20"/>
          <w:w w:val="84"/>
          <w:lang w:val="is-IS"/>
        </w:rPr>
        <w:t>f</w:t>
      </w:r>
      <w:r w:rsidRPr="00F60A2A">
        <w:rPr>
          <w:color w:val="231F20"/>
          <w:w w:val="75"/>
          <w:lang w:val="is-IS"/>
        </w:rPr>
        <w:t>r</w:t>
      </w:r>
      <w:r w:rsidRPr="00F60A2A">
        <w:rPr>
          <w:color w:val="231F20"/>
          <w:w w:val="83"/>
          <w:lang w:val="is-IS"/>
        </w:rPr>
        <w:t>j</w:t>
      </w:r>
      <w:r w:rsidRPr="00F60A2A">
        <w:rPr>
          <w:color w:val="231F20"/>
          <w:w w:val="68"/>
          <w:lang w:val="is-IS"/>
        </w:rPr>
        <w:t>á</w:t>
      </w:r>
      <w:r w:rsidRPr="00F60A2A">
        <w:rPr>
          <w:color w:val="231F20"/>
          <w:w w:val="80"/>
          <w:lang w:val="is-IS"/>
        </w:rPr>
        <w:t>l</w:t>
      </w:r>
      <w:r w:rsidRPr="00F60A2A">
        <w:rPr>
          <w:color w:val="231F20"/>
          <w:w w:val="58"/>
          <w:lang w:val="is-IS"/>
        </w:rPr>
        <w:t>s</w:t>
      </w:r>
      <w:r w:rsidRPr="00F60A2A">
        <w:rPr>
          <w:color w:val="231F20"/>
          <w:w w:val="80"/>
          <w:lang w:val="is-IS"/>
        </w:rPr>
        <w:t>l</w:t>
      </w:r>
      <w:r w:rsidRPr="00F60A2A">
        <w:rPr>
          <w:color w:val="231F20"/>
          <w:w w:val="86"/>
          <w:lang w:val="is-IS"/>
        </w:rPr>
        <w:t>y</w:t>
      </w:r>
      <w:r w:rsidRPr="00F60A2A">
        <w:rPr>
          <w:color w:val="231F20"/>
          <w:w w:val="78"/>
          <w:lang w:val="is-IS"/>
        </w:rPr>
        <w:t>n</w:t>
      </w:r>
      <w:r w:rsidRPr="00F60A2A">
        <w:rPr>
          <w:color w:val="231F20"/>
          <w:w w:val="80"/>
          <w:lang w:val="is-IS"/>
        </w:rPr>
        <w:t>d</w:t>
      </w:r>
      <w:r w:rsidRPr="00F60A2A">
        <w:rPr>
          <w:color w:val="231F20"/>
          <w:w w:val="68"/>
          <w:lang w:val="is-IS"/>
        </w:rPr>
        <w:t>a</w:t>
      </w:r>
      <w:r w:rsidRPr="00F60A2A">
        <w:rPr>
          <w:color w:val="231F20"/>
          <w:spacing w:val="-12"/>
          <w:lang w:val="is-IS"/>
        </w:rPr>
        <w:t xml:space="preserve"> </w:t>
      </w:r>
      <w:r w:rsidRPr="00F60A2A">
        <w:rPr>
          <w:color w:val="231F20"/>
          <w:w w:val="84"/>
          <w:lang w:val="is-IS"/>
        </w:rPr>
        <w:t>ef</w:t>
      </w:r>
      <w:r w:rsidRPr="00F60A2A">
        <w:rPr>
          <w:color w:val="231F20"/>
          <w:w w:val="78"/>
          <w:lang w:val="is-IS"/>
        </w:rPr>
        <w:t>n</w:t>
      </w:r>
      <w:r w:rsidRPr="00F60A2A">
        <w:rPr>
          <w:color w:val="231F20"/>
          <w:w w:val="68"/>
          <w:lang w:val="is-IS"/>
        </w:rPr>
        <w:t>a</w:t>
      </w:r>
      <w:r w:rsidRPr="00F60A2A">
        <w:rPr>
          <w:color w:val="231F20"/>
          <w:w w:val="78"/>
          <w:lang w:val="is-IS"/>
        </w:rPr>
        <w:t>h</w:t>
      </w:r>
      <w:r w:rsidRPr="00F60A2A">
        <w:rPr>
          <w:color w:val="231F20"/>
          <w:w w:val="68"/>
          <w:lang w:val="is-IS"/>
        </w:rPr>
        <w:t>a</w:t>
      </w:r>
      <w:r w:rsidRPr="00F60A2A">
        <w:rPr>
          <w:color w:val="231F20"/>
          <w:w w:val="86"/>
          <w:lang w:val="is-IS"/>
        </w:rPr>
        <w:t>g</w:t>
      </w:r>
      <w:r w:rsidRPr="00F60A2A">
        <w:rPr>
          <w:color w:val="231F20"/>
          <w:w w:val="58"/>
          <w:lang w:val="is-IS"/>
        </w:rPr>
        <w:t>ss</w:t>
      </w:r>
      <w:r w:rsidRPr="00F60A2A">
        <w:rPr>
          <w:color w:val="231F20"/>
          <w:w w:val="76"/>
          <w:lang w:val="is-IS"/>
        </w:rPr>
        <w:t>t</w:t>
      </w:r>
      <w:r w:rsidRPr="00F60A2A">
        <w:rPr>
          <w:color w:val="231F20"/>
          <w:w w:val="84"/>
          <w:lang w:val="is-IS"/>
        </w:rPr>
        <w:t>ef</w:t>
      </w:r>
      <w:r w:rsidRPr="00F60A2A">
        <w:rPr>
          <w:color w:val="231F20"/>
          <w:spacing w:val="-4"/>
          <w:w w:val="78"/>
          <w:lang w:val="is-IS"/>
        </w:rPr>
        <w:t>n</w:t>
      </w:r>
      <w:r w:rsidRPr="00F60A2A">
        <w:rPr>
          <w:color w:val="231F20"/>
          <w:w w:val="76"/>
          <w:lang w:val="is-IS"/>
        </w:rPr>
        <w:t>u</w:t>
      </w:r>
      <w:r w:rsidRPr="00F60A2A">
        <w:rPr>
          <w:color w:val="231F20"/>
          <w:spacing w:val="-12"/>
          <w:lang w:val="is-IS"/>
        </w:rPr>
        <w:t xml:space="preserve"> </w:t>
      </w:r>
      <w:r w:rsidRPr="00F60A2A">
        <w:rPr>
          <w:color w:val="231F20"/>
          <w:lang w:val="is-IS"/>
        </w:rPr>
        <w:t>(</w:t>
      </w:r>
      <w:r w:rsidRPr="00F60A2A">
        <w:rPr>
          <w:color w:val="231F20"/>
          <w:spacing w:val="-7"/>
          <w:w w:val="50"/>
          <w:lang w:val="is-IS"/>
        </w:rPr>
        <w:t>J</w:t>
      </w:r>
      <w:r w:rsidRPr="00F60A2A">
        <w:rPr>
          <w:color w:val="231F20"/>
          <w:w w:val="68"/>
          <w:lang w:val="is-IS"/>
        </w:rPr>
        <w:t>a</w:t>
      </w:r>
      <w:r w:rsidRPr="00F60A2A">
        <w:rPr>
          <w:color w:val="231F20"/>
          <w:spacing w:val="-6"/>
          <w:w w:val="80"/>
          <w:lang w:val="is-IS"/>
        </w:rPr>
        <w:t>k</w:t>
      </w:r>
      <w:r w:rsidRPr="00F60A2A">
        <w:rPr>
          <w:color w:val="231F20"/>
          <w:w w:val="93"/>
          <w:lang w:val="is-IS"/>
        </w:rPr>
        <w:t>o</w:t>
      </w:r>
      <w:r w:rsidRPr="00F60A2A">
        <w:rPr>
          <w:color w:val="231F20"/>
          <w:w w:val="80"/>
          <w:lang w:val="is-IS"/>
        </w:rPr>
        <w:t>b</w:t>
      </w:r>
      <w:r w:rsidRPr="00F60A2A">
        <w:rPr>
          <w:color w:val="231F20"/>
          <w:spacing w:val="-12"/>
          <w:lang w:val="is-IS"/>
        </w:rPr>
        <w:t xml:space="preserve"> </w:t>
      </w:r>
      <w:r w:rsidRPr="00F60A2A">
        <w:rPr>
          <w:color w:val="231F20"/>
          <w:spacing w:val="-39"/>
          <w:w w:val="82"/>
          <w:lang w:val="is-IS"/>
        </w:rPr>
        <w:t>F</w:t>
      </w:r>
      <w:r w:rsidRPr="00F60A2A">
        <w:rPr>
          <w:color w:val="231F20"/>
          <w:w w:val="81"/>
          <w:lang w:val="is-IS"/>
        </w:rPr>
        <w:t>.</w:t>
      </w:r>
      <w:r w:rsidRPr="00F60A2A">
        <w:rPr>
          <w:color w:val="231F20"/>
          <w:spacing w:val="-34"/>
          <w:lang w:val="is-IS"/>
        </w:rPr>
        <w:t xml:space="preserve"> </w:t>
      </w:r>
      <w:r w:rsidRPr="00F60A2A">
        <w:rPr>
          <w:color w:val="231F20"/>
          <w:w w:val="99"/>
          <w:lang w:val="is-IS"/>
        </w:rPr>
        <w:t>Á</w:t>
      </w:r>
      <w:r w:rsidRPr="00F60A2A">
        <w:rPr>
          <w:color w:val="231F20"/>
          <w:w w:val="58"/>
          <w:lang w:val="is-IS"/>
        </w:rPr>
        <w:t>s</w:t>
      </w:r>
      <w:r w:rsidRPr="00F60A2A">
        <w:rPr>
          <w:color w:val="231F20"/>
          <w:w w:val="86"/>
          <w:lang w:val="is-IS"/>
        </w:rPr>
        <w:t>g</w:t>
      </w:r>
      <w:r w:rsidRPr="00F60A2A">
        <w:rPr>
          <w:color w:val="231F20"/>
          <w:w w:val="84"/>
          <w:lang w:val="is-IS"/>
        </w:rPr>
        <w:t>e</w:t>
      </w:r>
      <w:r w:rsidRPr="00F60A2A">
        <w:rPr>
          <w:color w:val="231F20"/>
          <w:w w:val="86"/>
          <w:lang w:val="is-IS"/>
        </w:rPr>
        <w:t>i</w:t>
      </w:r>
      <w:r w:rsidRPr="00F60A2A">
        <w:rPr>
          <w:color w:val="231F20"/>
          <w:spacing w:val="4"/>
          <w:w w:val="75"/>
          <w:lang w:val="is-IS"/>
        </w:rPr>
        <w:t>r</w:t>
      </w:r>
      <w:r w:rsidRPr="00F60A2A">
        <w:rPr>
          <w:color w:val="231F20"/>
          <w:w w:val="58"/>
          <w:lang w:val="is-IS"/>
        </w:rPr>
        <w:t>ss</w:t>
      </w:r>
      <w:r w:rsidRPr="00F60A2A">
        <w:rPr>
          <w:color w:val="231F20"/>
          <w:w w:val="93"/>
          <w:lang w:val="is-IS"/>
        </w:rPr>
        <w:t>o</w:t>
      </w:r>
      <w:r w:rsidRPr="00F60A2A">
        <w:rPr>
          <w:color w:val="231F20"/>
          <w:w w:val="78"/>
          <w:lang w:val="is-IS"/>
        </w:rPr>
        <w:t>n</w:t>
      </w:r>
      <w:r w:rsidRPr="00F60A2A">
        <w:rPr>
          <w:color w:val="231F20"/>
          <w:spacing w:val="-12"/>
          <w:lang w:val="is-IS"/>
        </w:rPr>
        <w:t xml:space="preserve"> </w:t>
      </w:r>
      <w:r w:rsidRPr="00F60A2A">
        <w:rPr>
          <w:color w:val="231F20"/>
          <w:w w:val="79"/>
          <w:lang w:val="is-IS"/>
        </w:rPr>
        <w:t>1988</w:t>
      </w:r>
      <w:r w:rsidRPr="00F60A2A">
        <w:rPr>
          <w:color w:val="231F20"/>
          <w:lang w:val="is-IS"/>
        </w:rPr>
        <w:t>)</w:t>
      </w:r>
      <w:r w:rsidRPr="00F60A2A">
        <w:rPr>
          <w:color w:val="231F20"/>
          <w:w w:val="81"/>
          <w:lang w:val="is-IS"/>
        </w:rPr>
        <w:t>.</w:t>
      </w:r>
      <w:r w:rsidRPr="00F60A2A">
        <w:rPr>
          <w:color w:val="231F20"/>
          <w:spacing w:val="-34"/>
          <w:lang w:val="is-IS"/>
        </w:rPr>
        <w:t xml:space="preserve"> </w:t>
      </w:r>
      <w:r w:rsidRPr="00F60A2A">
        <w:rPr>
          <w:color w:val="231F20"/>
          <w:w w:val="99"/>
          <w:lang w:val="is-IS"/>
        </w:rPr>
        <w:t>H</w:t>
      </w:r>
      <w:r w:rsidRPr="00F60A2A">
        <w:rPr>
          <w:color w:val="231F20"/>
          <w:w w:val="68"/>
          <w:lang w:val="is-IS"/>
        </w:rPr>
        <w:t>a</w:t>
      </w:r>
      <w:r w:rsidRPr="00F60A2A">
        <w:rPr>
          <w:color w:val="231F20"/>
          <w:w w:val="84"/>
          <w:lang w:val="is-IS"/>
        </w:rPr>
        <w:t>f</w:t>
      </w:r>
      <w:r w:rsidRPr="00F60A2A">
        <w:rPr>
          <w:color w:val="231F20"/>
          <w:w w:val="76"/>
          <w:lang w:val="is-IS"/>
        </w:rPr>
        <w:t>t</w:t>
      </w:r>
      <w:r w:rsidRPr="00F60A2A">
        <w:rPr>
          <w:color w:val="231F20"/>
          <w:w w:val="68"/>
          <w:lang w:val="is-IS"/>
        </w:rPr>
        <w:t>a</w:t>
      </w:r>
      <w:r w:rsidRPr="00F60A2A">
        <w:rPr>
          <w:color w:val="231F20"/>
          <w:w w:val="99"/>
          <w:lang w:val="is-IS"/>
        </w:rPr>
        <w:t xml:space="preserve">- </w:t>
      </w:r>
      <w:r w:rsidRPr="00F60A2A">
        <w:rPr>
          <w:color w:val="231F20"/>
          <w:w w:val="85"/>
          <w:lang w:val="is-IS"/>
        </w:rPr>
        <w:t>stefnan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varð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einnig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Ísland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gat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ekki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tekið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þátt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efnahagssam- </w:t>
      </w:r>
      <w:r w:rsidRPr="00F60A2A">
        <w:rPr>
          <w:color w:val="231F20"/>
          <w:w w:val="90"/>
          <w:lang w:val="is-IS"/>
        </w:rPr>
        <w:t>vinnu</w:t>
      </w:r>
      <w:r w:rsidRPr="00F60A2A">
        <w:rPr>
          <w:color w:val="231F20"/>
          <w:spacing w:val="-2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Evrópuríkja</w:t>
      </w:r>
      <w:r w:rsidRPr="00F60A2A">
        <w:rPr>
          <w:color w:val="231F20"/>
          <w:spacing w:val="-2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á</w:t>
      </w:r>
      <w:r w:rsidRPr="00F60A2A">
        <w:rPr>
          <w:color w:val="231F20"/>
          <w:spacing w:val="-2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sjöunda</w:t>
      </w:r>
      <w:r w:rsidRPr="00F60A2A">
        <w:rPr>
          <w:color w:val="231F20"/>
          <w:spacing w:val="-2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áratugnum,</w:t>
      </w:r>
      <w:r w:rsidRPr="00F60A2A">
        <w:rPr>
          <w:color w:val="231F20"/>
          <w:spacing w:val="-3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hvorki</w:t>
      </w:r>
      <w:r w:rsidRPr="00F60A2A">
        <w:rPr>
          <w:color w:val="231F20"/>
          <w:spacing w:val="-2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á</w:t>
      </w:r>
      <w:r w:rsidRPr="00F60A2A">
        <w:rPr>
          <w:color w:val="231F20"/>
          <w:spacing w:val="-2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vegum</w:t>
      </w:r>
      <w:r w:rsidRPr="00F60A2A">
        <w:rPr>
          <w:color w:val="231F20"/>
          <w:spacing w:val="-25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EFTA</w:t>
      </w:r>
      <w:r w:rsidRPr="00F60A2A">
        <w:rPr>
          <w:color w:val="231F20"/>
          <w:spacing w:val="-2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 xml:space="preserve">né </w:t>
      </w:r>
      <w:r w:rsidRPr="00F60A2A">
        <w:rPr>
          <w:color w:val="231F20"/>
          <w:w w:val="80"/>
          <w:lang w:val="is-IS"/>
        </w:rPr>
        <w:t xml:space="preserve">Efnahagsbandalags Evrópu (Baldur Þórhallsson </w:t>
      </w:r>
      <w:r w:rsidRPr="00F60A2A">
        <w:rPr>
          <w:color w:val="231F20"/>
          <w:spacing w:val="-3"/>
          <w:w w:val="80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>Hjalti Þór Vignisson 2004).</w:t>
      </w:r>
      <w:r w:rsidRPr="00F60A2A">
        <w:rPr>
          <w:color w:val="231F20"/>
          <w:spacing w:val="-2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Stuðningur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Bandaríkjanna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var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ekki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síst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mikilvægur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hvað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pólitískt </w:t>
      </w:r>
      <w:r w:rsidRPr="00F60A2A">
        <w:rPr>
          <w:color w:val="231F20"/>
          <w:w w:val="90"/>
          <w:lang w:val="is-IS"/>
        </w:rPr>
        <w:t>skjól</w:t>
      </w:r>
      <w:r w:rsidRPr="00F60A2A">
        <w:rPr>
          <w:color w:val="231F20"/>
          <w:spacing w:val="-1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varðar</w:t>
      </w:r>
      <w:r w:rsidRPr="00F60A2A">
        <w:rPr>
          <w:color w:val="231F20"/>
          <w:spacing w:val="-1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eins</w:t>
      </w:r>
      <w:r w:rsidRPr="00F60A2A">
        <w:rPr>
          <w:color w:val="231F20"/>
          <w:spacing w:val="-11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og</w:t>
      </w:r>
      <w:r w:rsidRPr="00F60A2A">
        <w:rPr>
          <w:color w:val="231F20"/>
          <w:spacing w:val="-1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síðar</w:t>
      </w:r>
      <w:r w:rsidRPr="00F60A2A">
        <w:rPr>
          <w:color w:val="231F20"/>
          <w:spacing w:val="-1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verður</w:t>
      </w:r>
      <w:r w:rsidRPr="00F60A2A">
        <w:rPr>
          <w:color w:val="231F20"/>
          <w:spacing w:val="-1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vikið</w:t>
      </w:r>
      <w:r w:rsidRPr="00F60A2A">
        <w:rPr>
          <w:color w:val="231F20"/>
          <w:spacing w:val="-1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að.</w:t>
      </w:r>
    </w:p>
    <w:p w14:paraId="391AD851" w14:textId="77777777" w:rsidR="003779D3" w:rsidRPr="00F60A2A" w:rsidRDefault="00920F0D">
      <w:pPr>
        <w:pStyle w:val="BodyText"/>
        <w:spacing w:before="11" w:line="259" w:lineRule="auto"/>
        <w:ind w:left="1400" w:right="253" w:firstLine="283"/>
        <w:jc w:val="both"/>
        <w:rPr>
          <w:lang w:val="is-IS"/>
        </w:rPr>
      </w:pPr>
      <w:r w:rsidRPr="00F60A2A">
        <w:rPr>
          <w:color w:val="231F20"/>
          <w:w w:val="80"/>
          <w:lang w:val="is-IS"/>
        </w:rPr>
        <w:t>Eftir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draga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fór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úr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beinum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efnahagsstuðningi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Bandaríkjanna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áttu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ís- </w:t>
      </w:r>
      <w:r w:rsidRPr="00F60A2A">
        <w:rPr>
          <w:color w:val="231F20"/>
          <w:spacing w:val="-3"/>
          <w:w w:val="80"/>
          <w:lang w:val="is-IS"/>
        </w:rPr>
        <w:t>lensk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stjórnvöld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ekki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annan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kost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en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reyna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tryggja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hagstæðari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aðgang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mörkuðum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annarra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Evrópuríkja.</w:t>
      </w:r>
      <w:r w:rsidRPr="00F60A2A">
        <w:rPr>
          <w:color w:val="231F20"/>
          <w:spacing w:val="-4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Íslensk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stjórnvöld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gengu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spacing w:val="-6"/>
          <w:w w:val="85"/>
          <w:lang w:val="is-IS"/>
        </w:rPr>
        <w:t xml:space="preserve">EFTA </w:t>
      </w:r>
      <w:r w:rsidRPr="00F60A2A">
        <w:rPr>
          <w:color w:val="231F20"/>
          <w:w w:val="85"/>
          <w:lang w:val="is-IS"/>
        </w:rPr>
        <w:t>árið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1970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til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tryggja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>landið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yrði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>samfloti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með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öðrum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spacing w:val="-6"/>
          <w:w w:val="85"/>
          <w:lang w:val="is-IS"/>
        </w:rPr>
        <w:t xml:space="preserve">EFTA-ríkjum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gerð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tvíhliða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fríverslunarsamnings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Efnahagsbandalag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Evrópu. Samningurinn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var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undirritaður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spacing w:val="3"/>
          <w:w w:val="85"/>
          <w:lang w:val="is-IS"/>
        </w:rPr>
        <w:t>árið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1972,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hann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kom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framkvæmda </w:t>
      </w:r>
      <w:r w:rsidRPr="00F60A2A">
        <w:rPr>
          <w:color w:val="231F20"/>
          <w:w w:val="80"/>
          <w:lang w:val="is-IS"/>
        </w:rPr>
        <w:t xml:space="preserve">fjórum árum síðar </w:t>
      </w:r>
      <w:r w:rsidRPr="00F60A2A">
        <w:rPr>
          <w:color w:val="231F20"/>
          <w:spacing w:val="-3"/>
          <w:w w:val="80"/>
          <w:lang w:val="is-IS"/>
        </w:rPr>
        <w:t xml:space="preserve">(vegna </w:t>
      </w:r>
      <w:r w:rsidRPr="00F60A2A">
        <w:rPr>
          <w:color w:val="231F20"/>
          <w:w w:val="80"/>
          <w:lang w:val="is-IS"/>
        </w:rPr>
        <w:t xml:space="preserve">þorskastríðanna við </w:t>
      </w:r>
      <w:r w:rsidRPr="00F60A2A">
        <w:rPr>
          <w:color w:val="231F20"/>
          <w:spacing w:val="-3"/>
          <w:w w:val="80"/>
          <w:lang w:val="is-IS"/>
        </w:rPr>
        <w:t xml:space="preserve">Bretland og </w:t>
      </w:r>
      <w:r w:rsidRPr="00F60A2A">
        <w:rPr>
          <w:color w:val="231F20"/>
          <w:spacing w:val="-4"/>
          <w:w w:val="80"/>
          <w:lang w:val="is-IS"/>
        </w:rPr>
        <w:t xml:space="preserve">Vestur-Þýska- </w:t>
      </w:r>
      <w:r w:rsidRPr="00F60A2A">
        <w:rPr>
          <w:color w:val="231F20"/>
          <w:w w:val="85"/>
          <w:lang w:val="is-IS"/>
        </w:rPr>
        <w:t>land)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var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mjög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hagstæður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fyrir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íslenskan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sjávarútveg.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Sama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má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segja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2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samninginn</w:t>
      </w:r>
      <w:r w:rsidRPr="00F60A2A">
        <w:rPr>
          <w:color w:val="231F20"/>
          <w:spacing w:val="-2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2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Evrópska</w:t>
      </w:r>
      <w:r w:rsidRPr="00F60A2A">
        <w:rPr>
          <w:color w:val="231F20"/>
          <w:spacing w:val="-2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efnahagssvæðið</w:t>
      </w:r>
      <w:r w:rsidRPr="00F60A2A">
        <w:rPr>
          <w:color w:val="231F20"/>
          <w:spacing w:val="-2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frá</w:t>
      </w:r>
      <w:r w:rsidRPr="00F60A2A">
        <w:rPr>
          <w:color w:val="231F20"/>
          <w:spacing w:val="-2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árinu</w:t>
      </w:r>
      <w:r w:rsidRPr="00F60A2A">
        <w:rPr>
          <w:color w:val="231F20"/>
          <w:spacing w:val="-2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1994.</w:t>
      </w:r>
      <w:r w:rsidRPr="00F60A2A">
        <w:rPr>
          <w:color w:val="231F20"/>
          <w:spacing w:val="-3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Þátttaka</w:t>
      </w:r>
      <w:r w:rsidRPr="00F60A2A">
        <w:rPr>
          <w:color w:val="231F20"/>
          <w:spacing w:val="-2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Ís- lands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innri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markaði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Evópusambandsins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tryggir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sameiginlegt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regluverk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á </w:t>
      </w:r>
      <w:r w:rsidRPr="00F60A2A">
        <w:rPr>
          <w:color w:val="231F20"/>
          <w:w w:val="85"/>
          <w:lang w:val="is-IS"/>
        </w:rPr>
        <w:t>flestum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sviðum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atvinnulífsins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gerir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Íslendingum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íslenskum </w:t>
      </w:r>
      <w:r w:rsidRPr="00F60A2A">
        <w:rPr>
          <w:color w:val="231F20"/>
          <w:w w:val="80"/>
          <w:lang w:val="is-IS"/>
        </w:rPr>
        <w:t xml:space="preserve">fyrirtækjum kleift að </w:t>
      </w:r>
      <w:r w:rsidRPr="00F60A2A">
        <w:rPr>
          <w:color w:val="231F20"/>
          <w:spacing w:val="-3"/>
          <w:w w:val="80"/>
          <w:lang w:val="is-IS"/>
        </w:rPr>
        <w:t xml:space="preserve">keppa </w:t>
      </w:r>
      <w:r w:rsidRPr="00F60A2A">
        <w:rPr>
          <w:color w:val="231F20"/>
          <w:w w:val="80"/>
          <w:lang w:val="is-IS"/>
        </w:rPr>
        <w:t xml:space="preserve">á jafnréttisgrundvelli á </w:t>
      </w:r>
      <w:r w:rsidRPr="00F60A2A">
        <w:rPr>
          <w:color w:val="231F20"/>
          <w:spacing w:val="-3"/>
          <w:w w:val="80"/>
          <w:lang w:val="is-IS"/>
        </w:rPr>
        <w:t xml:space="preserve">hinum </w:t>
      </w:r>
      <w:r w:rsidRPr="00F60A2A">
        <w:rPr>
          <w:color w:val="231F20"/>
          <w:w w:val="80"/>
          <w:lang w:val="is-IS"/>
        </w:rPr>
        <w:t>innri markaði (Baldur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Þórhallsson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2004).</w:t>
      </w:r>
      <w:r w:rsidRPr="00F60A2A">
        <w:rPr>
          <w:color w:val="231F20"/>
          <w:spacing w:val="-3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Frjálst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flæði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vöru,</w:t>
      </w:r>
      <w:r w:rsidRPr="00F60A2A">
        <w:rPr>
          <w:color w:val="231F20"/>
          <w:spacing w:val="-3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fjármagns,</w:t>
      </w:r>
      <w:r w:rsidRPr="00F60A2A">
        <w:rPr>
          <w:color w:val="231F20"/>
          <w:spacing w:val="-3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þjónustu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fólks er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einkum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mikilvægt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litlum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markaðsvæðum,</w:t>
      </w:r>
      <w:r w:rsidRPr="00F60A2A">
        <w:rPr>
          <w:color w:val="231F20"/>
          <w:spacing w:val="-2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eins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Íslands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eiga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allt sitt undir frjálsum viðskiptum. Samningurinn um Evrópska efnahags- svæðið skuldbindur Íslendinga vissulega til að taka upp löggjöf Evrópu- sambandsins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fellur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undir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samninginn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en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erfitt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er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ímynda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sér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sá uppgangur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efnahagslífs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verið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hefur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landinu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síðastliðna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tvo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áratugi </w:t>
      </w:r>
      <w:r w:rsidRPr="00F60A2A">
        <w:rPr>
          <w:color w:val="231F20"/>
          <w:w w:val="85"/>
          <w:lang w:val="is-IS"/>
        </w:rPr>
        <w:t>hefði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orðið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sá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sami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án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greiða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aðgangs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fékkst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aðildinni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að </w:t>
      </w:r>
      <w:r w:rsidRPr="00F60A2A">
        <w:rPr>
          <w:color w:val="231F20"/>
          <w:spacing w:val="-3"/>
          <w:w w:val="85"/>
          <w:lang w:val="is-IS"/>
        </w:rPr>
        <w:t>hinum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innri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markaði.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Íslensk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stjórnvöld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hafa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öðrum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orðum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leitað </w:t>
      </w:r>
      <w:r w:rsidRPr="00F60A2A">
        <w:rPr>
          <w:color w:val="231F20"/>
          <w:w w:val="80"/>
          <w:lang w:val="is-IS"/>
        </w:rPr>
        <w:t>efnahagslegs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skjóls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með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því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tryggja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sér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aðild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stærri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markaði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með </w:t>
      </w:r>
      <w:r w:rsidRPr="00F60A2A">
        <w:rPr>
          <w:color w:val="231F20"/>
          <w:w w:val="90"/>
          <w:lang w:val="is-IS"/>
        </w:rPr>
        <w:t>þátttöku</w:t>
      </w:r>
      <w:r w:rsidRPr="00F60A2A">
        <w:rPr>
          <w:color w:val="231F20"/>
          <w:spacing w:val="-1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í</w:t>
      </w:r>
      <w:r w:rsidRPr="00F60A2A">
        <w:rPr>
          <w:color w:val="231F20"/>
          <w:spacing w:val="-1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því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regluverki</w:t>
      </w:r>
      <w:r w:rsidRPr="00F60A2A">
        <w:rPr>
          <w:color w:val="231F20"/>
          <w:spacing w:val="-1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sem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setur</w:t>
      </w:r>
      <w:r w:rsidRPr="00F60A2A">
        <w:rPr>
          <w:color w:val="231F20"/>
          <w:spacing w:val="-1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þar</w:t>
      </w:r>
      <w:r w:rsidRPr="00F60A2A">
        <w:rPr>
          <w:color w:val="231F20"/>
          <w:spacing w:val="-18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leikreglur.</w:t>
      </w:r>
    </w:p>
    <w:p w14:paraId="55E97F28" w14:textId="77777777" w:rsidR="003779D3" w:rsidRPr="00F60A2A" w:rsidRDefault="00920F0D">
      <w:pPr>
        <w:pStyle w:val="BodyText"/>
        <w:spacing w:before="205"/>
        <w:ind w:left="1400"/>
        <w:rPr>
          <w:lang w:val="is-IS"/>
        </w:rPr>
      </w:pPr>
      <w:r w:rsidRPr="00F60A2A">
        <w:rPr>
          <w:color w:val="231F20"/>
          <w:w w:val="90"/>
          <w:lang w:val="is-IS"/>
        </w:rPr>
        <w:t>80</w:t>
      </w:r>
    </w:p>
    <w:p w14:paraId="79BFF24D" w14:textId="77777777" w:rsidR="003779D3" w:rsidRPr="00F60A2A" w:rsidRDefault="003779D3">
      <w:pPr>
        <w:rPr>
          <w:lang w:val="is-IS"/>
        </w:rPr>
        <w:sectPr w:rsidR="003779D3" w:rsidRPr="00F60A2A">
          <w:headerReference w:type="default" r:id="rId14"/>
          <w:pgSz w:w="9700" w:h="14120"/>
          <w:pgMar w:top="540" w:right="1340" w:bottom="540" w:left="500" w:header="0" w:footer="343" w:gutter="0"/>
          <w:pgNumType w:start="80"/>
          <w:cols w:space="720"/>
        </w:sectPr>
      </w:pPr>
    </w:p>
    <w:p w14:paraId="53BF6CD5" w14:textId="77777777" w:rsidR="003779D3" w:rsidRPr="00F60A2A" w:rsidRDefault="00920F0D">
      <w:pPr>
        <w:pStyle w:val="BodyText"/>
        <w:rPr>
          <w:sz w:val="20"/>
          <w:lang w:val="is-IS"/>
        </w:rPr>
      </w:pPr>
      <w:r>
        <w:lastRenderedPageBreak/>
        <w:pict w14:anchorId="76132B20">
          <v:group id="_x0000_s1095" alt="" style="position:absolute;margin-left:4pt;margin-top:338.95pt;width:14pt;height:28pt;z-index:251685888;mso-position-horizontal-relative:page;mso-position-vertical-relative:page" coordorigin="80,6779" coordsize="280,560">
            <v:line id="_x0000_s1096" alt="" style="position:absolute" from="220,6779" to="220,7339" strokeweight=".25pt"/>
            <v:shape id="_x0000_s1097" type="#_x0000_t75" alt="" style="position:absolute;left:80;top:6956;width:280;height:205">
              <v:imagedata r:id="rId9" o:title=""/>
            </v:shape>
            <w10:wrap anchorx="page" anchory="page"/>
          </v:group>
        </w:pict>
      </w:r>
      <w:r>
        <w:pict w14:anchorId="024CA9DD">
          <v:group id="_x0000_s1092" alt="" style="position:absolute;margin-left:466.75pt;margin-top:338.95pt;width:14pt;height:28pt;z-index:251686912;mso-position-horizontal-relative:page;mso-position-vertical-relative:page" coordorigin="9335,6779" coordsize="280,560">
            <v:line id="_x0000_s1093" alt="" style="position:absolute" from="9475,6779" to="9475,7339" strokeweight=".25pt"/>
            <v:shape id="_x0000_s1094" type="#_x0000_t75" alt="" style="position:absolute;left:9335;top:6956;width:280;height:205">
              <v:imagedata r:id="rId9" o:title=""/>
            </v:shape>
            <w10:wrap anchorx="page" anchory="page"/>
          </v:group>
        </w:pict>
      </w:r>
    </w:p>
    <w:p w14:paraId="71BF00C4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478D53CB" w14:textId="77777777" w:rsidR="003779D3" w:rsidRPr="00F60A2A" w:rsidRDefault="003779D3">
      <w:pPr>
        <w:pStyle w:val="BodyText"/>
        <w:spacing w:before="9"/>
        <w:rPr>
          <w:lang w:val="is-IS"/>
        </w:rPr>
      </w:pPr>
    </w:p>
    <w:p w14:paraId="1CD84644" w14:textId="77777777" w:rsidR="00F80B1F" w:rsidRPr="00F80B1F" w:rsidRDefault="00F80B1F" w:rsidP="00F80B1F">
      <w:pPr>
        <w:spacing w:before="83"/>
        <w:ind w:right="558"/>
        <w:jc w:val="right"/>
        <w:rPr>
          <w:sz w:val="18"/>
          <w:szCs w:val="18"/>
          <w:lang w:val="is-IS"/>
        </w:rPr>
      </w:pPr>
      <w:r w:rsidRPr="00F80B1F">
        <w:rPr>
          <w:color w:val="231F20"/>
          <w:spacing w:val="10"/>
          <w:w w:val="112"/>
          <w:sz w:val="18"/>
          <w:szCs w:val="18"/>
          <w:lang w:val="is-IS"/>
        </w:rPr>
        <w:t>RITRÝND GREIN</w:t>
      </w:r>
    </w:p>
    <w:p w14:paraId="553A207A" w14:textId="77777777" w:rsidR="003779D3" w:rsidRPr="00F60A2A" w:rsidRDefault="003779D3">
      <w:pPr>
        <w:pStyle w:val="BodyText"/>
        <w:spacing w:before="10"/>
        <w:rPr>
          <w:sz w:val="17"/>
          <w:lang w:val="is-IS"/>
        </w:rPr>
      </w:pPr>
    </w:p>
    <w:p w14:paraId="31FCC934" w14:textId="77777777" w:rsidR="003779D3" w:rsidRPr="00F60A2A" w:rsidRDefault="00920F0D">
      <w:pPr>
        <w:pStyle w:val="BodyText"/>
        <w:spacing w:line="259" w:lineRule="auto"/>
        <w:ind w:left="1117" w:right="558" w:firstLine="283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Áður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aðildinni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EES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kom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höfðu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Íslendingar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notið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efnahags- </w:t>
      </w:r>
      <w:r w:rsidRPr="00F60A2A">
        <w:rPr>
          <w:color w:val="231F20"/>
          <w:w w:val="80"/>
          <w:lang w:val="is-IS"/>
        </w:rPr>
        <w:t xml:space="preserve">legs skjóls annarra Norðurlandaþjóða á vettvangi norrænnar </w:t>
      </w:r>
      <w:r w:rsidRPr="00F60A2A">
        <w:rPr>
          <w:color w:val="231F20"/>
          <w:spacing w:val="-3"/>
          <w:w w:val="80"/>
          <w:lang w:val="is-IS"/>
        </w:rPr>
        <w:t xml:space="preserve">samvinnu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aðild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sinni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sameiginlegum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vinnumarkaði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eins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nánar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verður fjallað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tengslum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félagslegt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skjól.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Réttur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Íslendinga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 xml:space="preserve">atvinnu- </w:t>
      </w:r>
      <w:r w:rsidRPr="00F60A2A">
        <w:rPr>
          <w:color w:val="231F20"/>
          <w:w w:val="80"/>
          <w:lang w:val="is-IS"/>
        </w:rPr>
        <w:t>þátttöku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norrænum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vinnumarkaði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réttur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annarra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Norðurlanda- búa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íslenskum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vinnumarkaði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stuðlaði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til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mynda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sveiflujöfnun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spacing w:val="-15"/>
          <w:w w:val="80"/>
          <w:lang w:val="is-IS"/>
        </w:rPr>
        <w:t xml:space="preserve">á </w:t>
      </w:r>
      <w:r w:rsidRPr="00F60A2A">
        <w:rPr>
          <w:color w:val="231F20"/>
          <w:w w:val="85"/>
          <w:lang w:val="is-IS"/>
        </w:rPr>
        <w:t>atvinnumarkaði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(Baldur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Þórhallsson,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spacing w:val="3"/>
          <w:w w:val="85"/>
          <w:lang w:val="is-IS"/>
        </w:rPr>
        <w:t>Sverrir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Steinsson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 xml:space="preserve">Þorsteinn </w:t>
      </w:r>
      <w:r w:rsidRPr="00F60A2A">
        <w:rPr>
          <w:color w:val="231F20"/>
          <w:w w:val="85"/>
          <w:lang w:val="is-IS"/>
        </w:rPr>
        <w:t>Kristinsson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2016).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Norðurlöndin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veittu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Íslendingum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einnig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mikilvægt skjól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taka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þátt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fjármögnun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láns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vegum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Alþjóðagjaldeyris- </w:t>
      </w:r>
      <w:r w:rsidRPr="00F60A2A">
        <w:rPr>
          <w:color w:val="231F20"/>
          <w:w w:val="90"/>
          <w:lang w:val="is-IS"/>
        </w:rPr>
        <w:t>sjóðsins</w:t>
      </w:r>
      <w:r w:rsidRPr="00F60A2A">
        <w:rPr>
          <w:color w:val="231F20"/>
          <w:spacing w:val="-1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eftir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hrun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(Össur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Skaphéðinsson</w:t>
      </w:r>
      <w:r w:rsidRPr="00F60A2A">
        <w:rPr>
          <w:color w:val="231F20"/>
          <w:spacing w:val="-1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2010).</w:t>
      </w:r>
    </w:p>
    <w:p w14:paraId="49BFA469" w14:textId="77777777" w:rsidR="003779D3" w:rsidRPr="00F60A2A" w:rsidRDefault="003779D3">
      <w:pPr>
        <w:pStyle w:val="BodyText"/>
        <w:rPr>
          <w:sz w:val="24"/>
          <w:lang w:val="is-IS"/>
        </w:rPr>
      </w:pPr>
    </w:p>
    <w:p w14:paraId="581325C9" w14:textId="77777777" w:rsidR="003779D3" w:rsidRPr="00F60A2A" w:rsidRDefault="00920F0D">
      <w:pPr>
        <w:pStyle w:val="Heading1"/>
        <w:rPr>
          <w:lang w:val="is-IS"/>
        </w:rPr>
      </w:pPr>
      <w:r w:rsidRPr="00F60A2A">
        <w:rPr>
          <w:color w:val="231F20"/>
          <w:w w:val="90"/>
          <w:lang w:val="is-IS"/>
        </w:rPr>
        <w:t>Pólitískt skjól</w:t>
      </w:r>
    </w:p>
    <w:p w14:paraId="719D8175" w14:textId="77777777" w:rsidR="003779D3" w:rsidRPr="00F60A2A" w:rsidRDefault="00920F0D">
      <w:pPr>
        <w:pStyle w:val="BodyText"/>
        <w:spacing w:before="126" w:line="259" w:lineRule="auto"/>
        <w:ind w:left="1117" w:right="558"/>
        <w:jc w:val="both"/>
        <w:rPr>
          <w:lang w:val="is-IS"/>
        </w:rPr>
      </w:pPr>
      <w:r w:rsidRPr="00F60A2A">
        <w:rPr>
          <w:color w:val="231F20"/>
          <w:w w:val="80"/>
          <w:lang w:val="is-IS"/>
        </w:rPr>
        <w:t>Sú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staðreynd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dönsk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stjórnvöld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sáu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framkvæmd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utanríkisstefnu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 xml:space="preserve">Ís- </w:t>
      </w:r>
      <w:r w:rsidRPr="00F60A2A">
        <w:rPr>
          <w:color w:val="231F20"/>
          <w:w w:val="80"/>
          <w:lang w:val="is-IS"/>
        </w:rPr>
        <w:t xml:space="preserve">lands á millistríðsárunum tryggði að þau veittu mikilvægt diplómatískt </w:t>
      </w:r>
      <w:r w:rsidRPr="00F60A2A">
        <w:rPr>
          <w:color w:val="231F20"/>
          <w:w w:val="85"/>
          <w:lang w:val="is-IS"/>
        </w:rPr>
        <w:t>skjól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gerð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viðskiptasamninga.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Íslensk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stjórnvöld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höfðu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fyrstu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 xml:space="preserve">enga </w:t>
      </w:r>
      <w:r w:rsidRPr="00F60A2A">
        <w:rPr>
          <w:color w:val="231F20"/>
          <w:w w:val="80"/>
          <w:lang w:val="is-IS"/>
        </w:rPr>
        <w:t>burði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(þekkingarlega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stjórnsýslulega)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til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sinna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þessari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samningsgerð (Baldur Þórhallsson </w:t>
      </w:r>
      <w:r w:rsidRPr="00F60A2A">
        <w:rPr>
          <w:color w:val="231F20"/>
          <w:spacing w:val="-3"/>
          <w:w w:val="80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 xml:space="preserve">Tómas Joensen 2015). Dönsk stjórnvöld tryggðu </w:t>
      </w:r>
      <w:r w:rsidRPr="00F60A2A">
        <w:rPr>
          <w:color w:val="231F20"/>
          <w:w w:val="85"/>
          <w:lang w:val="is-IS"/>
        </w:rPr>
        <w:t xml:space="preserve">einnig pólitískt skjól </w:t>
      </w:r>
      <w:r w:rsidRPr="00F60A2A">
        <w:rPr>
          <w:color w:val="231F20"/>
          <w:spacing w:val="2"/>
          <w:w w:val="85"/>
          <w:lang w:val="is-IS"/>
        </w:rPr>
        <w:t xml:space="preserve">(öryggi) </w:t>
      </w:r>
      <w:r w:rsidRPr="00F60A2A">
        <w:rPr>
          <w:color w:val="231F20"/>
          <w:w w:val="85"/>
          <w:lang w:val="is-IS"/>
        </w:rPr>
        <w:t>sem landið þurfti á að halda með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land- </w:t>
      </w:r>
      <w:r w:rsidRPr="00F60A2A">
        <w:rPr>
          <w:color w:val="231F20"/>
          <w:w w:val="80"/>
          <w:lang w:val="is-IS"/>
        </w:rPr>
        <w:t>helgisgæslu.</w:t>
      </w:r>
      <w:r w:rsidRPr="00F60A2A">
        <w:rPr>
          <w:color w:val="231F20"/>
          <w:spacing w:val="-3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Sambandslagasamningurinn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kvað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Danmörk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hefði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 hendi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landhelgisgæslu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hér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landi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un</w:t>
      </w:r>
      <w:r w:rsidRPr="00F60A2A">
        <w:rPr>
          <w:color w:val="231F20"/>
          <w:w w:val="80"/>
          <w:lang w:val="is-IS"/>
        </w:rPr>
        <w:t>dir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dönskum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fána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meðan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samning- </w:t>
      </w:r>
      <w:r w:rsidRPr="00F60A2A">
        <w:rPr>
          <w:color w:val="231F20"/>
          <w:w w:val="85"/>
          <w:lang w:val="is-IS"/>
        </w:rPr>
        <w:t>urinn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væri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gildi,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þ.e.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25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ár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eða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þar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Ísland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kynni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ákveða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 xml:space="preserve">taka </w:t>
      </w:r>
      <w:r w:rsidRPr="00F60A2A">
        <w:rPr>
          <w:color w:val="231F20"/>
          <w:w w:val="85"/>
          <w:lang w:val="is-IS"/>
        </w:rPr>
        <w:t>hana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sínar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hendur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öllu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eða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nokkru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leyti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sinn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kostnað.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Það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gerðist smám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saman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Danir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önnuðust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gæslu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landið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ásamt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Íslendingum alveg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fram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síðari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heimsstyrjöld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(Landhelgisgæslan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2016).</w:t>
      </w:r>
    </w:p>
    <w:p w14:paraId="427C65DB" w14:textId="77777777" w:rsidR="003779D3" w:rsidRPr="00F60A2A" w:rsidRDefault="00920F0D">
      <w:pPr>
        <w:pStyle w:val="BodyText"/>
        <w:spacing w:before="13" w:line="259" w:lineRule="auto"/>
        <w:ind w:left="1117" w:right="557" w:firstLine="283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Dönsk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stjórnvöld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lang w:val="is-IS"/>
        </w:rPr>
        <w:t>leiddu</w:t>
      </w:r>
      <w:r w:rsidRPr="00F60A2A">
        <w:rPr>
          <w:rFonts w:ascii="Book Antiqua" w:hAnsi="Book Antiqua"/>
          <w:i/>
          <w:color w:val="231F20"/>
          <w:spacing w:val="-4"/>
          <w:w w:val="85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lang w:val="is-IS"/>
        </w:rPr>
        <w:t>einnig</w:t>
      </w:r>
      <w:r w:rsidRPr="00F60A2A">
        <w:rPr>
          <w:rFonts w:ascii="Book Antiqua" w:hAnsi="Book Antiqua"/>
          <w:i/>
          <w:color w:val="231F20"/>
          <w:spacing w:val="-5"/>
          <w:w w:val="85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lang w:val="is-IS"/>
        </w:rPr>
        <w:t>með</w:t>
      </w:r>
      <w:r w:rsidRPr="00F60A2A">
        <w:rPr>
          <w:rFonts w:ascii="Book Antiqua" w:hAnsi="Book Antiqua"/>
          <w:i/>
          <w:color w:val="231F20"/>
          <w:spacing w:val="-5"/>
          <w:w w:val="85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lang w:val="is-IS"/>
        </w:rPr>
        <w:t>góðu</w:t>
      </w:r>
      <w:r w:rsidRPr="00F60A2A">
        <w:rPr>
          <w:rFonts w:ascii="Book Antiqua" w:hAnsi="Book Antiqua"/>
          <w:i/>
          <w:color w:val="231F20"/>
          <w:spacing w:val="-4"/>
          <w:w w:val="85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lang w:val="is-IS"/>
        </w:rPr>
        <w:t>fordæmi</w:t>
      </w:r>
      <w:r w:rsidRPr="00F60A2A">
        <w:rPr>
          <w:rFonts w:ascii="Book Antiqua" w:hAnsi="Book Antiqua"/>
          <w:i/>
          <w:color w:val="231F20"/>
          <w:spacing w:val="-5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Íslendingar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fylgdu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grófum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dráttum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stefnu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þeirra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utanríkismálum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eins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algengt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er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sam- skiptum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lítilla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stórra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vinaþjóða.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Ísland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tók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t.d.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upp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hlutleysisstefnu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>fylgdi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þar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með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stefnu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Dana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annarra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Norðurlandaþjóða.</w:t>
      </w:r>
      <w:r w:rsidRPr="00F60A2A">
        <w:rPr>
          <w:color w:val="231F20"/>
          <w:spacing w:val="-3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Ísland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tók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þátt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sameiginlegum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yfirlýsingum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þeirra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hlutleysi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vonaðist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eftir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 viðmið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alþjóðakerfisins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virða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ætti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sjálfsákvörðunarrétt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ríkja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 stríðstímum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myndi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halda.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annað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kom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daginn.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Hvorki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viðmið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al- </w:t>
      </w:r>
      <w:r w:rsidRPr="00F60A2A">
        <w:rPr>
          <w:color w:val="231F20"/>
          <w:w w:val="80"/>
          <w:lang w:val="is-IS"/>
        </w:rPr>
        <w:t>þjóðakerfisins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hlutleysi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né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staðsetning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landsins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útjaðri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Evrópu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veitti </w:t>
      </w:r>
      <w:r w:rsidRPr="00F60A2A">
        <w:rPr>
          <w:color w:val="231F20"/>
          <w:w w:val="85"/>
          <w:lang w:val="is-IS"/>
        </w:rPr>
        <w:t>skjól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seinni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heimsstyrjöldinni.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Danmörk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var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auk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of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vanmáttug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 að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tryggja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varnir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Íslands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sínar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eigin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eins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ljós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kom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hernám Þjóðverja.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Danmörk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hafði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reyndar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allt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frá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byrjun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19.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aldar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verið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of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spacing w:val="-5"/>
          <w:w w:val="85"/>
          <w:lang w:val="is-IS"/>
        </w:rPr>
        <w:t>veik-</w:t>
      </w:r>
    </w:p>
    <w:p w14:paraId="395C623E" w14:textId="77777777" w:rsidR="003779D3" w:rsidRPr="00F60A2A" w:rsidRDefault="00920F0D">
      <w:pPr>
        <w:pStyle w:val="BodyText"/>
        <w:spacing w:before="166"/>
        <w:ind w:right="557"/>
        <w:jc w:val="right"/>
        <w:rPr>
          <w:lang w:val="is-IS"/>
        </w:rPr>
      </w:pPr>
      <w:r w:rsidRPr="00F60A2A">
        <w:rPr>
          <w:color w:val="231F20"/>
          <w:w w:val="75"/>
          <w:lang w:val="is-IS"/>
        </w:rPr>
        <w:t>81</w:t>
      </w:r>
    </w:p>
    <w:p w14:paraId="2831BCA4" w14:textId="77777777" w:rsidR="003779D3" w:rsidRPr="00F60A2A" w:rsidRDefault="003779D3">
      <w:pPr>
        <w:jc w:val="right"/>
        <w:rPr>
          <w:lang w:val="is-IS"/>
        </w:rPr>
        <w:sectPr w:rsidR="003779D3" w:rsidRPr="00F60A2A">
          <w:pgSz w:w="9700" w:h="14120"/>
          <w:pgMar w:top="540" w:right="1340" w:bottom="540" w:left="500" w:header="0" w:footer="343" w:gutter="0"/>
          <w:cols w:space="720"/>
        </w:sectPr>
      </w:pPr>
    </w:p>
    <w:p w14:paraId="171EAA6F" w14:textId="77777777" w:rsidR="003779D3" w:rsidRPr="00F60A2A" w:rsidRDefault="00920F0D">
      <w:pPr>
        <w:pStyle w:val="BodyText"/>
        <w:rPr>
          <w:sz w:val="20"/>
          <w:lang w:val="is-IS"/>
        </w:rPr>
      </w:pPr>
      <w:r>
        <w:lastRenderedPageBreak/>
        <w:pict w14:anchorId="470F79E6">
          <v:group id="_x0000_s1089" alt="" style="position:absolute;margin-left:4pt;margin-top:338.95pt;width:14pt;height:28pt;z-index:251687936;mso-position-horizontal-relative:page;mso-position-vertical-relative:page" coordorigin="80,6779" coordsize="280,560">
            <v:line id="_x0000_s1090" alt="" style="position:absolute" from="220,6779" to="220,7339" strokeweight=".25pt"/>
            <v:shape id="_x0000_s1091" type="#_x0000_t75" alt="" style="position:absolute;left:80;top:6956;width:280;height:205">
              <v:imagedata r:id="rId9" o:title=""/>
            </v:shape>
            <w10:wrap anchorx="page" anchory="page"/>
          </v:group>
        </w:pict>
      </w:r>
      <w:r>
        <w:pict w14:anchorId="0262849F">
          <v:group id="_x0000_s1086" alt="" style="position:absolute;margin-left:466.75pt;margin-top:338.95pt;width:14pt;height:28pt;z-index:251688960;mso-position-horizontal-relative:page;mso-position-vertical-relative:page" coordorigin="9335,6779" coordsize="280,560">
            <v:line id="_x0000_s1087" alt="" style="position:absolute" from="9475,6779" to="9475,7339" strokeweight=".25pt"/>
            <v:shape id="_x0000_s1088" type="#_x0000_t75" alt="" style="position:absolute;left:9335;top:6956;width:280;height:205">
              <v:imagedata r:id="rId9" o:title=""/>
            </v:shape>
            <w10:wrap anchorx="page" anchory="page"/>
          </v:group>
        </w:pict>
      </w:r>
    </w:p>
    <w:p w14:paraId="0E7D2969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72AA66C0" w14:textId="77777777" w:rsidR="003779D3" w:rsidRPr="00F60A2A" w:rsidRDefault="003779D3">
      <w:pPr>
        <w:pStyle w:val="BodyText"/>
        <w:spacing w:before="11"/>
        <w:rPr>
          <w:sz w:val="23"/>
          <w:lang w:val="is-IS"/>
        </w:rPr>
      </w:pPr>
    </w:p>
    <w:p w14:paraId="5C7F7601" w14:textId="77777777" w:rsidR="00F60A2A" w:rsidRPr="00F60A2A" w:rsidRDefault="00F60A2A" w:rsidP="00F60A2A">
      <w:pPr>
        <w:spacing w:before="84"/>
        <w:ind w:left="1400"/>
        <w:jc w:val="both"/>
        <w:rPr>
          <w:sz w:val="21"/>
          <w:szCs w:val="21"/>
          <w:lang w:val="is-IS"/>
        </w:rPr>
      </w:pPr>
      <w:r w:rsidRPr="00F60A2A">
        <w:rPr>
          <w:color w:val="231F20"/>
          <w:spacing w:val="10"/>
          <w:w w:val="86"/>
          <w:sz w:val="21"/>
          <w:szCs w:val="21"/>
          <w:lang w:val="is-IS"/>
        </w:rPr>
        <w:t>BALDUR ÞÓRHALLSSON</w:t>
      </w:r>
    </w:p>
    <w:p w14:paraId="1A3B7A42" w14:textId="77777777" w:rsidR="003779D3" w:rsidRPr="00F60A2A" w:rsidRDefault="00920F0D">
      <w:pPr>
        <w:pStyle w:val="BodyText"/>
        <w:spacing w:before="195" w:line="259" w:lineRule="auto"/>
        <w:ind w:left="1400" w:right="275" w:hanging="1"/>
        <w:jc w:val="both"/>
        <w:rPr>
          <w:lang w:val="is-IS"/>
        </w:rPr>
      </w:pPr>
      <w:r w:rsidRPr="00F60A2A">
        <w:rPr>
          <w:color w:val="231F20"/>
          <w:w w:val="90"/>
          <w:lang w:val="is-IS"/>
        </w:rPr>
        <w:t>burða</w:t>
      </w:r>
      <w:r w:rsidRPr="00F60A2A">
        <w:rPr>
          <w:color w:val="231F20"/>
          <w:spacing w:val="-3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til</w:t>
      </w:r>
      <w:r w:rsidRPr="00F60A2A">
        <w:rPr>
          <w:color w:val="231F20"/>
          <w:spacing w:val="-3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3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veita</w:t>
      </w:r>
      <w:r w:rsidRPr="00F60A2A">
        <w:rPr>
          <w:color w:val="231F20"/>
          <w:spacing w:val="-3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Íslandi</w:t>
      </w:r>
      <w:r w:rsidRPr="00F60A2A">
        <w:rPr>
          <w:color w:val="231F20"/>
          <w:spacing w:val="-3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skjól</w:t>
      </w:r>
      <w:r w:rsidRPr="00F60A2A">
        <w:rPr>
          <w:color w:val="231F20"/>
          <w:spacing w:val="-3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þegar</w:t>
      </w:r>
      <w:r w:rsidRPr="00F60A2A">
        <w:rPr>
          <w:color w:val="231F20"/>
          <w:spacing w:val="-3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mest</w:t>
      </w:r>
      <w:r w:rsidRPr="00F60A2A">
        <w:rPr>
          <w:color w:val="231F20"/>
          <w:spacing w:val="-3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á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reyndi,</w:t>
      </w:r>
      <w:r w:rsidRPr="00F60A2A">
        <w:rPr>
          <w:color w:val="231F20"/>
          <w:spacing w:val="-4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þ.e.</w:t>
      </w:r>
      <w:r w:rsidRPr="00F60A2A">
        <w:rPr>
          <w:color w:val="231F20"/>
          <w:spacing w:val="-4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í</w:t>
      </w:r>
      <w:r w:rsidRPr="00F60A2A">
        <w:rPr>
          <w:color w:val="231F20"/>
          <w:spacing w:val="-3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 xml:space="preserve">Napóleons- </w:t>
      </w:r>
      <w:r w:rsidRPr="00F60A2A">
        <w:rPr>
          <w:color w:val="231F20"/>
          <w:w w:val="85"/>
          <w:lang w:val="is-IS"/>
        </w:rPr>
        <w:t>stríðunum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báðum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heimsstyrjöldum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20.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aldar.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Danmörk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var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of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lítil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 xml:space="preserve">til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veita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Íslandi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þrenns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konar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gegn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kreppum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skjólskenningin </w:t>
      </w:r>
      <w:r w:rsidRPr="00F60A2A">
        <w:rPr>
          <w:color w:val="231F20"/>
          <w:spacing w:val="-3"/>
          <w:w w:val="85"/>
          <w:lang w:val="is-IS"/>
        </w:rPr>
        <w:t>kveður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um,</w:t>
      </w:r>
      <w:r w:rsidRPr="00F60A2A">
        <w:rPr>
          <w:color w:val="231F20"/>
          <w:spacing w:val="-46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þ.e.</w:t>
      </w:r>
      <w:r w:rsidRPr="00F60A2A">
        <w:rPr>
          <w:color w:val="231F20"/>
          <w:spacing w:val="-4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koma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>veg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fyrir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stríðsátökin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leiddu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alvarlegrar </w:t>
      </w:r>
      <w:r w:rsidRPr="00F60A2A">
        <w:rPr>
          <w:color w:val="231F20"/>
          <w:spacing w:val="-3"/>
          <w:w w:val="80"/>
          <w:lang w:val="is-IS"/>
        </w:rPr>
        <w:t>kreppu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hér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landi,</w:t>
      </w:r>
      <w:r w:rsidRPr="00F60A2A">
        <w:rPr>
          <w:color w:val="231F20"/>
          <w:spacing w:val="-31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veita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aðstoð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meðan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stríðsátökunum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stóð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og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koma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beinum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hætti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endurreisn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landinu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átökunum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loknum.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Þessi </w:t>
      </w:r>
      <w:r w:rsidRPr="00F60A2A">
        <w:rPr>
          <w:color w:val="231F20"/>
          <w:w w:val="80"/>
          <w:lang w:val="is-IS"/>
        </w:rPr>
        <w:t>kreppustjórnun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er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ein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helsta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ástæða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þess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lítið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ríki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leitar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skjóls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hjá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vold- </w:t>
      </w:r>
      <w:r w:rsidRPr="00F60A2A">
        <w:rPr>
          <w:color w:val="231F20"/>
          <w:w w:val="90"/>
          <w:lang w:val="is-IS"/>
        </w:rPr>
        <w:t>ugra</w:t>
      </w:r>
      <w:r w:rsidRPr="00F60A2A">
        <w:rPr>
          <w:color w:val="231F20"/>
          <w:spacing w:val="-2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ríki</w:t>
      </w:r>
      <w:r w:rsidRPr="00F60A2A">
        <w:rPr>
          <w:color w:val="231F20"/>
          <w:spacing w:val="-2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eða</w:t>
      </w:r>
      <w:r w:rsidRPr="00F60A2A">
        <w:rPr>
          <w:color w:val="231F20"/>
          <w:spacing w:val="-2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alþjóðastofnunum</w:t>
      </w:r>
      <w:r w:rsidRPr="00F60A2A">
        <w:rPr>
          <w:color w:val="231F20"/>
          <w:spacing w:val="-2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eins</w:t>
      </w:r>
      <w:r w:rsidRPr="00F60A2A">
        <w:rPr>
          <w:color w:val="231F20"/>
          <w:spacing w:val="-23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og</w:t>
      </w:r>
      <w:r w:rsidRPr="00F60A2A">
        <w:rPr>
          <w:color w:val="231F20"/>
          <w:spacing w:val="-2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fram</w:t>
      </w:r>
      <w:r w:rsidRPr="00F60A2A">
        <w:rPr>
          <w:color w:val="231F20"/>
          <w:spacing w:val="-2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hefur</w:t>
      </w:r>
      <w:r w:rsidRPr="00F60A2A">
        <w:rPr>
          <w:color w:val="231F20"/>
          <w:spacing w:val="-2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komið.</w:t>
      </w:r>
    </w:p>
    <w:p w14:paraId="76CDEBC6" w14:textId="77777777" w:rsidR="003779D3" w:rsidRPr="00F60A2A" w:rsidRDefault="00920F0D">
      <w:pPr>
        <w:pStyle w:val="BodyText"/>
        <w:spacing w:before="8" w:line="259" w:lineRule="auto"/>
        <w:ind w:left="1400" w:right="275" w:firstLine="283"/>
        <w:jc w:val="both"/>
        <w:rPr>
          <w:lang w:val="is-IS"/>
        </w:rPr>
      </w:pPr>
      <w:r w:rsidRPr="00F60A2A">
        <w:rPr>
          <w:color w:val="231F20"/>
          <w:w w:val="90"/>
          <w:lang w:val="is-IS"/>
        </w:rPr>
        <w:t>Bretland</w:t>
      </w:r>
      <w:r w:rsidRPr="00F60A2A">
        <w:rPr>
          <w:color w:val="231F20"/>
          <w:spacing w:val="-2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var</w:t>
      </w:r>
      <w:r w:rsidRPr="00F60A2A">
        <w:rPr>
          <w:color w:val="231F20"/>
          <w:spacing w:val="-2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orðið</w:t>
      </w:r>
      <w:r w:rsidRPr="00F60A2A">
        <w:rPr>
          <w:color w:val="231F20"/>
          <w:spacing w:val="-2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allsráðandi</w:t>
      </w:r>
      <w:r w:rsidRPr="00F60A2A">
        <w:rPr>
          <w:color w:val="231F20"/>
          <w:spacing w:val="-2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á</w:t>
      </w:r>
      <w:r w:rsidRPr="00F60A2A">
        <w:rPr>
          <w:color w:val="231F20"/>
          <w:spacing w:val="-2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Norður-Atlantshafi.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Það</w:t>
      </w:r>
      <w:r w:rsidRPr="00F60A2A">
        <w:rPr>
          <w:color w:val="231F20"/>
          <w:spacing w:val="-2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hafði</w:t>
      </w:r>
      <w:r w:rsidRPr="00F60A2A">
        <w:rPr>
          <w:color w:val="231F20"/>
          <w:spacing w:val="-2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 xml:space="preserve">í </w:t>
      </w:r>
      <w:r w:rsidRPr="00F60A2A">
        <w:rPr>
          <w:color w:val="231F20"/>
          <w:w w:val="85"/>
          <w:lang w:val="is-IS"/>
        </w:rPr>
        <w:t>Napóleonsstríðunum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spacing w:val="3"/>
          <w:w w:val="85"/>
          <w:lang w:val="is-IS"/>
        </w:rPr>
        <w:t>fyrri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heimsstyrjöldinni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tryggt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Íslandi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skjól.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Á </w:t>
      </w:r>
      <w:r w:rsidRPr="00F60A2A">
        <w:rPr>
          <w:color w:val="231F20"/>
          <w:w w:val="80"/>
          <w:lang w:val="is-IS"/>
        </w:rPr>
        <w:t xml:space="preserve">tímum Napóleónsstríðanna tryggðu Bretar samskipti við umheiminn </w:t>
      </w:r>
      <w:r w:rsidRPr="00F60A2A">
        <w:rPr>
          <w:color w:val="231F20"/>
          <w:spacing w:val="-9"/>
          <w:w w:val="80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>aðgang að erlendum mörkuðum (Baldur Þórhallsson og Tómas Joensen 2015).</w:t>
      </w:r>
      <w:r w:rsidRPr="00F60A2A">
        <w:rPr>
          <w:color w:val="231F20"/>
          <w:spacing w:val="-2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spacing w:val="3"/>
          <w:w w:val="80"/>
          <w:lang w:val="is-IS"/>
        </w:rPr>
        <w:t>fyrri</w:t>
      </w:r>
      <w:r w:rsidRPr="00F60A2A">
        <w:rPr>
          <w:color w:val="231F20"/>
          <w:spacing w:val="-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heimsstyrjöldinni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tryggðu</w:t>
      </w:r>
      <w:r w:rsidRPr="00F60A2A">
        <w:rPr>
          <w:color w:val="231F20"/>
          <w:spacing w:val="-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Bretar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innflutning</w:t>
      </w:r>
      <w:r w:rsidRPr="00F60A2A">
        <w:rPr>
          <w:color w:val="231F20"/>
          <w:spacing w:val="-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eldsneyti</w:t>
      </w:r>
      <w:r w:rsidRPr="00F60A2A">
        <w:rPr>
          <w:color w:val="231F20"/>
          <w:spacing w:val="-4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>öðrum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nauðsynjum.</w:t>
      </w:r>
      <w:r w:rsidRPr="00F60A2A">
        <w:rPr>
          <w:color w:val="231F20"/>
          <w:spacing w:val="-2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Skjól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Breta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var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landsmönnum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þó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ekki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kostnaðar- </w:t>
      </w:r>
      <w:r w:rsidRPr="00F60A2A">
        <w:rPr>
          <w:color w:val="231F20"/>
          <w:w w:val="80"/>
          <w:lang w:val="is-IS"/>
        </w:rPr>
        <w:t>lausu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þar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Bretar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tóku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eigin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hagmuni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fram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yfir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hagsmuni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Íslendinga </w:t>
      </w:r>
      <w:r w:rsidRPr="00F60A2A">
        <w:rPr>
          <w:color w:val="231F20"/>
          <w:w w:val="85"/>
          <w:lang w:val="is-IS"/>
        </w:rPr>
        <w:t>þegar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kom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útflutningi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frá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landinu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(Gunnar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Þór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Bjarnason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2015;</w:t>
      </w:r>
      <w:r w:rsidRPr="00F60A2A">
        <w:rPr>
          <w:color w:val="231F20"/>
          <w:spacing w:val="-44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 xml:space="preserve">Sól- </w:t>
      </w:r>
      <w:r w:rsidRPr="00F60A2A">
        <w:rPr>
          <w:color w:val="231F20"/>
          <w:w w:val="85"/>
          <w:lang w:val="is-IS"/>
        </w:rPr>
        <w:t>rún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Jensdóttir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1980).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Aðgangur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íslenskra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útflytjenda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Bandaríkja- markaði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var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einnig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mikilvægur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spacing w:val="3"/>
          <w:w w:val="85"/>
          <w:lang w:val="is-IS"/>
        </w:rPr>
        <w:t>fyrri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heimsstyrjöldinni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fyrir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hana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 xml:space="preserve">og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henni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lokinni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voru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mjög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lítil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viðskipti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milli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landanna.</w:t>
      </w:r>
      <w:r w:rsidRPr="00F60A2A">
        <w:rPr>
          <w:color w:val="231F20"/>
          <w:spacing w:val="-4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Það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íslenskir ráðamenn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urðu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sjá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sín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eigin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utanríkismál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auknum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mæli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styrj- </w:t>
      </w:r>
      <w:r w:rsidRPr="00F60A2A">
        <w:rPr>
          <w:color w:val="231F20"/>
          <w:w w:val="80"/>
          <w:lang w:val="is-IS"/>
        </w:rPr>
        <w:t xml:space="preserve">aldarárunum styrkti kröfur um fullveldi Íslands (Gunnar Þór Bjarnason </w:t>
      </w:r>
      <w:r w:rsidRPr="00F60A2A">
        <w:rPr>
          <w:color w:val="231F20"/>
          <w:w w:val="90"/>
          <w:lang w:val="is-IS"/>
        </w:rPr>
        <w:t>2015).</w:t>
      </w:r>
    </w:p>
    <w:p w14:paraId="54DAF4CD" w14:textId="77777777" w:rsidR="003779D3" w:rsidRPr="00F60A2A" w:rsidRDefault="00920F0D">
      <w:pPr>
        <w:pStyle w:val="BodyText"/>
        <w:spacing w:before="16" w:line="259" w:lineRule="auto"/>
        <w:ind w:left="1400" w:right="274" w:firstLine="283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heimsstyrjöldinni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síðari,</w:t>
      </w:r>
      <w:r w:rsidRPr="00F60A2A">
        <w:rPr>
          <w:color w:val="231F20"/>
          <w:spacing w:val="-4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þegar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Ísland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var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orðið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fullvalda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enn í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konungssambandi,</w:t>
      </w:r>
      <w:r w:rsidRPr="00F60A2A">
        <w:rPr>
          <w:color w:val="231F20"/>
          <w:spacing w:val="-4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gat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Danmörk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ekki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heldur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orðið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liði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tryggja fullveldi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landsins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enda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sjálf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hernumin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af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Þjóðverjum.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Bretland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nú háði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stríð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yfirráð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yfir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Norður-Atlantshafi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tryggði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Ísland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félli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 xml:space="preserve">ekki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hendur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Þjóðverjum.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Það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kom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hlut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Breta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veita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landsmönnum </w:t>
      </w:r>
      <w:r w:rsidRPr="00F60A2A">
        <w:rPr>
          <w:color w:val="231F20"/>
          <w:w w:val="80"/>
          <w:lang w:val="is-IS"/>
        </w:rPr>
        <w:t>pólitískt,</w:t>
      </w:r>
      <w:r w:rsidRPr="00F60A2A">
        <w:rPr>
          <w:color w:val="231F20"/>
          <w:spacing w:val="-3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efnahagslegt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eða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félagslegt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skjól.</w:t>
      </w:r>
      <w:r w:rsidRPr="00F60A2A">
        <w:rPr>
          <w:color w:val="231F20"/>
          <w:spacing w:val="-3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Það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var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vissulega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kostnað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her- náms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og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fullveldis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en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enginn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velkist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lengur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vafa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kostir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hernámsins </w:t>
      </w:r>
      <w:r w:rsidRPr="00F60A2A">
        <w:rPr>
          <w:color w:val="231F20"/>
          <w:w w:val="85"/>
          <w:lang w:val="is-IS"/>
        </w:rPr>
        <w:t>voru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fleiri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gallarnir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ljósi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ástands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ríkti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Evrópu.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Lítil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 mega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sín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lítils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stríðsátökum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eru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raun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háð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ákvörðunum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voldugri ríkja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bæði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hvað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varðar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viðskipti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yfirráð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yfir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eigin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landsvæði.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 xml:space="preserve">Fullveldi </w:t>
      </w:r>
      <w:r w:rsidRPr="00F60A2A">
        <w:rPr>
          <w:color w:val="231F20"/>
          <w:w w:val="80"/>
          <w:lang w:val="is-IS"/>
        </w:rPr>
        <w:t>smáríkja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er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því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ávallt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fallvalt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stríðsátökum.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Stóra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spurningin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ráða- </w:t>
      </w:r>
      <w:r w:rsidRPr="00F60A2A">
        <w:rPr>
          <w:color w:val="231F20"/>
          <w:w w:val="85"/>
          <w:lang w:val="is-IS"/>
        </w:rPr>
        <w:t>menn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smáríkja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standa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frammi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fyrir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hvort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fylgja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eigi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voldugri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ríkjum að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málum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jafnvel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leita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skjóls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hjá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þeim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eða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reyna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verja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fullveldið </w:t>
      </w:r>
      <w:r w:rsidRPr="00F60A2A">
        <w:rPr>
          <w:color w:val="231F20"/>
          <w:w w:val="90"/>
          <w:lang w:val="is-IS"/>
        </w:rPr>
        <w:t>með því að standa ein</w:t>
      </w:r>
      <w:r w:rsidRPr="00F60A2A">
        <w:rPr>
          <w:color w:val="231F20"/>
          <w:spacing w:val="-45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 xml:space="preserve">og </w:t>
      </w:r>
      <w:r w:rsidRPr="00F60A2A">
        <w:rPr>
          <w:color w:val="231F20"/>
          <w:w w:val="90"/>
          <w:lang w:val="is-IS"/>
        </w:rPr>
        <w:t>óstudd.</w:t>
      </w:r>
    </w:p>
    <w:p w14:paraId="6EEE4FA3" w14:textId="77777777" w:rsidR="003779D3" w:rsidRPr="00F60A2A" w:rsidRDefault="00920F0D">
      <w:pPr>
        <w:pStyle w:val="BodyText"/>
        <w:spacing w:before="196"/>
        <w:ind w:left="1400"/>
        <w:rPr>
          <w:lang w:val="is-IS"/>
        </w:rPr>
      </w:pPr>
      <w:r w:rsidRPr="00F60A2A">
        <w:rPr>
          <w:color w:val="231F20"/>
          <w:w w:val="90"/>
          <w:lang w:val="is-IS"/>
        </w:rPr>
        <w:t>82</w:t>
      </w:r>
    </w:p>
    <w:p w14:paraId="47720106" w14:textId="77777777" w:rsidR="003779D3" w:rsidRPr="00F60A2A" w:rsidRDefault="003779D3">
      <w:pPr>
        <w:rPr>
          <w:lang w:val="is-IS"/>
        </w:rPr>
        <w:sectPr w:rsidR="003779D3" w:rsidRPr="00F60A2A">
          <w:pgSz w:w="9700" w:h="14120"/>
          <w:pgMar w:top="540" w:right="1340" w:bottom="540" w:left="500" w:header="0" w:footer="343" w:gutter="0"/>
          <w:cols w:space="720"/>
        </w:sectPr>
      </w:pPr>
    </w:p>
    <w:p w14:paraId="7B9E10BA" w14:textId="77777777" w:rsidR="003779D3" w:rsidRPr="00F60A2A" w:rsidRDefault="00920F0D">
      <w:pPr>
        <w:pStyle w:val="BodyText"/>
        <w:rPr>
          <w:sz w:val="20"/>
          <w:lang w:val="is-IS"/>
        </w:rPr>
      </w:pPr>
      <w:r>
        <w:lastRenderedPageBreak/>
        <w:pict w14:anchorId="7BD09235">
          <v:group id="_x0000_s1083" alt="" style="position:absolute;margin-left:4pt;margin-top:338.95pt;width:14pt;height:28pt;z-index:251689984;mso-position-horizontal-relative:page;mso-position-vertical-relative:page" coordorigin="80,6779" coordsize="280,560">
            <v:line id="_x0000_s1084" alt="" style="position:absolute" from="220,6779" to="220,7339" strokeweight=".25pt"/>
            <v:shape id="_x0000_s1085" type="#_x0000_t75" alt="" style="position:absolute;left:80;top:6956;width:280;height:205">
              <v:imagedata r:id="rId9" o:title=""/>
            </v:shape>
            <w10:wrap anchorx="page" anchory="page"/>
          </v:group>
        </w:pict>
      </w:r>
      <w:r>
        <w:pict w14:anchorId="2EBBE14A">
          <v:group id="_x0000_s1080" alt="" style="position:absolute;margin-left:466.75pt;margin-top:338.95pt;width:14pt;height:28pt;z-index:251691008;mso-position-horizontal-relative:page;mso-position-vertical-relative:page" coordorigin="9335,6779" coordsize="280,560">
            <v:line id="_x0000_s1081" alt="" style="position:absolute" from="9475,6779" to="9475,7339" strokeweight=".25pt"/>
            <v:shape id="_x0000_s1082" type="#_x0000_t75" alt="" style="position:absolute;left:9335;top:6956;width:280;height:205">
              <v:imagedata r:id="rId9" o:title=""/>
            </v:shape>
            <w10:wrap anchorx="page" anchory="page"/>
          </v:group>
        </w:pict>
      </w:r>
    </w:p>
    <w:p w14:paraId="79F4AFB2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3B0530E2" w14:textId="77777777" w:rsidR="003779D3" w:rsidRPr="00F60A2A" w:rsidRDefault="003779D3">
      <w:pPr>
        <w:pStyle w:val="BodyText"/>
        <w:spacing w:before="9"/>
        <w:rPr>
          <w:lang w:val="is-IS"/>
        </w:rPr>
      </w:pPr>
    </w:p>
    <w:p w14:paraId="300C6A3B" w14:textId="77777777" w:rsidR="00F80B1F" w:rsidRPr="00F80B1F" w:rsidRDefault="00F80B1F" w:rsidP="00F80B1F">
      <w:pPr>
        <w:spacing w:before="83"/>
        <w:ind w:right="558"/>
        <w:jc w:val="right"/>
        <w:rPr>
          <w:sz w:val="18"/>
          <w:szCs w:val="18"/>
          <w:lang w:val="is-IS"/>
        </w:rPr>
      </w:pPr>
      <w:r w:rsidRPr="00F80B1F">
        <w:rPr>
          <w:color w:val="231F20"/>
          <w:spacing w:val="10"/>
          <w:w w:val="112"/>
          <w:sz w:val="18"/>
          <w:szCs w:val="18"/>
          <w:lang w:val="is-IS"/>
        </w:rPr>
        <w:t>RITRÝND GREIN</w:t>
      </w:r>
    </w:p>
    <w:p w14:paraId="62BCBDEA" w14:textId="77777777" w:rsidR="003779D3" w:rsidRPr="00F60A2A" w:rsidRDefault="003779D3">
      <w:pPr>
        <w:pStyle w:val="BodyText"/>
        <w:spacing w:before="10"/>
        <w:rPr>
          <w:sz w:val="17"/>
          <w:lang w:val="is-IS"/>
        </w:rPr>
      </w:pPr>
    </w:p>
    <w:p w14:paraId="7DCEAC45" w14:textId="77777777" w:rsidR="003779D3" w:rsidRPr="00F60A2A" w:rsidRDefault="00920F0D">
      <w:pPr>
        <w:pStyle w:val="BodyText"/>
        <w:spacing w:line="259" w:lineRule="auto"/>
        <w:ind w:left="1117" w:right="536" w:firstLine="283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Bandaríkin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tóku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skjólsveitandi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af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Bretum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árið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1941.</w:t>
      </w:r>
      <w:r w:rsidRPr="00F60A2A">
        <w:rPr>
          <w:color w:val="231F20"/>
          <w:spacing w:val="-4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Banda- </w:t>
      </w:r>
      <w:r w:rsidRPr="00F60A2A">
        <w:rPr>
          <w:color w:val="231F20"/>
          <w:w w:val="80"/>
          <w:lang w:val="is-IS"/>
        </w:rPr>
        <w:t>ríkin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tryggðu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ekki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einungis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varnir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landsins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heldur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studdu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þau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lýðveldis- </w:t>
      </w:r>
      <w:r w:rsidRPr="00F60A2A">
        <w:rPr>
          <w:color w:val="231F20"/>
          <w:w w:val="85"/>
          <w:lang w:val="is-IS"/>
        </w:rPr>
        <w:t xml:space="preserve">stofnunina 1944 og lögðu þannig </w:t>
      </w:r>
      <w:r w:rsidRPr="00F60A2A">
        <w:rPr>
          <w:color w:val="231F20"/>
          <w:spacing w:val="3"/>
          <w:w w:val="85"/>
          <w:lang w:val="is-IS"/>
        </w:rPr>
        <w:t xml:space="preserve">grunninn </w:t>
      </w:r>
      <w:r w:rsidRPr="00F60A2A">
        <w:rPr>
          <w:color w:val="231F20"/>
          <w:w w:val="85"/>
          <w:lang w:val="is-IS"/>
        </w:rPr>
        <w:t xml:space="preserve">að langvarandi vináttu- </w:t>
      </w:r>
      <w:r w:rsidRPr="00F60A2A">
        <w:rPr>
          <w:color w:val="231F20"/>
          <w:w w:val="80"/>
          <w:lang w:val="is-IS"/>
        </w:rPr>
        <w:t>sambandi ríkjanna (Baldur Þórhallsson, Sverrir Steinsson og Þorsteinn Kristinsson 2016). Bandaríkin gengu að flestum meginkröfum íslenska stjórnvalda í viðræðum um herverndarsamninginn frá 19</w:t>
      </w:r>
      <w:r w:rsidRPr="00F60A2A">
        <w:rPr>
          <w:color w:val="231F20"/>
          <w:w w:val="80"/>
          <w:lang w:val="is-IS"/>
        </w:rPr>
        <w:t xml:space="preserve">41, Keflavíkur- samninginn </w:t>
      </w:r>
      <w:r w:rsidRPr="00F60A2A">
        <w:rPr>
          <w:color w:val="231F20"/>
          <w:spacing w:val="2"/>
          <w:w w:val="80"/>
          <w:lang w:val="is-IS"/>
        </w:rPr>
        <w:t xml:space="preserve">árið </w:t>
      </w:r>
      <w:r w:rsidRPr="00F60A2A">
        <w:rPr>
          <w:color w:val="231F20"/>
          <w:w w:val="80"/>
          <w:lang w:val="is-IS"/>
        </w:rPr>
        <w:t xml:space="preserve">1946 </w:t>
      </w:r>
      <w:r w:rsidRPr="00F60A2A">
        <w:rPr>
          <w:color w:val="231F20"/>
          <w:spacing w:val="-3"/>
          <w:w w:val="80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 xml:space="preserve">varnarsamninginn 1951. Enda þótt andstæð- </w:t>
      </w:r>
      <w:r w:rsidRPr="00F60A2A">
        <w:rPr>
          <w:color w:val="231F20"/>
          <w:w w:val="85"/>
          <w:lang w:val="is-IS"/>
        </w:rPr>
        <w:t>ingar varnarsamvinnu við Bandaríkin sökuðu íslensk stjórnvöld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 fullveldisframsal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ekki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hægt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efast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hér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voru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tvö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fullvalda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ríki </w:t>
      </w:r>
      <w:r w:rsidRPr="00F60A2A">
        <w:rPr>
          <w:color w:val="231F20"/>
          <w:w w:val="80"/>
          <w:lang w:val="is-IS"/>
        </w:rPr>
        <w:t>að semja sín á milli um tilhögun varnarmála. Íslendingar voru vissulega beittir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þrýstingi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til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taka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þátt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vestrænni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varnarsamvinnu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urðu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fyrir </w:t>
      </w:r>
      <w:r w:rsidRPr="00F60A2A">
        <w:rPr>
          <w:color w:val="231F20"/>
          <w:w w:val="85"/>
          <w:lang w:val="is-IS"/>
        </w:rPr>
        <w:t>áhrifum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af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ákvörðunum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Noregs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Danmerkur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taka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þátt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stofnun </w:t>
      </w:r>
      <w:r w:rsidRPr="00F60A2A">
        <w:rPr>
          <w:color w:val="231F20"/>
          <w:w w:val="80"/>
          <w:lang w:val="is-IS"/>
        </w:rPr>
        <w:t>Atlantshafsbandalagsins. Stjórnvöld tregðuð</w:t>
      </w:r>
      <w:r w:rsidRPr="00F60A2A">
        <w:rPr>
          <w:color w:val="231F20"/>
          <w:w w:val="80"/>
          <w:lang w:val="is-IS"/>
        </w:rPr>
        <w:t>ust hins vegar lengi við að láta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af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hlutleysisstefnunni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en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eftir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því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átökin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milli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austurs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vesturs </w:t>
      </w:r>
      <w:r w:rsidRPr="00F60A2A">
        <w:rPr>
          <w:color w:val="231F20"/>
          <w:w w:val="85"/>
          <w:lang w:val="is-IS"/>
        </w:rPr>
        <w:t>hörðnuðu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kalt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stríð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skall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var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ákveðið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taka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þátt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vestrænni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varnar- </w:t>
      </w:r>
      <w:r w:rsidRPr="00F60A2A">
        <w:rPr>
          <w:color w:val="231F20"/>
          <w:w w:val="80"/>
          <w:lang w:val="is-IS"/>
        </w:rPr>
        <w:t xml:space="preserve">samvinnu til að tryggja öryggi landsmanna </w:t>
      </w:r>
      <w:r w:rsidRPr="00F60A2A">
        <w:rPr>
          <w:color w:val="231F20"/>
          <w:spacing w:val="-5"/>
          <w:w w:val="80"/>
          <w:lang w:val="is-IS"/>
        </w:rPr>
        <w:t xml:space="preserve">(Valur </w:t>
      </w:r>
      <w:r w:rsidRPr="00F60A2A">
        <w:rPr>
          <w:color w:val="231F20"/>
          <w:w w:val="80"/>
          <w:lang w:val="is-IS"/>
        </w:rPr>
        <w:t>Ingimundarson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1996). </w:t>
      </w:r>
      <w:r w:rsidRPr="00F60A2A">
        <w:rPr>
          <w:color w:val="231F20"/>
          <w:spacing w:val="-3"/>
          <w:w w:val="80"/>
          <w:lang w:val="is-IS"/>
        </w:rPr>
        <w:t>Jafnframt</w:t>
      </w:r>
      <w:r w:rsidRPr="00F60A2A">
        <w:rPr>
          <w:color w:val="231F20"/>
          <w:spacing w:val="-3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mætti</w:t>
      </w:r>
      <w:r w:rsidRPr="00F60A2A">
        <w:rPr>
          <w:color w:val="231F20"/>
          <w:spacing w:val="-3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halda</w:t>
      </w:r>
      <w:r w:rsidRPr="00F60A2A">
        <w:rPr>
          <w:color w:val="231F20"/>
          <w:spacing w:val="-3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því</w:t>
      </w:r>
      <w:r w:rsidRPr="00F60A2A">
        <w:rPr>
          <w:color w:val="231F20"/>
          <w:spacing w:val="-3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fram</w:t>
      </w:r>
      <w:r w:rsidRPr="00F60A2A">
        <w:rPr>
          <w:color w:val="231F20"/>
          <w:spacing w:val="-3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3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efnahagsaðstoð</w:t>
      </w:r>
      <w:r w:rsidRPr="00F60A2A">
        <w:rPr>
          <w:color w:val="231F20"/>
          <w:spacing w:val="-3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Bandaríkjanna</w:t>
      </w:r>
      <w:r w:rsidRPr="00F60A2A">
        <w:rPr>
          <w:color w:val="231F20"/>
          <w:spacing w:val="-3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hafi</w:t>
      </w:r>
      <w:r w:rsidRPr="00F60A2A">
        <w:rPr>
          <w:color w:val="231F20"/>
          <w:spacing w:val="-3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stutt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bakið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lýðræðisþróun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Íslandi.</w:t>
      </w:r>
      <w:r w:rsidRPr="00F60A2A">
        <w:rPr>
          <w:color w:val="231F20"/>
          <w:spacing w:val="-4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Aðstoðin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var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minnsta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kosti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veitt </w:t>
      </w:r>
      <w:r w:rsidRPr="00F60A2A">
        <w:rPr>
          <w:color w:val="231F20"/>
          <w:w w:val="90"/>
          <w:lang w:val="is-IS"/>
        </w:rPr>
        <w:t>með</w:t>
      </w:r>
      <w:r w:rsidRPr="00F60A2A">
        <w:rPr>
          <w:color w:val="231F20"/>
          <w:spacing w:val="-2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það</w:t>
      </w:r>
      <w:r w:rsidRPr="00F60A2A">
        <w:rPr>
          <w:color w:val="231F20"/>
          <w:spacing w:val="-2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2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markmiði</w:t>
      </w:r>
      <w:r w:rsidRPr="00F60A2A">
        <w:rPr>
          <w:color w:val="231F20"/>
          <w:spacing w:val="-2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2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styrkja</w:t>
      </w:r>
      <w:r w:rsidRPr="00F60A2A">
        <w:rPr>
          <w:color w:val="231F20"/>
          <w:spacing w:val="-2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lýðræðisöflin</w:t>
      </w:r>
      <w:r w:rsidRPr="00F60A2A">
        <w:rPr>
          <w:color w:val="231F20"/>
          <w:spacing w:val="-2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í</w:t>
      </w:r>
      <w:r w:rsidRPr="00F60A2A">
        <w:rPr>
          <w:color w:val="231F20"/>
          <w:spacing w:val="-2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landinu.</w:t>
      </w:r>
    </w:p>
    <w:p w14:paraId="7CB3D357" w14:textId="77777777" w:rsidR="003779D3" w:rsidRPr="00F60A2A" w:rsidRDefault="00920F0D">
      <w:pPr>
        <w:pStyle w:val="BodyText"/>
        <w:spacing w:before="21" w:line="259" w:lineRule="auto"/>
        <w:ind w:left="1116" w:right="558" w:firstLine="284"/>
        <w:jc w:val="both"/>
        <w:rPr>
          <w:lang w:val="is-IS"/>
        </w:rPr>
      </w:pPr>
      <w:r w:rsidRPr="00F60A2A">
        <w:rPr>
          <w:color w:val="231F20"/>
          <w:w w:val="90"/>
          <w:lang w:val="is-IS"/>
        </w:rPr>
        <w:t>Aðildin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29"/>
          <w:w w:val="90"/>
          <w:lang w:val="is-IS"/>
        </w:rPr>
        <w:t xml:space="preserve"> </w:t>
      </w:r>
      <w:r w:rsidRPr="00F60A2A">
        <w:rPr>
          <w:color w:val="231F20"/>
          <w:spacing w:val="-6"/>
          <w:w w:val="90"/>
          <w:lang w:val="is-IS"/>
        </w:rPr>
        <w:t>NATO</w:t>
      </w:r>
      <w:r w:rsidRPr="00F60A2A">
        <w:rPr>
          <w:color w:val="231F20"/>
          <w:spacing w:val="-2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og</w:t>
      </w:r>
      <w:r w:rsidRPr="00F60A2A">
        <w:rPr>
          <w:color w:val="231F20"/>
          <w:spacing w:val="-2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varnarsamvinnan</w:t>
      </w:r>
      <w:r w:rsidRPr="00F60A2A">
        <w:rPr>
          <w:color w:val="231F20"/>
          <w:spacing w:val="-2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við</w:t>
      </w:r>
      <w:r w:rsidRPr="00F60A2A">
        <w:rPr>
          <w:color w:val="231F20"/>
          <w:spacing w:val="-2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Bandaríkin</w:t>
      </w:r>
      <w:r w:rsidRPr="00F60A2A">
        <w:rPr>
          <w:color w:val="231F20"/>
          <w:spacing w:val="-2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veitti</w:t>
      </w:r>
      <w:r w:rsidRPr="00F60A2A">
        <w:rPr>
          <w:color w:val="231F20"/>
          <w:spacing w:val="-2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 xml:space="preserve">ekki </w:t>
      </w:r>
      <w:r w:rsidRPr="00F60A2A">
        <w:rPr>
          <w:color w:val="231F20"/>
          <w:w w:val="80"/>
          <w:lang w:val="is-IS"/>
        </w:rPr>
        <w:t xml:space="preserve">aðeins hernaðarlegt skjól heldur einnig diplómatískt skjól þegar kom </w:t>
      </w:r>
      <w:r w:rsidRPr="00F60A2A">
        <w:rPr>
          <w:color w:val="231F20"/>
          <w:spacing w:val="-6"/>
          <w:w w:val="80"/>
          <w:lang w:val="is-IS"/>
        </w:rPr>
        <w:t xml:space="preserve">að </w:t>
      </w:r>
      <w:r w:rsidRPr="00F60A2A">
        <w:rPr>
          <w:color w:val="231F20"/>
          <w:w w:val="80"/>
          <w:lang w:val="is-IS"/>
        </w:rPr>
        <w:t>útfærslu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fiskveiðilögsögunnar.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Bresk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stjórnvöld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veigruðu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sér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við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beita </w:t>
      </w:r>
      <w:r w:rsidRPr="00F60A2A">
        <w:rPr>
          <w:color w:val="231F20"/>
          <w:w w:val="85"/>
          <w:lang w:val="is-IS"/>
        </w:rPr>
        <w:t>Íslendinga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ofurefli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fiskimiðunum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(sem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þau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hefði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hæglega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getað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gert) </w:t>
      </w:r>
      <w:r w:rsidRPr="00F60A2A">
        <w:rPr>
          <w:color w:val="231F20"/>
          <w:spacing w:val="-4"/>
          <w:w w:val="85"/>
          <w:lang w:val="is-IS"/>
        </w:rPr>
        <w:t>vegna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hótana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íslenskra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stjórnvalda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ganga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úr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spacing w:val="-8"/>
          <w:w w:val="85"/>
          <w:lang w:val="is-IS"/>
        </w:rPr>
        <w:t>NATO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reka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herinn </w:t>
      </w:r>
      <w:r w:rsidRPr="00F60A2A">
        <w:rPr>
          <w:color w:val="231F20"/>
          <w:w w:val="80"/>
          <w:lang w:val="is-IS"/>
        </w:rPr>
        <w:t>úr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landi.</w:t>
      </w:r>
      <w:r w:rsidRPr="00F60A2A">
        <w:rPr>
          <w:color w:val="231F20"/>
          <w:spacing w:val="-3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Bandarísk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stjórnvöld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beittu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sér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ekki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gegn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Íslendingum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deilunni </w:t>
      </w:r>
      <w:r w:rsidRPr="00F60A2A">
        <w:rPr>
          <w:color w:val="231F20"/>
          <w:spacing w:val="-4"/>
          <w:w w:val="85"/>
          <w:lang w:val="is-IS"/>
        </w:rPr>
        <w:t>og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aðildarríki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spacing w:val="-12"/>
          <w:w w:val="85"/>
          <w:lang w:val="is-IS"/>
        </w:rPr>
        <w:t>NATO,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eins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>og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spacing w:val="-5"/>
          <w:w w:val="85"/>
          <w:lang w:val="is-IS"/>
        </w:rPr>
        <w:t>Noregur,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>reyndu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miðla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málum.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 xml:space="preserve">Forsenda </w:t>
      </w:r>
      <w:r w:rsidRPr="00F60A2A">
        <w:rPr>
          <w:color w:val="231F20"/>
          <w:w w:val="85"/>
          <w:lang w:val="is-IS"/>
        </w:rPr>
        <w:t>fyrir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útfærslu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fiskveiðilögsögunnar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lá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breytingum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hafrétti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voru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eiga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sér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stað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hafréttarráðstefnum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Sameinuðu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þjóðanna.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Án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þessara breytinga hefðu Bretar </w:t>
      </w:r>
      <w:r w:rsidRPr="00F60A2A">
        <w:rPr>
          <w:color w:val="231F20"/>
          <w:spacing w:val="-3"/>
          <w:w w:val="80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 xml:space="preserve">aðrar Evrópuþjóðir trauðla viðurkennt rétt Ís- lendinga til yfirráða yfir fiskveiðilögsögunni (sjá Guðni Th. </w:t>
      </w:r>
      <w:r w:rsidRPr="00F60A2A">
        <w:rPr>
          <w:color w:val="231F20"/>
          <w:spacing w:val="-2"/>
          <w:w w:val="80"/>
          <w:lang w:val="is-IS"/>
        </w:rPr>
        <w:t xml:space="preserve">Jóhannesson </w:t>
      </w:r>
      <w:r w:rsidRPr="00F60A2A">
        <w:rPr>
          <w:color w:val="231F20"/>
          <w:w w:val="85"/>
          <w:lang w:val="is-IS"/>
        </w:rPr>
        <w:t>2007;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Sverrir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Steinsson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2016).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Íslands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naut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skjóls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af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reglum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við- </w:t>
      </w:r>
      <w:r w:rsidRPr="00F60A2A">
        <w:rPr>
          <w:color w:val="231F20"/>
          <w:w w:val="90"/>
          <w:lang w:val="is-IS"/>
        </w:rPr>
        <w:t>miðum</w:t>
      </w:r>
      <w:r w:rsidRPr="00F60A2A">
        <w:rPr>
          <w:color w:val="231F20"/>
          <w:spacing w:val="-4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alþjóðakerfisins</w:t>
      </w:r>
      <w:r w:rsidRPr="00F60A2A">
        <w:rPr>
          <w:color w:val="231F20"/>
          <w:spacing w:val="-4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rétt</w:t>
      </w:r>
      <w:r w:rsidRPr="00F60A2A">
        <w:rPr>
          <w:color w:val="231F20"/>
          <w:spacing w:val="-4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eins</w:t>
      </w:r>
      <w:r w:rsidRPr="00F60A2A">
        <w:rPr>
          <w:color w:val="231F20"/>
          <w:spacing w:val="-42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og</w:t>
      </w:r>
      <w:r w:rsidRPr="00F60A2A">
        <w:rPr>
          <w:color w:val="231F20"/>
          <w:spacing w:val="-4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skjólskenningin</w:t>
      </w:r>
      <w:r w:rsidRPr="00F60A2A">
        <w:rPr>
          <w:color w:val="231F20"/>
          <w:spacing w:val="-4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kveður</w:t>
      </w:r>
      <w:r w:rsidRPr="00F60A2A">
        <w:rPr>
          <w:color w:val="231F20"/>
          <w:spacing w:val="-4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á</w:t>
      </w:r>
      <w:r w:rsidRPr="00F60A2A">
        <w:rPr>
          <w:color w:val="231F20"/>
          <w:spacing w:val="-4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um.</w:t>
      </w:r>
    </w:p>
    <w:p w14:paraId="19BFAF9D" w14:textId="77777777" w:rsidR="003779D3" w:rsidRPr="00F60A2A" w:rsidRDefault="00920F0D">
      <w:pPr>
        <w:pStyle w:val="BodyText"/>
        <w:spacing w:before="14" w:line="259" w:lineRule="auto"/>
        <w:ind w:left="1116" w:right="559" w:firstLine="283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Íslendingar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nutu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einnig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vera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ekki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of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háðir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viðskiptum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 vesturveldin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geta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t.d.</w:t>
      </w:r>
      <w:r w:rsidRPr="00F60A2A">
        <w:rPr>
          <w:color w:val="231F20"/>
          <w:spacing w:val="-4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þegar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reyndi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löndunarbanni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Breta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tekið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 xml:space="preserve">upp </w:t>
      </w:r>
      <w:r w:rsidRPr="00F60A2A">
        <w:rPr>
          <w:color w:val="231F20"/>
          <w:w w:val="85"/>
          <w:lang w:val="is-IS"/>
        </w:rPr>
        <w:t>viðskipti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Sovétríkin.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Þetta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sýnir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mikilvægi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fyrir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lítil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spacing w:val="-6"/>
          <w:w w:val="85"/>
          <w:lang w:val="is-IS"/>
        </w:rPr>
        <w:t xml:space="preserve">vera </w:t>
      </w:r>
      <w:r w:rsidRPr="00F60A2A">
        <w:rPr>
          <w:color w:val="231F20"/>
          <w:w w:val="85"/>
          <w:lang w:val="is-IS"/>
        </w:rPr>
        <w:t>ekki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of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háð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einu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tilteknu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geta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frjálst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höfuð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strokið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þegar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</w:p>
    <w:p w14:paraId="69C0C903" w14:textId="77777777" w:rsidR="003779D3" w:rsidRPr="00F60A2A" w:rsidRDefault="00920F0D">
      <w:pPr>
        <w:pStyle w:val="BodyText"/>
        <w:spacing w:before="174"/>
        <w:ind w:right="559"/>
        <w:jc w:val="right"/>
        <w:rPr>
          <w:lang w:val="is-IS"/>
        </w:rPr>
      </w:pPr>
      <w:r w:rsidRPr="00F60A2A">
        <w:rPr>
          <w:color w:val="231F20"/>
          <w:w w:val="75"/>
          <w:lang w:val="is-IS"/>
        </w:rPr>
        <w:t>83</w:t>
      </w:r>
    </w:p>
    <w:p w14:paraId="23EC7406" w14:textId="77777777" w:rsidR="003779D3" w:rsidRPr="00F60A2A" w:rsidRDefault="003779D3">
      <w:pPr>
        <w:jc w:val="right"/>
        <w:rPr>
          <w:lang w:val="is-IS"/>
        </w:rPr>
        <w:sectPr w:rsidR="003779D3" w:rsidRPr="00F60A2A">
          <w:pgSz w:w="9700" w:h="14120"/>
          <w:pgMar w:top="540" w:right="1340" w:bottom="540" w:left="500" w:header="0" w:footer="343" w:gutter="0"/>
          <w:cols w:space="720"/>
        </w:sectPr>
      </w:pPr>
    </w:p>
    <w:p w14:paraId="412BCE4A" w14:textId="77777777" w:rsidR="003779D3" w:rsidRPr="00F60A2A" w:rsidRDefault="00920F0D">
      <w:pPr>
        <w:pStyle w:val="BodyText"/>
        <w:rPr>
          <w:sz w:val="20"/>
          <w:lang w:val="is-IS"/>
        </w:rPr>
      </w:pPr>
      <w:r>
        <w:lastRenderedPageBreak/>
        <w:pict w14:anchorId="42DCA941">
          <v:group id="_x0000_s1077" alt="" style="position:absolute;margin-left:4pt;margin-top:338.95pt;width:14pt;height:28pt;z-index:251692032;mso-position-horizontal-relative:page;mso-position-vertical-relative:page" coordorigin="80,6779" coordsize="280,560">
            <v:line id="_x0000_s1078" alt="" style="position:absolute" from="220,6779" to="220,7339" strokeweight=".25pt"/>
            <v:shape id="_x0000_s1079" type="#_x0000_t75" alt="" style="position:absolute;left:80;top:6956;width:280;height:205">
              <v:imagedata r:id="rId9" o:title=""/>
            </v:shape>
            <w10:wrap anchorx="page" anchory="page"/>
          </v:group>
        </w:pict>
      </w:r>
      <w:r>
        <w:pict w14:anchorId="4BF67D7C">
          <v:group id="_x0000_s1074" alt="" style="position:absolute;margin-left:466.75pt;margin-top:338.95pt;width:14pt;height:28pt;z-index:251693056;mso-position-horizontal-relative:page;mso-position-vertical-relative:page" coordorigin="9335,6779" coordsize="280,560">
            <v:line id="_x0000_s1075" alt="" style="position:absolute" from="9475,6779" to="9475,7339" strokeweight=".25pt"/>
            <v:shape id="_x0000_s1076" type="#_x0000_t75" alt="" style="position:absolute;left:9335;top:6956;width:280;height:205">
              <v:imagedata r:id="rId9" o:title=""/>
            </v:shape>
            <w10:wrap anchorx="page" anchory="page"/>
          </v:group>
        </w:pict>
      </w:r>
    </w:p>
    <w:p w14:paraId="4895CAFE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35995182" w14:textId="77777777" w:rsidR="003779D3" w:rsidRPr="00F60A2A" w:rsidRDefault="003779D3">
      <w:pPr>
        <w:pStyle w:val="BodyText"/>
        <w:spacing w:before="11"/>
        <w:rPr>
          <w:sz w:val="23"/>
          <w:lang w:val="is-IS"/>
        </w:rPr>
      </w:pPr>
    </w:p>
    <w:p w14:paraId="20DEE0C1" w14:textId="77777777" w:rsidR="00F60A2A" w:rsidRPr="00F60A2A" w:rsidRDefault="00F60A2A" w:rsidP="00F60A2A">
      <w:pPr>
        <w:spacing w:before="84"/>
        <w:ind w:left="1400"/>
        <w:jc w:val="both"/>
        <w:rPr>
          <w:sz w:val="21"/>
          <w:szCs w:val="21"/>
          <w:lang w:val="is-IS"/>
        </w:rPr>
      </w:pPr>
      <w:r w:rsidRPr="00F60A2A">
        <w:rPr>
          <w:color w:val="231F20"/>
          <w:spacing w:val="10"/>
          <w:w w:val="86"/>
          <w:sz w:val="21"/>
          <w:szCs w:val="21"/>
          <w:lang w:val="is-IS"/>
        </w:rPr>
        <w:t>BALDUR ÞÓRHALLSSON</w:t>
      </w:r>
    </w:p>
    <w:p w14:paraId="76D380C5" w14:textId="77777777" w:rsidR="003779D3" w:rsidRPr="00F60A2A" w:rsidRDefault="00920F0D">
      <w:pPr>
        <w:pStyle w:val="BodyText"/>
        <w:spacing w:before="195" w:line="259" w:lineRule="auto"/>
        <w:ind w:left="1400" w:right="279"/>
        <w:jc w:val="both"/>
        <w:rPr>
          <w:lang w:val="is-IS"/>
        </w:rPr>
      </w:pPr>
      <w:r w:rsidRPr="00F60A2A">
        <w:rPr>
          <w:color w:val="231F20"/>
          <w:w w:val="80"/>
          <w:lang w:val="is-IS"/>
        </w:rPr>
        <w:t>alþjóðaviðskiptum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kemur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(Baldur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Þórhallsson,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Sverrir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Steinsson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Þor- </w:t>
      </w:r>
      <w:r w:rsidRPr="00F60A2A">
        <w:rPr>
          <w:color w:val="231F20"/>
          <w:w w:val="90"/>
          <w:lang w:val="is-IS"/>
        </w:rPr>
        <w:t>steinn Kristinsson</w:t>
      </w:r>
      <w:r w:rsidRPr="00F60A2A">
        <w:rPr>
          <w:color w:val="231F20"/>
          <w:spacing w:val="-1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2016).</w:t>
      </w:r>
    </w:p>
    <w:p w14:paraId="2AFFEEC4" w14:textId="77777777" w:rsidR="003779D3" w:rsidRPr="00F60A2A" w:rsidRDefault="00920F0D">
      <w:pPr>
        <w:pStyle w:val="BodyText"/>
        <w:spacing w:before="2" w:line="259" w:lineRule="auto"/>
        <w:ind w:left="1400" w:right="253" w:firstLine="283"/>
        <w:jc w:val="both"/>
        <w:rPr>
          <w:lang w:val="is-IS"/>
        </w:rPr>
      </w:pPr>
      <w:r w:rsidRPr="00F60A2A">
        <w:rPr>
          <w:color w:val="231F20"/>
          <w:w w:val="80"/>
          <w:lang w:val="is-IS"/>
        </w:rPr>
        <w:t>Hið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sama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getur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reyndar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líka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átt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við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hervarnir.</w:t>
      </w:r>
      <w:r w:rsidRPr="00F60A2A">
        <w:rPr>
          <w:color w:val="231F20"/>
          <w:spacing w:val="-2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Mörgum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stuðnings- </w:t>
      </w:r>
      <w:r w:rsidRPr="00F60A2A">
        <w:rPr>
          <w:color w:val="231F20"/>
          <w:w w:val="85"/>
          <w:lang w:val="is-IS"/>
        </w:rPr>
        <w:t>mönnum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varnarsamvinnunnar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Bandaríkin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var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illa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brugðið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ein- hliða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ákvörðun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bandarískra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stjórnvalda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loka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herstöðunni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Miðnes- </w:t>
      </w:r>
      <w:r w:rsidRPr="00F60A2A">
        <w:rPr>
          <w:color w:val="231F20"/>
          <w:w w:val="80"/>
          <w:lang w:val="is-IS"/>
        </w:rPr>
        <w:t>heiði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spacing w:val="2"/>
          <w:w w:val="80"/>
          <w:lang w:val="is-IS"/>
        </w:rPr>
        <w:t>árið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2006.Varnarsamningur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Íslands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Bandaríkjanna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er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vissulega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í </w:t>
      </w:r>
      <w:r w:rsidRPr="00F60A2A">
        <w:rPr>
          <w:color w:val="231F20"/>
          <w:w w:val="85"/>
          <w:lang w:val="is-IS"/>
        </w:rPr>
        <w:t>fullu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gildi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hann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hefur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aðra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merkingu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eftir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landið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var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skilið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eftir </w:t>
      </w:r>
      <w:r w:rsidRPr="00F60A2A">
        <w:rPr>
          <w:color w:val="231F20"/>
          <w:w w:val="80"/>
          <w:lang w:val="is-IS"/>
        </w:rPr>
        <w:t>varnarlaust,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þ.e.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án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herverndar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eins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sumir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þessara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stuðningsmanna </w:t>
      </w:r>
      <w:r w:rsidRPr="00F60A2A">
        <w:rPr>
          <w:color w:val="231F20"/>
          <w:w w:val="85"/>
          <w:lang w:val="is-IS"/>
        </w:rPr>
        <w:t>myndu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orða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það.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kjöfar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þessa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brugðu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íslensk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stjórnvöld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það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ráð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 gera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öryggissamninga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önnur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nágrannaríki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eins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Kanada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Noreg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tryggja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tímabundnar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loftvarnir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viðveru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flughera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NATO-ríkja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á </w:t>
      </w:r>
      <w:r w:rsidRPr="00F60A2A">
        <w:rPr>
          <w:color w:val="231F20"/>
          <w:spacing w:val="-3"/>
          <w:w w:val="85"/>
          <w:lang w:val="is-IS"/>
        </w:rPr>
        <w:t>landinu.</w:t>
      </w:r>
      <w:r w:rsidRPr="00F60A2A">
        <w:rPr>
          <w:color w:val="231F20"/>
          <w:spacing w:val="-44"/>
          <w:w w:val="85"/>
          <w:lang w:val="is-IS"/>
        </w:rPr>
        <w:t xml:space="preserve"> </w:t>
      </w:r>
      <w:r w:rsidRPr="00F60A2A">
        <w:rPr>
          <w:color w:val="231F20"/>
          <w:spacing w:val="-8"/>
          <w:w w:val="85"/>
          <w:lang w:val="is-IS"/>
        </w:rPr>
        <w:t>NATO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önnur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aðildarríki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Bandaríkin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gegna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 xml:space="preserve">veiga- </w:t>
      </w:r>
      <w:r w:rsidRPr="00F60A2A">
        <w:rPr>
          <w:color w:val="231F20"/>
          <w:w w:val="85"/>
          <w:lang w:val="is-IS"/>
        </w:rPr>
        <w:t>meira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hlutverki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vörnum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landsins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áður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þar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þau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eru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orðin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beinir skjólsveitendur. Aðildin að Schengen-samstarfinu hefur einnig veitt víðtækara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mikilvægara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margir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töldu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fyrstu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yrði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raunin, </w:t>
      </w:r>
      <w:r w:rsidRPr="00F60A2A">
        <w:rPr>
          <w:color w:val="231F20"/>
          <w:w w:val="90"/>
          <w:lang w:val="is-IS"/>
        </w:rPr>
        <w:t>sérstaklega á sviði</w:t>
      </w:r>
      <w:r w:rsidRPr="00F60A2A">
        <w:rPr>
          <w:color w:val="231F20"/>
          <w:spacing w:val="-3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lögreglusamstarfs.</w:t>
      </w:r>
    </w:p>
    <w:p w14:paraId="3777AFF1" w14:textId="77777777" w:rsidR="003779D3" w:rsidRPr="00F60A2A" w:rsidRDefault="00920F0D">
      <w:pPr>
        <w:pStyle w:val="BodyText"/>
        <w:spacing w:before="15" w:line="259" w:lineRule="auto"/>
        <w:ind w:left="1400" w:right="275" w:firstLine="283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Einnig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má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nefna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Ísland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nýtur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enn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góðs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af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—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eða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skjóls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af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—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náinni samvinnu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önnur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Norðurlanda.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Enda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þótt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mörgum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hér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 xml:space="preserve">landi </w:t>
      </w:r>
      <w:r w:rsidRPr="00F60A2A">
        <w:rPr>
          <w:color w:val="231F20"/>
          <w:w w:val="85"/>
          <w:lang w:val="is-IS"/>
        </w:rPr>
        <w:t>hafi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fundist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Norðurlönd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stæðu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ekki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nægjanlega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baki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Íslendingum í Icesave-deilunni skipti diplómatísk aðstoð Norðmanna og </w:t>
      </w:r>
      <w:r w:rsidRPr="00F60A2A">
        <w:rPr>
          <w:color w:val="231F20"/>
          <w:spacing w:val="2"/>
          <w:w w:val="85"/>
          <w:lang w:val="is-IS"/>
        </w:rPr>
        <w:t xml:space="preserve">annarra </w:t>
      </w:r>
      <w:r w:rsidRPr="00F60A2A">
        <w:rPr>
          <w:color w:val="231F20"/>
          <w:w w:val="90"/>
          <w:lang w:val="is-IS"/>
        </w:rPr>
        <w:t>Norðurlanda</w:t>
      </w:r>
      <w:r w:rsidRPr="00F60A2A">
        <w:rPr>
          <w:color w:val="231F20"/>
          <w:spacing w:val="-3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miklu</w:t>
      </w:r>
      <w:r w:rsidRPr="00F60A2A">
        <w:rPr>
          <w:color w:val="231F20"/>
          <w:spacing w:val="-3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máli</w:t>
      </w:r>
      <w:r w:rsidRPr="00F60A2A">
        <w:rPr>
          <w:color w:val="231F20"/>
          <w:spacing w:val="-3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þegar</w:t>
      </w:r>
      <w:r w:rsidRPr="00F60A2A">
        <w:rPr>
          <w:color w:val="231F20"/>
          <w:spacing w:val="-3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kom</w:t>
      </w:r>
      <w:r w:rsidRPr="00F60A2A">
        <w:rPr>
          <w:color w:val="231F20"/>
          <w:spacing w:val="-3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3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því</w:t>
      </w:r>
      <w:r w:rsidRPr="00F60A2A">
        <w:rPr>
          <w:color w:val="231F20"/>
          <w:spacing w:val="-3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3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tryggja</w:t>
      </w:r>
      <w:r w:rsidRPr="00F60A2A">
        <w:rPr>
          <w:color w:val="231F20"/>
          <w:spacing w:val="-3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lán</w:t>
      </w:r>
      <w:r w:rsidRPr="00F60A2A">
        <w:rPr>
          <w:color w:val="231F20"/>
          <w:spacing w:val="-3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frá</w:t>
      </w:r>
      <w:r w:rsidRPr="00F60A2A">
        <w:rPr>
          <w:color w:val="231F20"/>
          <w:spacing w:val="-4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 xml:space="preserve">Alþjóða- </w:t>
      </w:r>
      <w:r w:rsidRPr="00F60A2A">
        <w:rPr>
          <w:color w:val="231F20"/>
          <w:w w:val="80"/>
          <w:lang w:val="is-IS"/>
        </w:rPr>
        <w:t xml:space="preserve">gjaldeyrissjóðnum (Össur Skarphéðinsson 2010). Samflot Íslands með </w:t>
      </w:r>
      <w:r w:rsidRPr="00F60A2A">
        <w:rPr>
          <w:color w:val="231F20"/>
          <w:w w:val="85"/>
          <w:lang w:val="is-IS"/>
        </w:rPr>
        <w:t>Norðurlöndunum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skiptir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einnig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miklu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máli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þegar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stjórnvöld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vilja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spacing w:val="-5"/>
          <w:w w:val="85"/>
          <w:lang w:val="is-IS"/>
        </w:rPr>
        <w:t xml:space="preserve">verja </w:t>
      </w:r>
      <w:r w:rsidRPr="00F60A2A">
        <w:rPr>
          <w:color w:val="231F20"/>
          <w:w w:val="80"/>
          <w:lang w:val="is-IS"/>
        </w:rPr>
        <w:t xml:space="preserve">hagsmuni landsins </w:t>
      </w:r>
      <w:r w:rsidRPr="00F60A2A">
        <w:rPr>
          <w:color w:val="231F20"/>
          <w:spacing w:val="-3"/>
          <w:w w:val="80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 xml:space="preserve">koma hugðarefnum sínum á framfæri á vettvangi </w:t>
      </w:r>
      <w:r w:rsidRPr="00F60A2A">
        <w:rPr>
          <w:color w:val="231F20"/>
          <w:w w:val="85"/>
          <w:lang w:val="is-IS"/>
        </w:rPr>
        <w:t>alþjóðastofnana eins og EES</w:t>
      </w:r>
      <w:r w:rsidRPr="00F60A2A">
        <w:rPr>
          <w:color w:val="231F20"/>
          <w:w w:val="85"/>
          <w:lang w:val="is-IS"/>
        </w:rPr>
        <w:t xml:space="preserve"> og ESB, UNESCO, Alþjóðabankans og </w:t>
      </w:r>
      <w:r w:rsidRPr="00F60A2A">
        <w:rPr>
          <w:color w:val="231F20"/>
          <w:w w:val="90"/>
          <w:lang w:val="is-IS"/>
        </w:rPr>
        <w:t>Sameinuðu</w:t>
      </w:r>
      <w:r w:rsidRPr="00F60A2A">
        <w:rPr>
          <w:color w:val="231F20"/>
          <w:spacing w:val="-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þjóðanna.</w:t>
      </w:r>
    </w:p>
    <w:p w14:paraId="05A5891F" w14:textId="77777777" w:rsidR="003779D3" w:rsidRPr="00F60A2A" w:rsidRDefault="00920F0D">
      <w:pPr>
        <w:pStyle w:val="BodyText"/>
        <w:spacing w:before="11" w:line="259" w:lineRule="auto"/>
        <w:ind w:left="1400" w:right="271" w:firstLine="283"/>
        <w:jc w:val="both"/>
        <w:rPr>
          <w:lang w:val="is-IS"/>
        </w:rPr>
      </w:pPr>
      <w:r w:rsidRPr="00F60A2A">
        <w:rPr>
          <w:color w:val="231F20"/>
          <w:w w:val="80"/>
          <w:lang w:val="is-IS"/>
        </w:rPr>
        <w:t>Það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pólitíska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skjól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Ísland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hefur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notið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formi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varna,</w:t>
      </w:r>
      <w:r w:rsidRPr="00F60A2A">
        <w:rPr>
          <w:color w:val="231F20"/>
          <w:spacing w:val="-3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utanríkisþjón- </w:t>
      </w:r>
      <w:r w:rsidRPr="00F60A2A">
        <w:rPr>
          <w:color w:val="231F20"/>
          <w:w w:val="85"/>
          <w:lang w:val="is-IS"/>
        </w:rPr>
        <w:t>ustu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viðmiða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leikreglna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alþjóðakerfisins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hefur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skipt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sköpum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fyrir </w:t>
      </w:r>
      <w:r w:rsidRPr="00F60A2A">
        <w:rPr>
          <w:color w:val="231F20"/>
          <w:w w:val="80"/>
          <w:lang w:val="is-IS"/>
        </w:rPr>
        <w:t>fullveldi landsins. Án þessa skjóls hefði íslenskum stjórnvöldum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trauðla </w:t>
      </w:r>
      <w:r w:rsidRPr="00F60A2A">
        <w:rPr>
          <w:color w:val="231F20"/>
          <w:w w:val="85"/>
          <w:lang w:val="is-IS"/>
        </w:rPr>
        <w:t>tekist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stækka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fiskveiðilögsöguna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(sem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skapaði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grunninn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velsæld þjóðarinnar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síðari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hluta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20.</w:t>
      </w:r>
      <w:r w:rsidRPr="00F60A2A">
        <w:rPr>
          <w:color w:val="231F20"/>
          <w:spacing w:val="-4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aldar)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koma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málum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áleiðis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stofnunum </w:t>
      </w:r>
      <w:r w:rsidRPr="00F60A2A">
        <w:rPr>
          <w:color w:val="231F20"/>
          <w:w w:val="80"/>
          <w:lang w:val="is-IS"/>
        </w:rPr>
        <w:t>alþjóðasamfélagsins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(Baldur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Þórhallsson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3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Tómas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Joensen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2015;</w:t>
      </w:r>
      <w:r w:rsidRPr="00F60A2A">
        <w:rPr>
          <w:color w:val="231F20"/>
          <w:spacing w:val="-3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Baldur </w:t>
      </w:r>
      <w:r w:rsidRPr="00F60A2A">
        <w:rPr>
          <w:color w:val="231F20"/>
          <w:w w:val="90"/>
          <w:lang w:val="is-IS"/>
        </w:rPr>
        <w:t>Þórhallsson,</w:t>
      </w:r>
      <w:r w:rsidRPr="00F60A2A">
        <w:rPr>
          <w:color w:val="231F20"/>
          <w:spacing w:val="-4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Sverrir</w:t>
      </w:r>
      <w:r w:rsidRPr="00F60A2A">
        <w:rPr>
          <w:color w:val="231F20"/>
          <w:spacing w:val="-3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Steinsson</w:t>
      </w:r>
      <w:r w:rsidRPr="00F60A2A">
        <w:rPr>
          <w:color w:val="231F20"/>
          <w:spacing w:val="-36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og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Þorsteinn</w:t>
      </w:r>
      <w:r w:rsidRPr="00F60A2A">
        <w:rPr>
          <w:color w:val="231F20"/>
          <w:spacing w:val="-3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Kristinsson</w:t>
      </w:r>
      <w:r w:rsidRPr="00F60A2A">
        <w:rPr>
          <w:color w:val="231F20"/>
          <w:spacing w:val="-3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2016).</w:t>
      </w:r>
    </w:p>
    <w:p w14:paraId="3A8A1233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5DE9013F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4EE1BC1B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44FA3911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4E6C122C" w14:textId="77777777" w:rsidR="003779D3" w:rsidRPr="00F60A2A" w:rsidRDefault="00920F0D">
      <w:pPr>
        <w:pStyle w:val="BodyText"/>
        <w:spacing w:before="90"/>
        <w:ind w:left="1400"/>
        <w:rPr>
          <w:lang w:val="is-IS"/>
        </w:rPr>
      </w:pPr>
      <w:r w:rsidRPr="00F60A2A">
        <w:rPr>
          <w:color w:val="231F20"/>
          <w:w w:val="90"/>
          <w:lang w:val="is-IS"/>
        </w:rPr>
        <w:t>84</w:t>
      </w:r>
    </w:p>
    <w:p w14:paraId="23020963" w14:textId="77777777" w:rsidR="003779D3" w:rsidRPr="00F60A2A" w:rsidRDefault="003779D3">
      <w:pPr>
        <w:rPr>
          <w:lang w:val="is-IS"/>
        </w:rPr>
        <w:sectPr w:rsidR="003779D3" w:rsidRPr="00F60A2A">
          <w:pgSz w:w="9700" w:h="14120"/>
          <w:pgMar w:top="540" w:right="1340" w:bottom="540" w:left="500" w:header="0" w:footer="343" w:gutter="0"/>
          <w:cols w:space="720"/>
        </w:sectPr>
      </w:pPr>
    </w:p>
    <w:p w14:paraId="202EE7EB" w14:textId="77777777" w:rsidR="003779D3" w:rsidRPr="00F60A2A" w:rsidRDefault="00920F0D">
      <w:pPr>
        <w:pStyle w:val="BodyText"/>
        <w:rPr>
          <w:sz w:val="20"/>
          <w:lang w:val="is-IS"/>
        </w:rPr>
      </w:pPr>
      <w:r>
        <w:lastRenderedPageBreak/>
        <w:pict w14:anchorId="020F6D85">
          <v:group id="_x0000_s1071" alt="" style="position:absolute;margin-left:4pt;margin-top:338.95pt;width:14pt;height:28pt;z-index:251694080;mso-position-horizontal-relative:page;mso-position-vertical-relative:page" coordorigin="80,6779" coordsize="280,560">
            <v:line id="_x0000_s1072" alt="" style="position:absolute" from="220,6779" to="220,7339" strokeweight=".25pt"/>
            <v:shape id="_x0000_s1073" type="#_x0000_t75" alt="" style="position:absolute;left:80;top:6956;width:280;height:205">
              <v:imagedata r:id="rId9" o:title=""/>
            </v:shape>
            <w10:wrap anchorx="page" anchory="page"/>
          </v:group>
        </w:pict>
      </w:r>
      <w:r>
        <w:pict w14:anchorId="226490B7">
          <v:group id="_x0000_s1068" alt="" style="position:absolute;margin-left:466.75pt;margin-top:338.95pt;width:14pt;height:28pt;z-index:251695104;mso-position-horizontal-relative:page;mso-position-vertical-relative:page" coordorigin="9335,6779" coordsize="280,560">
            <v:line id="_x0000_s1069" alt="" style="position:absolute" from="9475,6779" to="9475,7339" strokeweight=".25pt"/>
            <v:shape id="_x0000_s1070" type="#_x0000_t75" alt="" style="position:absolute;left:9335;top:6956;width:280;height:205">
              <v:imagedata r:id="rId9" o:title=""/>
            </v:shape>
            <w10:wrap anchorx="page" anchory="page"/>
          </v:group>
        </w:pict>
      </w:r>
    </w:p>
    <w:p w14:paraId="4283EAC1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59D1B36C" w14:textId="77777777" w:rsidR="003779D3" w:rsidRPr="00F60A2A" w:rsidRDefault="003779D3">
      <w:pPr>
        <w:pStyle w:val="BodyText"/>
        <w:spacing w:before="9"/>
        <w:rPr>
          <w:lang w:val="is-IS"/>
        </w:rPr>
      </w:pPr>
    </w:p>
    <w:p w14:paraId="675436DE" w14:textId="77777777" w:rsidR="00F80B1F" w:rsidRPr="00F80B1F" w:rsidRDefault="00F80B1F" w:rsidP="00F80B1F">
      <w:pPr>
        <w:spacing w:before="83"/>
        <w:ind w:right="558"/>
        <w:jc w:val="right"/>
        <w:rPr>
          <w:sz w:val="18"/>
          <w:szCs w:val="18"/>
          <w:lang w:val="is-IS"/>
        </w:rPr>
      </w:pPr>
      <w:r w:rsidRPr="00F80B1F">
        <w:rPr>
          <w:color w:val="231F20"/>
          <w:spacing w:val="10"/>
          <w:w w:val="112"/>
          <w:sz w:val="18"/>
          <w:szCs w:val="18"/>
          <w:lang w:val="is-IS"/>
        </w:rPr>
        <w:t>RITRÝND GREIN</w:t>
      </w:r>
    </w:p>
    <w:p w14:paraId="27D85969" w14:textId="77777777" w:rsidR="003779D3" w:rsidRPr="00F60A2A" w:rsidRDefault="003779D3">
      <w:pPr>
        <w:pStyle w:val="BodyText"/>
        <w:spacing w:before="11"/>
        <w:rPr>
          <w:sz w:val="20"/>
          <w:lang w:val="is-IS"/>
        </w:rPr>
      </w:pPr>
    </w:p>
    <w:p w14:paraId="31EAEBCF" w14:textId="77777777" w:rsidR="003779D3" w:rsidRPr="00F60A2A" w:rsidRDefault="00920F0D">
      <w:pPr>
        <w:pStyle w:val="Heading1"/>
        <w:spacing w:before="88"/>
        <w:rPr>
          <w:lang w:val="is-IS"/>
        </w:rPr>
      </w:pPr>
      <w:r w:rsidRPr="00F60A2A">
        <w:rPr>
          <w:color w:val="231F20"/>
          <w:w w:val="90"/>
          <w:lang w:val="is-IS"/>
        </w:rPr>
        <w:t>Félagslegt skjól</w:t>
      </w:r>
    </w:p>
    <w:p w14:paraId="1C6535CC" w14:textId="77777777" w:rsidR="003779D3" w:rsidRPr="00F60A2A" w:rsidRDefault="00920F0D">
      <w:pPr>
        <w:pStyle w:val="BodyText"/>
        <w:spacing w:before="126" w:line="259" w:lineRule="auto"/>
        <w:ind w:left="1117" w:right="558"/>
        <w:jc w:val="both"/>
        <w:rPr>
          <w:lang w:val="is-IS"/>
        </w:rPr>
      </w:pPr>
      <w:r w:rsidRPr="00F60A2A">
        <w:rPr>
          <w:color w:val="231F20"/>
          <w:w w:val="80"/>
          <w:lang w:val="is-IS"/>
        </w:rPr>
        <w:t xml:space="preserve">Um aldir fóru mikilvægustu alþjóðasamskipti Íslendinga fram í gegnum </w:t>
      </w:r>
      <w:r w:rsidRPr="00F60A2A">
        <w:rPr>
          <w:color w:val="231F20"/>
          <w:w w:val="85"/>
          <w:lang w:val="is-IS"/>
        </w:rPr>
        <w:t>Kaupmannahöfn,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höfuðborg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landsins.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Borgin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hélt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áfram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vera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 xml:space="preserve">mið- </w:t>
      </w:r>
      <w:r w:rsidRPr="00F60A2A">
        <w:rPr>
          <w:color w:val="231F20"/>
          <w:w w:val="85"/>
          <w:lang w:val="is-IS"/>
        </w:rPr>
        <w:t>punktur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utanförum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landsmanna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þó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öðrum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áfangastöðum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fjölgaði </w:t>
      </w:r>
      <w:r w:rsidRPr="00F60A2A">
        <w:rPr>
          <w:color w:val="231F20"/>
          <w:w w:val="80"/>
          <w:lang w:val="is-IS"/>
        </w:rPr>
        <w:t>smám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saman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eftir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sambandslagasamninginn.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Þeir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Íslendingar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héldu </w:t>
      </w:r>
      <w:r w:rsidRPr="00F60A2A">
        <w:rPr>
          <w:color w:val="231F20"/>
          <w:w w:val="80"/>
          <w:lang w:val="is-IS"/>
        </w:rPr>
        <w:t>utan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til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náms,</w:t>
      </w:r>
      <w:r w:rsidRPr="00F60A2A">
        <w:rPr>
          <w:color w:val="231F20"/>
          <w:spacing w:val="-38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hvort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var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háskólanám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eða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iðnnám,</w:t>
      </w:r>
      <w:r w:rsidRPr="00F60A2A">
        <w:rPr>
          <w:color w:val="231F20"/>
          <w:spacing w:val="-3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fóru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langstærst-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hluta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Danmerkur.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Hingað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lands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komu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einnig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helst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iðnaðar- menn</w:t>
      </w:r>
      <w:r w:rsidRPr="00F60A2A">
        <w:rPr>
          <w:color w:val="231F20"/>
          <w:spacing w:val="-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þaðan</w:t>
      </w:r>
      <w:r w:rsidRPr="00F60A2A">
        <w:rPr>
          <w:color w:val="231F20"/>
          <w:spacing w:val="-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kenndu</w:t>
      </w:r>
      <w:r w:rsidRPr="00F60A2A">
        <w:rPr>
          <w:color w:val="231F20"/>
          <w:spacing w:val="-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Íslendingum</w:t>
      </w:r>
      <w:r w:rsidRPr="00F60A2A">
        <w:rPr>
          <w:color w:val="231F20"/>
          <w:spacing w:val="-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t.d.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mjólkurvinnslu.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Langmest menningarsamskipti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voru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Danmörku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enda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löndin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konungssam- bandi.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Íslendingar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héltu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einnig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áfram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njóta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ávaxta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fjárframlaga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frá </w:t>
      </w:r>
      <w:r w:rsidRPr="00F60A2A">
        <w:rPr>
          <w:color w:val="231F20"/>
          <w:w w:val="80"/>
          <w:lang w:val="is-IS"/>
        </w:rPr>
        <w:t>dönskum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stjórnvöldum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félagasamtökum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frá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þeim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tímum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þegar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Ísland </w:t>
      </w:r>
      <w:r w:rsidRPr="00F60A2A">
        <w:rPr>
          <w:color w:val="231F20"/>
          <w:spacing w:val="-3"/>
          <w:w w:val="85"/>
          <w:lang w:val="is-IS"/>
        </w:rPr>
        <w:t>var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hluti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af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Danmörku.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Íslensk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stjórnvöld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lögðu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t.d.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ekki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fé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byggingu spítala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fyrr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byggingu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Landspítalans.</w:t>
      </w:r>
      <w:r w:rsidRPr="00F60A2A">
        <w:rPr>
          <w:color w:val="231F20"/>
          <w:spacing w:val="-4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aldamótin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1900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 xml:space="preserve">byggði </w:t>
      </w:r>
      <w:r w:rsidRPr="00F60A2A">
        <w:rPr>
          <w:color w:val="231F20"/>
          <w:spacing w:val="-3"/>
          <w:w w:val="80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 xml:space="preserve">fjármagnaði danska Oddfellowreglan holdsveikispítala sem </w:t>
      </w:r>
      <w:r w:rsidRPr="00F60A2A">
        <w:rPr>
          <w:color w:val="231F20"/>
          <w:spacing w:val="-3"/>
          <w:w w:val="80"/>
          <w:lang w:val="is-IS"/>
        </w:rPr>
        <w:t xml:space="preserve">var starf- </w:t>
      </w:r>
      <w:r w:rsidRPr="00F60A2A">
        <w:rPr>
          <w:color w:val="231F20"/>
          <w:w w:val="85"/>
          <w:lang w:val="is-IS"/>
        </w:rPr>
        <w:t>ræktur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þar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holdsveiki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hafði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mestu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leyti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verið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útrýmt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fimmta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ára- tugnum. </w:t>
      </w:r>
      <w:r w:rsidRPr="00F60A2A">
        <w:rPr>
          <w:color w:val="231F20"/>
          <w:spacing w:val="4"/>
          <w:w w:val="85"/>
          <w:lang w:val="is-IS"/>
        </w:rPr>
        <w:t xml:space="preserve">Árið </w:t>
      </w:r>
      <w:r w:rsidRPr="00F60A2A">
        <w:rPr>
          <w:color w:val="231F20"/>
          <w:w w:val="85"/>
          <w:lang w:val="is-IS"/>
        </w:rPr>
        <w:t xml:space="preserve">1901 hófu félagar í St. Jósefsreglunni, sem komu frá </w:t>
      </w:r>
      <w:r w:rsidRPr="00F60A2A">
        <w:rPr>
          <w:color w:val="231F20"/>
          <w:w w:val="80"/>
          <w:lang w:val="is-IS"/>
        </w:rPr>
        <w:t>Danmörku, einnig byggingu sjúkrahúss í Reykjavík sem varð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aðalspítali </w:t>
      </w:r>
      <w:r w:rsidRPr="00F60A2A">
        <w:rPr>
          <w:color w:val="231F20"/>
          <w:w w:val="85"/>
          <w:lang w:val="is-IS"/>
        </w:rPr>
        <w:t>landsmanna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þar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Landspítalinn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tók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starfa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lok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árs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1930</w:t>
      </w:r>
      <w:r w:rsidRPr="00F60A2A">
        <w:rPr>
          <w:color w:val="231F20"/>
          <w:spacing w:val="-1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(Guðjón Friðriksson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Jón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Þ.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Þór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2013;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Jón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Ólafur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Ísberg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2005).</w:t>
      </w:r>
    </w:p>
    <w:p w14:paraId="71CDA587" w14:textId="77777777" w:rsidR="003779D3" w:rsidRPr="00F60A2A" w:rsidRDefault="00920F0D">
      <w:pPr>
        <w:pStyle w:val="BodyText"/>
        <w:spacing w:before="19" w:line="259" w:lineRule="auto"/>
        <w:ind w:left="1117" w:right="558" w:firstLine="283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Pólítískur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samfélagslegur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þrýstingur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frá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Danmörku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hélt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einnig áfram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sviði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mannréttinda.</w:t>
      </w:r>
      <w:r w:rsidRPr="00F60A2A">
        <w:rPr>
          <w:color w:val="231F20"/>
          <w:spacing w:val="-4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Árið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1915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fengu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konur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40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ára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eldri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kosn- ingarétt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sex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árum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síðar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var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kosningaaldur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kvenna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lækkaður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25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ár með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stjórnarskrárbreytingu.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Þessi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breyting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virðist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hafa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verið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gerð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eftir </w:t>
      </w:r>
      <w:r w:rsidRPr="00F60A2A">
        <w:rPr>
          <w:color w:val="231F20"/>
          <w:w w:val="80"/>
          <w:lang w:val="is-IS"/>
        </w:rPr>
        <w:t>þrýsting</w:t>
      </w:r>
      <w:r w:rsidRPr="00F60A2A">
        <w:rPr>
          <w:color w:val="231F20"/>
          <w:spacing w:val="-3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frá</w:t>
      </w:r>
      <w:r w:rsidRPr="00F60A2A">
        <w:rPr>
          <w:color w:val="231F20"/>
          <w:spacing w:val="-3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dönsku</w:t>
      </w:r>
      <w:r w:rsidRPr="00F60A2A">
        <w:rPr>
          <w:color w:val="231F20"/>
          <w:spacing w:val="-2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ríkisstjórninni</w:t>
      </w:r>
      <w:r w:rsidRPr="00F60A2A">
        <w:rPr>
          <w:color w:val="231F20"/>
          <w:spacing w:val="-3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29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samningaviðræðunum</w:t>
      </w:r>
      <w:r w:rsidRPr="00F60A2A">
        <w:rPr>
          <w:color w:val="231F20"/>
          <w:spacing w:val="-3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3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sambands- </w:t>
      </w:r>
      <w:r w:rsidRPr="00F60A2A">
        <w:rPr>
          <w:color w:val="231F20"/>
          <w:w w:val="90"/>
          <w:lang w:val="is-IS"/>
        </w:rPr>
        <w:t>lagasamninginn (Auður Styrkársdóttir</w:t>
      </w:r>
      <w:r w:rsidRPr="00F60A2A">
        <w:rPr>
          <w:color w:val="231F20"/>
          <w:spacing w:val="-4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1994).</w:t>
      </w:r>
    </w:p>
    <w:p w14:paraId="795424C0" w14:textId="77777777" w:rsidR="003779D3" w:rsidRPr="00F60A2A" w:rsidRDefault="00920F0D">
      <w:pPr>
        <w:pStyle w:val="BodyText"/>
        <w:spacing w:before="7" w:line="259" w:lineRule="auto"/>
        <w:ind w:left="1116" w:right="537" w:firstLine="284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Samskiptin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Danmörku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skiptu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þannig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sköpum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þegar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kom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nú- </w:t>
      </w:r>
      <w:r w:rsidRPr="00F60A2A">
        <w:rPr>
          <w:color w:val="231F20"/>
          <w:w w:val="80"/>
          <w:lang w:val="is-IS"/>
        </w:rPr>
        <w:t>tímavæðingu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Íslands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millistríðsárunum.Alþjóðlegir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straumar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stefnur </w:t>
      </w:r>
      <w:r w:rsidRPr="00F60A2A">
        <w:rPr>
          <w:color w:val="231F20"/>
          <w:w w:val="85"/>
          <w:lang w:val="is-IS"/>
        </w:rPr>
        <w:t>héldu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áfram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berast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Kaupmannahöfn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höfðu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umtalsverð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áhrif </w:t>
      </w:r>
      <w:r w:rsidRPr="00F60A2A">
        <w:rPr>
          <w:color w:val="231F20"/>
          <w:w w:val="80"/>
          <w:lang w:val="is-IS"/>
        </w:rPr>
        <w:t>(Baldur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Þórhallsson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3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Tómas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Joensen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spacing w:val="-5"/>
          <w:w w:val="80"/>
          <w:lang w:val="is-IS"/>
        </w:rPr>
        <w:t>2015).T.d.</w:t>
      </w:r>
      <w:r w:rsidRPr="00F60A2A">
        <w:rPr>
          <w:color w:val="231F20"/>
          <w:spacing w:val="-3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má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nefna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hér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landi </w:t>
      </w:r>
      <w:r w:rsidRPr="00F60A2A">
        <w:rPr>
          <w:color w:val="231F20"/>
          <w:w w:val="85"/>
          <w:lang w:val="is-IS"/>
        </w:rPr>
        <w:t>þróaðist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svipað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flokkakerfi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öðrum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Norðurlöndum,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áþekkan hugmyndafræðilegan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grunn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þó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valdahlutföll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flokkanna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yrðu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spacing w:val="-6"/>
          <w:w w:val="85"/>
          <w:lang w:val="is-IS"/>
        </w:rPr>
        <w:t xml:space="preserve">önnur,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uppbygging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stjórnsýslunnar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tók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mið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af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stjórnsýslu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annarra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Norður- </w:t>
      </w:r>
      <w:r w:rsidRPr="00F60A2A">
        <w:rPr>
          <w:color w:val="231F20"/>
          <w:w w:val="80"/>
          <w:lang w:val="is-IS"/>
        </w:rPr>
        <w:t xml:space="preserve">landa. Íslendingar sóttu einnig fyrirmyndir til sænska velferðarkerfisins (Guðmundur Jónsson 2001) </w:t>
      </w:r>
      <w:r w:rsidRPr="00F60A2A">
        <w:rPr>
          <w:color w:val="231F20"/>
          <w:spacing w:val="-3"/>
          <w:w w:val="80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 xml:space="preserve">sænsku/norrænu samvinnuhreyfingar- </w:t>
      </w:r>
      <w:r w:rsidRPr="00F60A2A">
        <w:rPr>
          <w:color w:val="231F20"/>
          <w:w w:val="90"/>
          <w:lang w:val="is-IS"/>
        </w:rPr>
        <w:t>innar (Guðmundur Jónsson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2012).</w:t>
      </w:r>
    </w:p>
    <w:p w14:paraId="2C12CB91" w14:textId="77777777" w:rsidR="003779D3" w:rsidRPr="00F60A2A" w:rsidRDefault="00920F0D">
      <w:pPr>
        <w:pStyle w:val="BodyText"/>
        <w:spacing w:before="186"/>
        <w:ind w:right="558"/>
        <w:jc w:val="right"/>
        <w:rPr>
          <w:lang w:val="is-IS"/>
        </w:rPr>
      </w:pPr>
      <w:r w:rsidRPr="00F60A2A">
        <w:rPr>
          <w:color w:val="231F20"/>
          <w:w w:val="75"/>
          <w:lang w:val="is-IS"/>
        </w:rPr>
        <w:t>85</w:t>
      </w:r>
    </w:p>
    <w:p w14:paraId="68185037" w14:textId="77777777" w:rsidR="003779D3" w:rsidRPr="00F60A2A" w:rsidRDefault="003779D3">
      <w:pPr>
        <w:jc w:val="right"/>
        <w:rPr>
          <w:lang w:val="is-IS"/>
        </w:rPr>
        <w:sectPr w:rsidR="003779D3" w:rsidRPr="00F60A2A">
          <w:pgSz w:w="9700" w:h="14120"/>
          <w:pgMar w:top="540" w:right="1340" w:bottom="540" w:left="500" w:header="0" w:footer="343" w:gutter="0"/>
          <w:cols w:space="720"/>
        </w:sectPr>
      </w:pPr>
    </w:p>
    <w:p w14:paraId="07CA4652" w14:textId="77777777" w:rsidR="003779D3" w:rsidRPr="00F60A2A" w:rsidRDefault="00920F0D">
      <w:pPr>
        <w:pStyle w:val="BodyText"/>
        <w:rPr>
          <w:sz w:val="20"/>
          <w:lang w:val="is-IS"/>
        </w:rPr>
      </w:pPr>
      <w:r>
        <w:lastRenderedPageBreak/>
        <w:pict w14:anchorId="20724FD6">
          <v:group id="_x0000_s1065" alt="" style="position:absolute;margin-left:4pt;margin-top:338.95pt;width:14pt;height:28pt;z-index:251696128;mso-position-horizontal-relative:page;mso-position-vertical-relative:page" coordorigin="80,6779" coordsize="280,560">
            <v:line id="_x0000_s1066" alt="" style="position:absolute" from="220,6779" to="220,7339" strokeweight=".25pt"/>
            <v:shape id="_x0000_s1067" type="#_x0000_t75" alt="" style="position:absolute;left:80;top:6956;width:280;height:205">
              <v:imagedata r:id="rId9" o:title=""/>
            </v:shape>
            <w10:wrap anchorx="page" anchory="page"/>
          </v:group>
        </w:pict>
      </w:r>
      <w:r>
        <w:pict w14:anchorId="71F4081F">
          <v:group id="_x0000_s1062" alt="" style="position:absolute;margin-left:466.75pt;margin-top:338.95pt;width:14pt;height:28pt;z-index:251697152;mso-position-horizontal-relative:page;mso-position-vertical-relative:page" coordorigin="9335,6779" coordsize="280,560">
            <v:line id="_x0000_s1063" alt="" style="position:absolute" from="9475,6779" to="9475,7339" strokeweight=".25pt"/>
            <v:shape id="_x0000_s1064" type="#_x0000_t75" alt="" style="position:absolute;left:9335;top:6956;width:280;height:205">
              <v:imagedata r:id="rId9" o:title=""/>
            </v:shape>
            <w10:wrap anchorx="page" anchory="page"/>
          </v:group>
        </w:pict>
      </w:r>
    </w:p>
    <w:p w14:paraId="75F86053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54943441" w14:textId="77777777" w:rsidR="003779D3" w:rsidRPr="00F60A2A" w:rsidRDefault="003779D3">
      <w:pPr>
        <w:pStyle w:val="BodyText"/>
        <w:spacing w:before="11"/>
        <w:rPr>
          <w:sz w:val="23"/>
          <w:lang w:val="is-IS"/>
        </w:rPr>
      </w:pPr>
    </w:p>
    <w:p w14:paraId="2160FE2B" w14:textId="77777777" w:rsidR="00F60A2A" w:rsidRPr="00F60A2A" w:rsidRDefault="00F60A2A" w:rsidP="00F60A2A">
      <w:pPr>
        <w:spacing w:before="84"/>
        <w:ind w:left="1400"/>
        <w:jc w:val="both"/>
        <w:rPr>
          <w:sz w:val="21"/>
          <w:szCs w:val="21"/>
          <w:lang w:val="is-IS"/>
        </w:rPr>
      </w:pPr>
      <w:r w:rsidRPr="00F60A2A">
        <w:rPr>
          <w:color w:val="231F20"/>
          <w:spacing w:val="10"/>
          <w:w w:val="86"/>
          <w:sz w:val="21"/>
          <w:szCs w:val="21"/>
          <w:lang w:val="is-IS"/>
        </w:rPr>
        <w:t>BALDUR ÞÓRHALLSSON</w:t>
      </w:r>
    </w:p>
    <w:p w14:paraId="6F5AB652" w14:textId="77777777" w:rsidR="003779D3" w:rsidRPr="00F60A2A" w:rsidRDefault="00920F0D">
      <w:pPr>
        <w:pStyle w:val="BodyText"/>
        <w:spacing w:before="195" w:line="259" w:lineRule="auto"/>
        <w:ind w:left="1400" w:right="275" w:firstLine="283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Mikið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hefur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verið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fjallað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bandarísk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menningaráhrif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Íslandi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 tengslum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hernámið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herstöðina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Keflavík.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Hernámið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hafi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mikil </w:t>
      </w:r>
      <w:r w:rsidRPr="00F60A2A">
        <w:rPr>
          <w:color w:val="231F20"/>
          <w:spacing w:val="3"/>
          <w:w w:val="85"/>
          <w:lang w:val="is-IS"/>
        </w:rPr>
        <w:t>áhrif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þjóðfélagið.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Bundinn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var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endi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áralangt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atvinnuleysi,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spacing w:val="3"/>
          <w:w w:val="85"/>
          <w:lang w:val="is-IS"/>
        </w:rPr>
        <w:t xml:space="preserve">herinn </w:t>
      </w:r>
      <w:r w:rsidRPr="00F60A2A">
        <w:rPr>
          <w:color w:val="231F20"/>
          <w:w w:val="85"/>
          <w:lang w:val="is-IS"/>
        </w:rPr>
        <w:t>greiddi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spacing w:val="3"/>
          <w:w w:val="85"/>
          <w:lang w:val="is-IS"/>
        </w:rPr>
        <w:t>hærri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laun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almennt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tíðkaðist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bauð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oft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upp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betri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starfs- </w:t>
      </w:r>
      <w:r w:rsidRPr="00F60A2A">
        <w:rPr>
          <w:color w:val="231F20"/>
          <w:w w:val="80"/>
          <w:lang w:val="is-IS"/>
        </w:rPr>
        <w:t>skilyrði.</w:t>
      </w:r>
      <w:r w:rsidRPr="00F60A2A">
        <w:rPr>
          <w:color w:val="231F20"/>
          <w:spacing w:val="-3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Þetta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breytti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samningsstöðu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vinnandi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fólks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landinu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gagnvart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at- vinnurekendum </w:t>
      </w:r>
      <w:r w:rsidRPr="00F60A2A">
        <w:rPr>
          <w:color w:val="231F20"/>
          <w:spacing w:val="-3"/>
          <w:w w:val="80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>hagur þess batnaði.</w:t>
      </w:r>
      <w:r w:rsidRPr="00F60A2A">
        <w:rPr>
          <w:color w:val="231F20"/>
          <w:spacing w:val="-4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Auk þessa hristi hernámið upp </w:t>
      </w:r>
      <w:r w:rsidRPr="00F60A2A">
        <w:rPr>
          <w:color w:val="231F20"/>
          <w:spacing w:val="-12"/>
          <w:w w:val="80"/>
          <w:lang w:val="is-IS"/>
        </w:rPr>
        <w:t xml:space="preserve">í </w:t>
      </w:r>
      <w:r w:rsidRPr="00F60A2A">
        <w:rPr>
          <w:color w:val="231F20"/>
          <w:w w:val="80"/>
          <w:lang w:val="is-IS"/>
        </w:rPr>
        <w:t>hefðbundnum hlutverkum kynjanna þar sem konur fóru í vaxandi</w:t>
      </w:r>
      <w:r w:rsidRPr="00F60A2A">
        <w:rPr>
          <w:color w:val="231F20"/>
          <w:spacing w:val="-3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mæli </w:t>
      </w:r>
      <w:r w:rsidRPr="00F60A2A">
        <w:rPr>
          <w:color w:val="231F20"/>
          <w:w w:val="90"/>
          <w:lang w:val="is-IS"/>
        </w:rPr>
        <w:t>út</w:t>
      </w:r>
      <w:r w:rsidRPr="00F60A2A">
        <w:rPr>
          <w:color w:val="231F20"/>
          <w:spacing w:val="-2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á</w:t>
      </w:r>
      <w:r w:rsidRPr="00F60A2A">
        <w:rPr>
          <w:color w:val="231F20"/>
          <w:spacing w:val="-2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vinnumarkað</w:t>
      </w:r>
      <w:r w:rsidRPr="00F60A2A">
        <w:rPr>
          <w:color w:val="231F20"/>
          <w:spacing w:val="-2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til</w:t>
      </w:r>
      <w:r w:rsidRPr="00F60A2A">
        <w:rPr>
          <w:color w:val="231F20"/>
          <w:spacing w:val="-2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2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mæta</w:t>
      </w:r>
      <w:r w:rsidRPr="00F60A2A">
        <w:rPr>
          <w:color w:val="231F20"/>
          <w:spacing w:val="-2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skorti</w:t>
      </w:r>
      <w:r w:rsidRPr="00F60A2A">
        <w:rPr>
          <w:color w:val="231F20"/>
          <w:spacing w:val="-2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á</w:t>
      </w:r>
      <w:r w:rsidRPr="00F60A2A">
        <w:rPr>
          <w:color w:val="231F20"/>
          <w:spacing w:val="-2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vinnuafli</w:t>
      </w:r>
      <w:r w:rsidRPr="00F60A2A">
        <w:rPr>
          <w:color w:val="231F20"/>
          <w:spacing w:val="-2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í</w:t>
      </w:r>
      <w:r w:rsidRPr="00F60A2A">
        <w:rPr>
          <w:color w:val="231F20"/>
          <w:spacing w:val="-2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landinu.</w:t>
      </w:r>
    </w:p>
    <w:p w14:paraId="06116958" w14:textId="77777777" w:rsidR="003779D3" w:rsidRPr="00F60A2A" w:rsidRDefault="00920F0D">
      <w:pPr>
        <w:pStyle w:val="BodyText"/>
        <w:spacing w:before="8" w:line="259" w:lineRule="auto"/>
        <w:ind w:left="1400" w:right="253" w:firstLine="283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árunum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eftir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stríð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hélt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bandarísk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menning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áfram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hafa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áhrif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á </w:t>
      </w:r>
      <w:r w:rsidRPr="00F60A2A">
        <w:rPr>
          <w:color w:val="231F20"/>
          <w:w w:val="90"/>
          <w:lang w:val="is-IS"/>
        </w:rPr>
        <w:t>hugmyndir,</w:t>
      </w:r>
      <w:r w:rsidRPr="00F60A2A">
        <w:rPr>
          <w:color w:val="231F20"/>
          <w:spacing w:val="-3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lífsstíl,</w:t>
      </w:r>
      <w:r w:rsidRPr="00F60A2A">
        <w:rPr>
          <w:color w:val="231F20"/>
          <w:spacing w:val="-3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hefðir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og</w:t>
      </w:r>
      <w:r w:rsidRPr="00F60A2A">
        <w:rPr>
          <w:color w:val="231F20"/>
          <w:spacing w:val="-3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venjur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Íslendinga.</w:t>
      </w:r>
      <w:r w:rsidRPr="00F60A2A">
        <w:rPr>
          <w:color w:val="231F20"/>
          <w:spacing w:val="-3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Þetta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flýtti</w:t>
      </w:r>
      <w:r w:rsidRPr="00F60A2A">
        <w:rPr>
          <w:color w:val="231F20"/>
          <w:spacing w:val="-31"/>
          <w:w w:val="90"/>
          <w:lang w:val="is-IS"/>
        </w:rPr>
        <w:t xml:space="preserve"> </w:t>
      </w:r>
      <w:r w:rsidRPr="00F60A2A">
        <w:rPr>
          <w:color w:val="231F20"/>
          <w:spacing w:val="3"/>
          <w:w w:val="90"/>
          <w:lang w:val="is-IS"/>
        </w:rPr>
        <w:t>fyrir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 xml:space="preserve">nú- </w:t>
      </w:r>
      <w:r w:rsidRPr="00F60A2A">
        <w:rPr>
          <w:color w:val="231F20"/>
          <w:w w:val="85"/>
          <w:lang w:val="is-IS"/>
        </w:rPr>
        <w:t>tímavæðingu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margvíslegan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hátt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eins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stofnun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ríkissjónvarps. Þessir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þættir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tryggðu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landsmenn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fylgdu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eftir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breytingum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nágranna- ríkjunum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gerðu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landið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samkeppnishæfara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vinnuafl,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t.d.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 að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tryggja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fólk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flykktist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ekki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annarra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landa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sneri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heim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loknu </w:t>
      </w:r>
      <w:r w:rsidRPr="00F60A2A">
        <w:rPr>
          <w:color w:val="231F20"/>
          <w:w w:val="80"/>
          <w:lang w:val="is-IS"/>
        </w:rPr>
        <w:t>námi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erlendis.</w:t>
      </w:r>
      <w:r w:rsidRPr="00F60A2A">
        <w:rPr>
          <w:color w:val="231F20"/>
          <w:spacing w:val="-3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Jafnframt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má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halda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því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fram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mikilvægi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þess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viðhalda </w:t>
      </w:r>
      <w:r w:rsidRPr="00F60A2A">
        <w:rPr>
          <w:color w:val="231F20"/>
          <w:w w:val="85"/>
          <w:lang w:val="is-IS"/>
        </w:rPr>
        <w:t>íslenskum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hefðum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menningu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byggist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hluta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þeim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andstæðu </w:t>
      </w:r>
      <w:r w:rsidRPr="00F60A2A">
        <w:rPr>
          <w:color w:val="231F20"/>
          <w:w w:val="80"/>
          <w:lang w:val="is-IS"/>
        </w:rPr>
        <w:t>pólum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einkenndu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deilur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amerísk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menningaráhrif.</w:t>
      </w:r>
      <w:r w:rsidRPr="00F60A2A">
        <w:rPr>
          <w:color w:val="231F20"/>
          <w:spacing w:val="-3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Nýjungar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sem </w:t>
      </w:r>
      <w:r w:rsidRPr="00F60A2A">
        <w:rPr>
          <w:color w:val="231F20"/>
          <w:w w:val="85"/>
          <w:lang w:val="is-IS"/>
        </w:rPr>
        <w:t>komið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var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fót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kjölfar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þessarar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umræðu,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svo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ríkissjónvarp,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hafa orðið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auka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áhersluna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það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þjóðlegt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eða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íslenskt.</w:t>
      </w:r>
      <w:r w:rsidRPr="00F60A2A">
        <w:rPr>
          <w:color w:val="231F20"/>
          <w:spacing w:val="-5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Nefna má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dæmi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landsmenn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fagna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nú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50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ára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sögu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lang w:val="is-IS"/>
        </w:rPr>
        <w:t>íslensks</w:t>
      </w:r>
      <w:r w:rsidRPr="00F60A2A">
        <w:rPr>
          <w:rFonts w:ascii="Book Antiqua" w:hAnsi="Book Antiqua"/>
          <w:i/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sjónvarps.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En </w:t>
      </w:r>
      <w:r w:rsidRPr="00F60A2A">
        <w:rPr>
          <w:color w:val="231F20"/>
          <w:w w:val="80"/>
          <w:lang w:val="is-IS"/>
        </w:rPr>
        <w:t xml:space="preserve">sameiginlegur menningararfur er öllum fullvalda ríkjum mikilvægur </w:t>
      </w:r>
      <w:r w:rsidRPr="00F60A2A">
        <w:rPr>
          <w:color w:val="231F20"/>
          <w:spacing w:val="-3"/>
          <w:w w:val="80"/>
          <w:lang w:val="is-IS"/>
        </w:rPr>
        <w:t xml:space="preserve">og </w:t>
      </w:r>
      <w:r w:rsidRPr="00F60A2A">
        <w:rPr>
          <w:color w:val="231F20"/>
          <w:w w:val="85"/>
          <w:lang w:val="is-IS"/>
        </w:rPr>
        <w:t>styrkir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stöðu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þeirra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inn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út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við.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Bandarísk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stjórnvöld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voru </w:t>
      </w:r>
      <w:r w:rsidRPr="00F60A2A">
        <w:rPr>
          <w:color w:val="231F20"/>
          <w:w w:val="90"/>
          <w:lang w:val="is-IS"/>
        </w:rPr>
        <w:t>einnig</w:t>
      </w:r>
      <w:r w:rsidRPr="00F60A2A">
        <w:rPr>
          <w:color w:val="231F20"/>
          <w:spacing w:val="-3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ötul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við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bjóða</w:t>
      </w:r>
      <w:r w:rsidRPr="00F60A2A">
        <w:rPr>
          <w:color w:val="231F20"/>
          <w:spacing w:val="-3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íslenskum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spacing w:val="2"/>
          <w:w w:val="90"/>
          <w:lang w:val="is-IS"/>
        </w:rPr>
        <w:t>forystumönnum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í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heimsóknir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 xml:space="preserve">til </w:t>
      </w:r>
      <w:r w:rsidRPr="00F60A2A">
        <w:rPr>
          <w:color w:val="231F20"/>
          <w:w w:val="80"/>
          <w:lang w:val="is-IS"/>
        </w:rPr>
        <w:t>Bandaríkjanna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2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íslenskum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stúdentum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styrki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til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náms.</w:t>
      </w:r>
      <w:r w:rsidRPr="00F60A2A">
        <w:rPr>
          <w:color w:val="231F20"/>
          <w:spacing w:val="-3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Þetta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hefur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styrkt </w:t>
      </w:r>
      <w:r w:rsidRPr="00F60A2A">
        <w:rPr>
          <w:color w:val="231F20"/>
          <w:w w:val="90"/>
          <w:lang w:val="is-IS"/>
        </w:rPr>
        <w:t>samskipti</w:t>
      </w:r>
      <w:r w:rsidRPr="00F60A2A">
        <w:rPr>
          <w:color w:val="231F20"/>
          <w:spacing w:val="-2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ríkjanna</w:t>
      </w:r>
      <w:r w:rsidRPr="00F60A2A">
        <w:rPr>
          <w:color w:val="231F20"/>
          <w:spacing w:val="-26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og</w:t>
      </w:r>
      <w:r w:rsidRPr="00F60A2A">
        <w:rPr>
          <w:color w:val="231F20"/>
          <w:spacing w:val="-2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aukið</w:t>
      </w:r>
      <w:r w:rsidRPr="00F60A2A">
        <w:rPr>
          <w:color w:val="231F20"/>
          <w:spacing w:val="-2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flæði</w:t>
      </w:r>
      <w:r w:rsidRPr="00F60A2A">
        <w:rPr>
          <w:color w:val="231F20"/>
          <w:spacing w:val="-2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hugmynda</w:t>
      </w:r>
      <w:r w:rsidRPr="00F60A2A">
        <w:rPr>
          <w:color w:val="231F20"/>
          <w:spacing w:val="-2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til</w:t>
      </w:r>
      <w:r w:rsidRPr="00F60A2A">
        <w:rPr>
          <w:color w:val="231F20"/>
          <w:spacing w:val="-2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landsins.</w:t>
      </w:r>
    </w:p>
    <w:p w14:paraId="65030AB1" w14:textId="77777777" w:rsidR="003779D3" w:rsidRPr="00F60A2A" w:rsidRDefault="00920F0D">
      <w:pPr>
        <w:pStyle w:val="BodyText"/>
        <w:spacing w:before="8" w:line="259" w:lineRule="auto"/>
        <w:ind w:left="1399" w:right="253" w:firstLine="284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þrátt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spacing w:val="3"/>
          <w:w w:val="85"/>
          <w:lang w:val="is-IS"/>
        </w:rPr>
        <w:t>fyrir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þessi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miklu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spacing w:val="3"/>
          <w:w w:val="85"/>
          <w:lang w:val="is-IS"/>
        </w:rPr>
        <w:t>áhrif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bandarískrar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menningar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þjóðina </w:t>
      </w:r>
      <w:r w:rsidRPr="00F60A2A">
        <w:rPr>
          <w:color w:val="231F20"/>
          <w:w w:val="80"/>
          <w:lang w:val="is-IS"/>
        </w:rPr>
        <w:t>héldu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íslensk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stjórnvöld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fyrst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fremst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áfram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leita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eftir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félagslegu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skjóli meðal annarra Norðurlanda, einkum Danmerkur. Leitað </w:t>
      </w:r>
      <w:r w:rsidRPr="00F60A2A">
        <w:rPr>
          <w:color w:val="231F20"/>
          <w:spacing w:val="-3"/>
          <w:w w:val="80"/>
          <w:lang w:val="is-IS"/>
        </w:rPr>
        <w:t xml:space="preserve">var </w:t>
      </w:r>
      <w:r w:rsidRPr="00F60A2A">
        <w:rPr>
          <w:color w:val="231F20"/>
          <w:w w:val="80"/>
          <w:lang w:val="is-IS"/>
        </w:rPr>
        <w:t xml:space="preserve">fyrirmynda </w:t>
      </w:r>
      <w:r w:rsidRPr="00F60A2A">
        <w:rPr>
          <w:color w:val="231F20"/>
          <w:w w:val="85"/>
          <w:lang w:val="is-IS"/>
        </w:rPr>
        <w:t xml:space="preserve">við </w:t>
      </w:r>
      <w:r w:rsidRPr="00F60A2A">
        <w:rPr>
          <w:color w:val="231F20"/>
          <w:spacing w:val="2"/>
          <w:w w:val="85"/>
          <w:lang w:val="is-IS"/>
        </w:rPr>
        <w:t xml:space="preserve">frekari </w:t>
      </w:r>
      <w:r w:rsidRPr="00F60A2A">
        <w:rPr>
          <w:color w:val="231F20"/>
          <w:w w:val="85"/>
          <w:lang w:val="is-IS"/>
        </w:rPr>
        <w:t xml:space="preserve">uppbyggingu </w:t>
      </w:r>
      <w:r w:rsidRPr="00F60A2A">
        <w:rPr>
          <w:color w:val="231F20"/>
          <w:spacing w:val="2"/>
          <w:w w:val="85"/>
          <w:lang w:val="is-IS"/>
        </w:rPr>
        <w:t xml:space="preserve">stjórnsýslunnar </w:t>
      </w:r>
      <w:r w:rsidRPr="00F60A2A">
        <w:rPr>
          <w:color w:val="231F20"/>
          <w:w w:val="85"/>
          <w:lang w:val="is-IS"/>
        </w:rPr>
        <w:t xml:space="preserve">og velferðarkerfisins og á </w:t>
      </w:r>
      <w:r w:rsidRPr="00F60A2A">
        <w:rPr>
          <w:color w:val="231F20"/>
          <w:w w:val="90"/>
          <w:lang w:val="is-IS"/>
        </w:rPr>
        <w:t>mörgum</w:t>
      </w:r>
      <w:r w:rsidRPr="00F60A2A">
        <w:rPr>
          <w:color w:val="231F20"/>
          <w:spacing w:val="-2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sviðum</w:t>
      </w:r>
      <w:r w:rsidRPr="00F60A2A">
        <w:rPr>
          <w:color w:val="231F20"/>
          <w:spacing w:val="-2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tók</w:t>
      </w:r>
      <w:r w:rsidRPr="00F60A2A">
        <w:rPr>
          <w:color w:val="231F20"/>
          <w:spacing w:val="-2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íslensk</w:t>
      </w:r>
      <w:r w:rsidRPr="00F60A2A">
        <w:rPr>
          <w:color w:val="231F20"/>
          <w:spacing w:val="-2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löggjöf</w:t>
      </w:r>
      <w:r w:rsidRPr="00F60A2A">
        <w:rPr>
          <w:color w:val="231F20"/>
          <w:spacing w:val="-2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sem</w:t>
      </w:r>
      <w:r w:rsidRPr="00F60A2A">
        <w:rPr>
          <w:color w:val="231F20"/>
          <w:spacing w:val="-23"/>
          <w:w w:val="90"/>
          <w:lang w:val="is-IS"/>
        </w:rPr>
        <w:t xml:space="preserve"> </w:t>
      </w:r>
      <w:r w:rsidRPr="00F60A2A">
        <w:rPr>
          <w:color w:val="231F20"/>
          <w:spacing w:val="3"/>
          <w:w w:val="90"/>
          <w:lang w:val="is-IS"/>
        </w:rPr>
        <w:t>fyrr</w:t>
      </w:r>
      <w:r w:rsidRPr="00F60A2A">
        <w:rPr>
          <w:color w:val="231F20"/>
          <w:spacing w:val="-2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mið</w:t>
      </w:r>
      <w:r w:rsidRPr="00F60A2A">
        <w:rPr>
          <w:color w:val="231F20"/>
          <w:spacing w:val="-2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af</w:t>
      </w:r>
      <w:r w:rsidRPr="00F60A2A">
        <w:rPr>
          <w:color w:val="231F20"/>
          <w:spacing w:val="-23"/>
          <w:w w:val="90"/>
          <w:lang w:val="is-IS"/>
        </w:rPr>
        <w:t xml:space="preserve"> </w:t>
      </w:r>
      <w:r w:rsidRPr="00F60A2A">
        <w:rPr>
          <w:color w:val="231F20"/>
          <w:spacing w:val="3"/>
          <w:w w:val="90"/>
          <w:lang w:val="is-IS"/>
        </w:rPr>
        <w:t>danskri</w:t>
      </w:r>
      <w:r w:rsidRPr="00F60A2A">
        <w:rPr>
          <w:color w:val="231F20"/>
          <w:spacing w:val="-2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 xml:space="preserve">löggjöf </w:t>
      </w:r>
      <w:r w:rsidRPr="00F60A2A">
        <w:rPr>
          <w:color w:val="231F20"/>
          <w:w w:val="80"/>
          <w:lang w:val="is-IS"/>
        </w:rPr>
        <w:t>(Baldur Þórhallsson, Sverrir Steinsson og Þorsteinn Kristinsson 2016). Eftir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heimsstyrjöldina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síðari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varð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Kaupmannahöfn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brátt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aftur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miðstöð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ís- lenskra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stúdenta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erlendis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þar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þeir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nutu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fyrr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aðgangs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menntun </w:t>
      </w:r>
      <w:r w:rsidRPr="00F60A2A">
        <w:rPr>
          <w:color w:val="231F20"/>
          <w:w w:val="85"/>
          <w:lang w:val="is-IS"/>
        </w:rPr>
        <w:t xml:space="preserve">og </w:t>
      </w:r>
      <w:r w:rsidRPr="00F60A2A">
        <w:rPr>
          <w:color w:val="231F20"/>
          <w:spacing w:val="2"/>
          <w:w w:val="85"/>
          <w:lang w:val="is-IS"/>
        </w:rPr>
        <w:t xml:space="preserve">öðrum </w:t>
      </w:r>
      <w:r w:rsidRPr="00F60A2A">
        <w:rPr>
          <w:color w:val="231F20"/>
          <w:w w:val="85"/>
          <w:lang w:val="is-IS"/>
        </w:rPr>
        <w:t>félaglegum gæðum danska velferð</w:t>
      </w:r>
      <w:r w:rsidRPr="00F60A2A">
        <w:rPr>
          <w:color w:val="231F20"/>
          <w:w w:val="85"/>
          <w:lang w:val="is-IS"/>
        </w:rPr>
        <w:t xml:space="preserve">arkerfisins </w:t>
      </w:r>
      <w:r w:rsidRPr="00F60A2A">
        <w:rPr>
          <w:color w:val="231F20"/>
          <w:spacing w:val="2"/>
          <w:w w:val="85"/>
          <w:lang w:val="is-IS"/>
        </w:rPr>
        <w:t xml:space="preserve">(Helgi </w:t>
      </w:r>
      <w:r w:rsidRPr="00F60A2A">
        <w:rPr>
          <w:color w:val="231F20"/>
          <w:w w:val="85"/>
          <w:lang w:val="is-IS"/>
        </w:rPr>
        <w:t xml:space="preserve">Skúli </w:t>
      </w:r>
      <w:r w:rsidRPr="00F60A2A">
        <w:rPr>
          <w:color w:val="231F20"/>
          <w:w w:val="80"/>
          <w:lang w:val="is-IS"/>
        </w:rPr>
        <w:t>Kjartansson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2010:</w:t>
      </w:r>
      <w:r w:rsidRPr="00F60A2A">
        <w:rPr>
          <w:color w:val="231F20"/>
          <w:spacing w:val="-3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245,</w:t>
      </w:r>
      <w:r w:rsidRPr="00F60A2A">
        <w:rPr>
          <w:color w:val="231F20"/>
          <w:spacing w:val="-3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403).</w:t>
      </w:r>
      <w:r w:rsidRPr="00F60A2A">
        <w:rPr>
          <w:color w:val="231F20"/>
          <w:spacing w:val="-3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Samvinna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Norðurlanda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veitti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landsmönnum </w:t>
      </w:r>
      <w:r w:rsidRPr="00F60A2A">
        <w:rPr>
          <w:color w:val="231F20"/>
          <w:w w:val="90"/>
          <w:lang w:val="is-IS"/>
        </w:rPr>
        <w:t>einnig</w:t>
      </w:r>
      <w:r w:rsidRPr="00F60A2A">
        <w:rPr>
          <w:color w:val="231F20"/>
          <w:spacing w:val="-1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mikilvægt</w:t>
      </w:r>
      <w:r w:rsidRPr="00F60A2A">
        <w:rPr>
          <w:color w:val="231F20"/>
          <w:spacing w:val="-1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skjól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eins</w:t>
      </w:r>
      <w:r w:rsidRPr="00F60A2A">
        <w:rPr>
          <w:color w:val="231F20"/>
          <w:spacing w:val="-1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og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ferða-</w:t>
      </w:r>
      <w:r w:rsidRPr="00F60A2A">
        <w:rPr>
          <w:color w:val="231F20"/>
          <w:spacing w:val="-1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og</w:t>
      </w:r>
      <w:r w:rsidRPr="00F60A2A">
        <w:rPr>
          <w:color w:val="231F20"/>
          <w:spacing w:val="-1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atvinnufrelsi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og</w:t>
      </w:r>
      <w:r w:rsidRPr="00F60A2A">
        <w:rPr>
          <w:color w:val="231F20"/>
          <w:spacing w:val="-1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aðgang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</w:p>
    <w:p w14:paraId="40BE0B35" w14:textId="77777777" w:rsidR="003779D3" w:rsidRPr="00F60A2A" w:rsidRDefault="00920F0D">
      <w:pPr>
        <w:pStyle w:val="BodyText"/>
        <w:spacing w:before="193"/>
        <w:ind w:left="1400"/>
        <w:rPr>
          <w:lang w:val="is-IS"/>
        </w:rPr>
      </w:pPr>
      <w:r w:rsidRPr="00F60A2A">
        <w:rPr>
          <w:color w:val="231F20"/>
          <w:w w:val="90"/>
          <w:lang w:val="is-IS"/>
        </w:rPr>
        <w:t>86</w:t>
      </w:r>
    </w:p>
    <w:p w14:paraId="55C0C11A" w14:textId="77777777" w:rsidR="003779D3" w:rsidRPr="00F60A2A" w:rsidRDefault="003779D3">
      <w:pPr>
        <w:rPr>
          <w:lang w:val="is-IS"/>
        </w:rPr>
        <w:sectPr w:rsidR="003779D3" w:rsidRPr="00F60A2A">
          <w:pgSz w:w="9700" w:h="14120"/>
          <w:pgMar w:top="540" w:right="1340" w:bottom="540" w:left="500" w:header="0" w:footer="343" w:gutter="0"/>
          <w:cols w:space="720"/>
        </w:sectPr>
      </w:pPr>
    </w:p>
    <w:p w14:paraId="5EBCDBE8" w14:textId="77777777" w:rsidR="003779D3" w:rsidRPr="00F60A2A" w:rsidRDefault="00920F0D">
      <w:pPr>
        <w:pStyle w:val="BodyText"/>
        <w:rPr>
          <w:sz w:val="20"/>
          <w:lang w:val="is-IS"/>
        </w:rPr>
      </w:pPr>
      <w:r>
        <w:lastRenderedPageBreak/>
        <w:pict w14:anchorId="26BC2042">
          <v:group id="_x0000_s1059" alt="" style="position:absolute;margin-left:4pt;margin-top:338.95pt;width:14pt;height:28pt;z-index:251698176;mso-position-horizontal-relative:page;mso-position-vertical-relative:page" coordorigin="80,6779" coordsize="280,560">
            <v:line id="_x0000_s1060" alt="" style="position:absolute" from="220,6779" to="220,7339" strokeweight=".25pt"/>
            <v:shape id="_x0000_s1061" type="#_x0000_t75" alt="" style="position:absolute;left:80;top:6956;width:280;height:205">
              <v:imagedata r:id="rId9" o:title=""/>
            </v:shape>
            <w10:wrap anchorx="page" anchory="page"/>
          </v:group>
        </w:pict>
      </w:r>
      <w:r>
        <w:pict w14:anchorId="7AA4C837">
          <v:group id="_x0000_s1056" alt="" style="position:absolute;margin-left:466.75pt;margin-top:338.95pt;width:14pt;height:28pt;z-index:251699200;mso-position-horizontal-relative:page;mso-position-vertical-relative:page" coordorigin="9335,6779" coordsize="280,560">
            <v:line id="_x0000_s1057" alt="" style="position:absolute" from="9475,6779" to="9475,7339" strokeweight=".25pt"/>
            <v:shape id="_x0000_s1058" type="#_x0000_t75" alt="" style="position:absolute;left:9335;top:6956;width:280;height:205">
              <v:imagedata r:id="rId9" o:title=""/>
            </v:shape>
            <w10:wrap anchorx="page" anchory="page"/>
          </v:group>
        </w:pict>
      </w:r>
    </w:p>
    <w:p w14:paraId="0E4D4ED7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46D655BD" w14:textId="77777777" w:rsidR="003779D3" w:rsidRPr="00F60A2A" w:rsidRDefault="003779D3">
      <w:pPr>
        <w:pStyle w:val="BodyText"/>
        <w:spacing w:before="9"/>
        <w:rPr>
          <w:lang w:val="is-IS"/>
        </w:rPr>
      </w:pPr>
    </w:p>
    <w:p w14:paraId="5400BEDC" w14:textId="77777777" w:rsidR="00F80B1F" w:rsidRPr="00F80B1F" w:rsidRDefault="00F80B1F" w:rsidP="00F80B1F">
      <w:pPr>
        <w:spacing w:before="83"/>
        <w:ind w:right="558"/>
        <w:jc w:val="right"/>
        <w:rPr>
          <w:sz w:val="18"/>
          <w:szCs w:val="18"/>
          <w:lang w:val="is-IS"/>
        </w:rPr>
      </w:pPr>
      <w:r w:rsidRPr="00F80B1F">
        <w:rPr>
          <w:color w:val="231F20"/>
          <w:spacing w:val="10"/>
          <w:w w:val="112"/>
          <w:sz w:val="18"/>
          <w:szCs w:val="18"/>
          <w:lang w:val="is-IS"/>
        </w:rPr>
        <w:t>RITRÝND GREIN</w:t>
      </w:r>
    </w:p>
    <w:p w14:paraId="59A15073" w14:textId="77777777" w:rsidR="003779D3" w:rsidRPr="00F60A2A" w:rsidRDefault="003779D3">
      <w:pPr>
        <w:pStyle w:val="BodyText"/>
        <w:spacing w:before="10"/>
        <w:rPr>
          <w:sz w:val="17"/>
          <w:lang w:val="is-IS"/>
        </w:rPr>
      </w:pPr>
    </w:p>
    <w:p w14:paraId="1C98320F" w14:textId="77777777" w:rsidR="003779D3" w:rsidRPr="00F60A2A" w:rsidRDefault="00920F0D">
      <w:pPr>
        <w:pStyle w:val="BodyText"/>
        <w:spacing w:line="259" w:lineRule="auto"/>
        <w:ind w:left="1117" w:right="558"/>
        <w:jc w:val="both"/>
        <w:rPr>
          <w:lang w:val="is-IS"/>
        </w:rPr>
      </w:pPr>
      <w:r w:rsidRPr="00F60A2A">
        <w:rPr>
          <w:color w:val="231F20"/>
          <w:w w:val="80"/>
          <w:lang w:val="is-IS"/>
        </w:rPr>
        <w:t>mennta-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og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velferðarkerfi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ríkjanna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fjögurra.</w:t>
      </w:r>
      <w:r w:rsidRPr="00F60A2A">
        <w:rPr>
          <w:color w:val="231F20"/>
          <w:spacing w:val="-3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Fram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undir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lok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20.</w:t>
      </w:r>
      <w:r w:rsidRPr="00F60A2A">
        <w:rPr>
          <w:color w:val="231F20"/>
          <w:spacing w:val="-3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aldar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voru </w:t>
      </w:r>
      <w:r w:rsidRPr="00F60A2A">
        <w:rPr>
          <w:color w:val="231F20"/>
          <w:w w:val="85"/>
          <w:lang w:val="is-IS"/>
        </w:rPr>
        <w:t>einnig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langflestir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innflytjendur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hér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landi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frá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Norðurlöndum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(Hagstofa Íslands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2009).</w:t>
      </w:r>
      <w:r w:rsidRPr="00F60A2A">
        <w:rPr>
          <w:color w:val="231F20"/>
          <w:spacing w:val="-4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Möguleikar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Íslendinga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mennta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sig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öðrum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Norður- </w:t>
      </w:r>
      <w:r w:rsidRPr="00F60A2A">
        <w:rPr>
          <w:color w:val="231F20"/>
          <w:spacing w:val="-3"/>
          <w:w w:val="80"/>
          <w:lang w:val="is-IS"/>
        </w:rPr>
        <w:t>löndum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spacing w:val="-5"/>
          <w:w w:val="80"/>
          <w:lang w:val="is-IS"/>
        </w:rPr>
        <w:t>svo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og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straumar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og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stefnur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fylgdu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samskiptum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milli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landanna </w:t>
      </w:r>
      <w:r w:rsidRPr="00F60A2A">
        <w:rPr>
          <w:color w:val="231F20"/>
          <w:w w:val="85"/>
          <w:lang w:val="is-IS"/>
        </w:rPr>
        <w:t>hafa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líklega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verið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vanmetnir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gegnum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tíðina.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án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þessa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má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efast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spacing w:val="-7"/>
          <w:w w:val="85"/>
          <w:lang w:val="is-IS"/>
        </w:rPr>
        <w:t xml:space="preserve">um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tekist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hefði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byggja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upp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það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öfluga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mennta-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heilbrigðiskerfi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 sambærilegt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það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best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gerist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heiminum,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þ.e.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Norðurlönd- </w:t>
      </w:r>
      <w:r w:rsidRPr="00F60A2A">
        <w:rPr>
          <w:color w:val="231F20"/>
          <w:w w:val="90"/>
          <w:lang w:val="is-IS"/>
        </w:rPr>
        <w:t>unum</w:t>
      </w:r>
      <w:r w:rsidRPr="00F60A2A">
        <w:rPr>
          <w:color w:val="231F20"/>
          <w:spacing w:val="-2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(Baldur</w:t>
      </w:r>
      <w:r w:rsidRPr="00F60A2A">
        <w:rPr>
          <w:color w:val="231F20"/>
          <w:spacing w:val="-1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Þórhallsson</w:t>
      </w:r>
      <w:r w:rsidRPr="00F60A2A">
        <w:rPr>
          <w:color w:val="231F20"/>
          <w:spacing w:val="-19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og</w:t>
      </w:r>
      <w:r w:rsidRPr="00F60A2A">
        <w:rPr>
          <w:color w:val="231F20"/>
          <w:spacing w:val="-3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Tómas</w:t>
      </w:r>
      <w:r w:rsidRPr="00F60A2A">
        <w:rPr>
          <w:color w:val="231F20"/>
          <w:spacing w:val="-1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Joensen</w:t>
      </w:r>
      <w:r w:rsidRPr="00F60A2A">
        <w:rPr>
          <w:color w:val="231F20"/>
          <w:spacing w:val="-2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2015).</w:t>
      </w:r>
    </w:p>
    <w:p w14:paraId="15C51A9B" w14:textId="77777777" w:rsidR="003779D3" w:rsidRPr="00F60A2A" w:rsidRDefault="00920F0D">
      <w:pPr>
        <w:pStyle w:val="BodyText"/>
        <w:spacing w:before="9" w:line="259" w:lineRule="auto"/>
        <w:ind w:left="1117" w:right="558" w:firstLine="283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Þ</w:t>
      </w:r>
      <w:r w:rsidRPr="00F60A2A">
        <w:rPr>
          <w:color w:val="231F20"/>
          <w:w w:val="85"/>
          <w:lang w:val="is-IS"/>
        </w:rPr>
        <w:t>egar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mest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hefur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þrengt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efnahagsmálum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hafa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landsmenn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 xml:space="preserve">getað </w:t>
      </w:r>
      <w:r w:rsidRPr="00F60A2A">
        <w:rPr>
          <w:color w:val="231F20"/>
          <w:w w:val="85"/>
          <w:lang w:val="is-IS"/>
        </w:rPr>
        <w:t>notið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þeirra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gæða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opinn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aðgangur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Norðurlöndum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hefur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 xml:space="preserve">boðið </w:t>
      </w:r>
      <w:r w:rsidRPr="00F60A2A">
        <w:rPr>
          <w:color w:val="231F20"/>
          <w:w w:val="85"/>
          <w:lang w:val="is-IS"/>
        </w:rPr>
        <w:t>upp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eins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þegar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síldin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hvarf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lok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sjöunda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áratugarins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eftir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 xml:space="preserve">efna- </w:t>
      </w:r>
      <w:r w:rsidRPr="00F60A2A">
        <w:rPr>
          <w:color w:val="231F20"/>
          <w:w w:val="80"/>
          <w:lang w:val="is-IS"/>
        </w:rPr>
        <w:t>hagshrunið</w:t>
      </w:r>
      <w:r w:rsidRPr="00F60A2A">
        <w:rPr>
          <w:color w:val="231F20"/>
          <w:spacing w:val="-2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2008.Aðgangur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íslenskra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námsmanna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námi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Evrópu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hefur </w:t>
      </w:r>
      <w:r w:rsidRPr="00F60A2A">
        <w:rPr>
          <w:color w:val="231F20"/>
          <w:w w:val="85"/>
          <w:lang w:val="is-IS"/>
        </w:rPr>
        <w:t>skipt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sköpun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spacing w:val="3"/>
          <w:w w:val="85"/>
          <w:lang w:val="is-IS"/>
        </w:rPr>
        <w:t>fyrir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menntun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landsmanna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2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EES-samningunum </w:t>
      </w:r>
      <w:r w:rsidRPr="00F60A2A">
        <w:rPr>
          <w:color w:val="231F20"/>
          <w:w w:val="80"/>
          <w:lang w:val="is-IS"/>
        </w:rPr>
        <w:t xml:space="preserve">hefur vísinda- </w:t>
      </w:r>
      <w:r w:rsidRPr="00F60A2A">
        <w:rPr>
          <w:color w:val="231F20"/>
          <w:spacing w:val="-3"/>
          <w:w w:val="80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 xml:space="preserve">menningarsamstarf við Evrópuríki stóraukist. Þannig </w:t>
      </w:r>
      <w:r w:rsidRPr="00F60A2A">
        <w:rPr>
          <w:color w:val="231F20"/>
          <w:w w:val="85"/>
          <w:lang w:val="is-IS"/>
        </w:rPr>
        <w:t>standa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spacing w:val="3"/>
          <w:w w:val="85"/>
          <w:lang w:val="is-IS"/>
        </w:rPr>
        <w:t>stærri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leið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fjölþættari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samfélög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(vísinda-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menningar- samfélög)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Íslendingum</w:t>
      </w:r>
      <w:r w:rsidRPr="00F60A2A">
        <w:rPr>
          <w:color w:val="231F20"/>
          <w:spacing w:val="-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opin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skapa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grundvöll</w:t>
      </w:r>
      <w:r w:rsidRPr="00F60A2A">
        <w:rPr>
          <w:color w:val="231F20"/>
          <w:spacing w:val="-5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leið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</w:t>
      </w:r>
      <w:r w:rsidRPr="00F60A2A">
        <w:rPr>
          <w:color w:val="231F20"/>
          <w:spacing w:val="-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fyrir </w:t>
      </w:r>
      <w:r w:rsidRPr="00F60A2A">
        <w:rPr>
          <w:color w:val="231F20"/>
          <w:spacing w:val="2"/>
          <w:w w:val="90"/>
          <w:lang w:val="is-IS"/>
        </w:rPr>
        <w:t>öflugra</w:t>
      </w:r>
      <w:r w:rsidRPr="00F60A2A">
        <w:rPr>
          <w:color w:val="231F20"/>
          <w:spacing w:val="-3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samfélag</w:t>
      </w:r>
      <w:r w:rsidRPr="00F60A2A">
        <w:rPr>
          <w:color w:val="231F20"/>
          <w:spacing w:val="-3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hér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á</w:t>
      </w:r>
      <w:r w:rsidRPr="00F60A2A">
        <w:rPr>
          <w:color w:val="231F20"/>
          <w:spacing w:val="-3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landi.</w:t>
      </w:r>
      <w:r w:rsidRPr="00F60A2A">
        <w:rPr>
          <w:color w:val="231F20"/>
          <w:spacing w:val="-39"/>
          <w:w w:val="90"/>
          <w:lang w:val="is-IS"/>
        </w:rPr>
        <w:t xml:space="preserve"> </w:t>
      </w:r>
      <w:r w:rsidRPr="00F60A2A">
        <w:rPr>
          <w:color w:val="231F20"/>
          <w:spacing w:val="2"/>
          <w:w w:val="90"/>
          <w:lang w:val="is-IS"/>
        </w:rPr>
        <w:t>Samfélagið</w:t>
      </w:r>
      <w:r w:rsidRPr="00F60A2A">
        <w:rPr>
          <w:color w:val="231F20"/>
          <w:spacing w:val="-3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er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því</w:t>
      </w:r>
      <w:r w:rsidRPr="00F60A2A">
        <w:rPr>
          <w:color w:val="231F20"/>
          <w:spacing w:val="-31"/>
          <w:w w:val="90"/>
          <w:lang w:val="is-IS"/>
        </w:rPr>
        <w:t xml:space="preserve"> </w:t>
      </w:r>
      <w:r w:rsidRPr="00F60A2A">
        <w:rPr>
          <w:color w:val="231F20"/>
          <w:spacing w:val="2"/>
          <w:w w:val="90"/>
          <w:lang w:val="is-IS"/>
        </w:rPr>
        <w:t>líklegra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en</w:t>
      </w:r>
      <w:r w:rsidRPr="00F60A2A">
        <w:rPr>
          <w:color w:val="231F20"/>
          <w:spacing w:val="-3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ella</w:t>
      </w:r>
      <w:r w:rsidRPr="00F60A2A">
        <w:rPr>
          <w:color w:val="231F20"/>
          <w:spacing w:val="-3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til</w:t>
      </w:r>
      <w:r w:rsidRPr="00F60A2A">
        <w:rPr>
          <w:color w:val="231F20"/>
          <w:spacing w:val="-3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 blómstra</w:t>
      </w:r>
      <w:r w:rsidRPr="00F60A2A">
        <w:rPr>
          <w:color w:val="231F20"/>
          <w:spacing w:val="-16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og</w:t>
      </w:r>
      <w:r w:rsidRPr="00F60A2A">
        <w:rPr>
          <w:color w:val="231F20"/>
          <w:spacing w:val="-1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skapa</w:t>
      </w:r>
      <w:r w:rsidRPr="00F60A2A">
        <w:rPr>
          <w:color w:val="231F20"/>
          <w:spacing w:val="-1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framtíð</w:t>
      </w:r>
      <w:r w:rsidRPr="00F60A2A">
        <w:rPr>
          <w:color w:val="231F20"/>
          <w:spacing w:val="-1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fyrir</w:t>
      </w:r>
      <w:r w:rsidRPr="00F60A2A">
        <w:rPr>
          <w:color w:val="231F20"/>
          <w:spacing w:val="-1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nýjar</w:t>
      </w:r>
      <w:r w:rsidRPr="00F60A2A">
        <w:rPr>
          <w:color w:val="231F20"/>
          <w:spacing w:val="-1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kynslóðir.</w:t>
      </w:r>
    </w:p>
    <w:p w14:paraId="459A65C7" w14:textId="77777777" w:rsidR="003779D3" w:rsidRPr="00F60A2A" w:rsidRDefault="003779D3">
      <w:pPr>
        <w:pStyle w:val="BodyText"/>
        <w:rPr>
          <w:sz w:val="24"/>
          <w:lang w:val="is-IS"/>
        </w:rPr>
      </w:pPr>
    </w:p>
    <w:p w14:paraId="4F3F6958" w14:textId="77777777" w:rsidR="003779D3" w:rsidRPr="00F60A2A" w:rsidRDefault="00920F0D">
      <w:pPr>
        <w:pStyle w:val="Heading1"/>
        <w:rPr>
          <w:lang w:val="is-IS"/>
        </w:rPr>
      </w:pPr>
      <w:r w:rsidRPr="00F60A2A">
        <w:rPr>
          <w:color w:val="231F20"/>
          <w:w w:val="95"/>
          <w:lang w:val="is-IS"/>
        </w:rPr>
        <w:t>Norðurlönd og Skotland</w:t>
      </w:r>
    </w:p>
    <w:p w14:paraId="4EB93DF1" w14:textId="77777777" w:rsidR="003779D3" w:rsidRPr="00F60A2A" w:rsidRDefault="00920F0D">
      <w:pPr>
        <w:pStyle w:val="BodyText"/>
        <w:spacing w:before="126" w:line="259" w:lineRule="auto"/>
        <w:ind w:left="1116" w:right="558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Ef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Ísland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spacing w:val="3"/>
          <w:w w:val="85"/>
          <w:lang w:val="is-IS"/>
        </w:rPr>
        <w:t>borið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saman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nágrannaríki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spacing w:val="3"/>
          <w:w w:val="85"/>
          <w:lang w:val="is-IS"/>
        </w:rPr>
        <w:t>austri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þá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hafa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þau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fetað </w:t>
      </w:r>
      <w:r w:rsidRPr="00F60A2A">
        <w:rPr>
          <w:color w:val="231F20"/>
          <w:w w:val="90"/>
          <w:lang w:val="is-IS"/>
        </w:rPr>
        <w:t>svipaða</w:t>
      </w:r>
      <w:r w:rsidRPr="00F60A2A">
        <w:rPr>
          <w:color w:val="231F20"/>
          <w:spacing w:val="-3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leið</w:t>
      </w:r>
      <w:r w:rsidRPr="00F60A2A">
        <w:rPr>
          <w:color w:val="231F20"/>
          <w:spacing w:val="-3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þegar</w:t>
      </w:r>
      <w:r w:rsidRPr="00F60A2A">
        <w:rPr>
          <w:color w:val="231F20"/>
          <w:spacing w:val="-3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kemur</w:t>
      </w:r>
      <w:r w:rsidRPr="00F60A2A">
        <w:rPr>
          <w:color w:val="231F20"/>
          <w:spacing w:val="-3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3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því</w:t>
      </w:r>
      <w:r w:rsidRPr="00F60A2A">
        <w:rPr>
          <w:color w:val="231F20"/>
          <w:spacing w:val="-3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3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styrkja</w:t>
      </w:r>
      <w:r w:rsidRPr="00F60A2A">
        <w:rPr>
          <w:color w:val="231F20"/>
          <w:spacing w:val="-3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fullveldi</w:t>
      </w:r>
      <w:r w:rsidRPr="00F60A2A">
        <w:rPr>
          <w:color w:val="231F20"/>
          <w:spacing w:val="-35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sitt.</w:t>
      </w:r>
      <w:r w:rsidRPr="00F60A2A">
        <w:rPr>
          <w:color w:val="231F20"/>
          <w:spacing w:val="-4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Þannig</w:t>
      </w:r>
      <w:r w:rsidRPr="00F60A2A">
        <w:rPr>
          <w:color w:val="231F20"/>
          <w:spacing w:val="-35"/>
          <w:w w:val="90"/>
          <w:lang w:val="is-IS"/>
        </w:rPr>
        <w:t xml:space="preserve"> </w:t>
      </w:r>
      <w:r w:rsidRPr="00F60A2A">
        <w:rPr>
          <w:color w:val="231F20"/>
          <w:spacing w:val="2"/>
          <w:w w:val="90"/>
          <w:lang w:val="is-IS"/>
        </w:rPr>
        <w:t xml:space="preserve">hafa </w:t>
      </w:r>
      <w:r w:rsidRPr="00F60A2A">
        <w:rPr>
          <w:color w:val="231F20"/>
          <w:w w:val="85"/>
          <w:lang w:val="is-IS"/>
        </w:rPr>
        <w:t>Norðurlönd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leitað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efnahagslegu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skjóli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innri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markaði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Evrópusam- </w:t>
      </w:r>
      <w:r w:rsidRPr="00F60A2A">
        <w:rPr>
          <w:color w:val="231F20"/>
          <w:w w:val="80"/>
          <w:lang w:val="is-IS"/>
        </w:rPr>
        <w:t>bandsins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þó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þau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hafi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mismunandi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aðkomu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honum.</w:t>
      </w:r>
      <w:r w:rsidRPr="00F60A2A">
        <w:rPr>
          <w:color w:val="231F20"/>
          <w:spacing w:val="-2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Meginmarkmið </w:t>
      </w:r>
      <w:r w:rsidRPr="00F60A2A">
        <w:rPr>
          <w:color w:val="231F20"/>
          <w:w w:val="85"/>
          <w:lang w:val="is-IS"/>
        </w:rPr>
        <w:t>ríkjanna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ESB-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EES-aðild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hefur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verið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viðhalda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hagvexti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spacing w:val="-7"/>
          <w:w w:val="85"/>
          <w:lang w:val="is-IS"/>
        </w:rPr>
        <w:t xml:space="preserve">að </w:t>
      </w:r>
      <w:r w:rsidRPr="00F60A2A">
        <w:rPr>
          <w:color w:val="231F20"/>
          <w:w w:val="85"/>
          <w:lang w:val="is-IS"/>
        </w:rPr>
        <w:t>hafa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ráð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öflugu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velferðarkerfi.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Þannig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styrkja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þau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fullveldi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sitt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geta auk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lagt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aukið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fjármagn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varnarmála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kemur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viðbótar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við </w:t>
      </w:r>
      <w:r w:rsidRPr="00F60A2A">
        <w:rPr>
          <w:color w:val="231F20"/>
          <w:w w:val="90"/>
          <w:lang w:val="is-IS"/>
        </w:rPr>
        <w:t>aðild</w:t>
      </w:r>
      <w:r w:rsidRPr="00F60A2A">
        <w:rPr>
          <w:color w:val="231F20"/>
          <w:spacing w:val="-3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spacing w:val="-6"/>
          <w:w w:val="90"/>
          <w:lang w:val="is-IS"/>
        </w:rPr>
        <w:t>NATO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eða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nána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samvinnu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við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bandalagið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um</w:t>
      </w:r>
      <w:r w:rsidRPr="00F60A2A">
        <w:rPr>
          <w:color w:val="231F20"/>
          <w:spacing w:val="-3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varnir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í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 xml:space="preserve">tilfelli </w:t>
      </w:r>
      <w:r w:rsidRPr="00F60A2A">
        <w:rPr>
          <w:color w:val="231F20"/>
          <w:w w:val="85"/>
          <w:lang w:val="is-IS"/>
        </w:rPr>
        <w:t>Finnlands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Svíþjóðar.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Þannig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tryggja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þau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varnir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þar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fullveldi </w:t>
      </w:r>
      <w:r w:rsidRPr="00F60A2A">
        <w:rPr>
          <w:color w:val="231F20"/>
          <w:w w:val="80"/>
          <w:lang w:val="is-IS"/>
        </w:rPr>
        <w:t>landanna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ef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til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átaka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kæmi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við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óvinveitta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aðila.</w:t>
      </w:r>
      <w:r w:rsidRPr="00F60A2A">
        <w:rPr>
          <w:color w:val="231F20"/>
          <w:spacing w:val="-3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Frá</w:t>
      </w:r>
      <w:r w:rsidRPr="00F60A2A">
        <w:rPr>
          <w:color w:val="231F20"/>
          <w:spacing w:val="-1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því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Schengen-sam- </w:t>
      </w:r>
      <w:r w:rsidRPr="00F60A2A">
        <w:rPr>
          <w:color w:val="231F20"/>
          <w:w w:val="85"/>
          <w:lang w:val="is-IS"/>
        </w:rPr>
        <w:t>starfið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hófst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hafa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ríkin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fimm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einnig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haft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pólitískt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af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því.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Félagslegt </w:t>
      </w:r>
      <w:r w:rsidRPr="00F60A2A">
        <w:rPr>
          <w:color w:val="231F20"/>
          <w:w w:val="80"/>
          <w:lang w:val="is-IS"/>
        </w:rPr>
        <w:t>skjól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sækja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ríki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rétt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eins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Ísland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til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Norðurlandasamvinnunnar,</w:t>
      </w:r>
      <w:r w:rsidRPr="00F60A2A">
        <w:rPr>
          <w:color w:val="231F20"/>
          <w:spacing w:val="-24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aðildar </w:t>
      </w:r>
      <w:r w:rsidRPr="00F60A2A">
        <w:rPr>
          <w:color w:val="231F20"/>
          <w:w w:val="85"/>
          <w:lang w:val="is-IS"/>
        </w:rPr>
        <w:t xml:space="preserve">að mennta- og vísindaáætlunum Evrópusambandsins og aðildar að </w:t>
      </w:r>
      <w:r w:rsidRPr="00F60A2A">
        <w:rPr>
          <w:color w:val="231F20"/>
          <w:spacing w:val="-3"/>
          <w:w w:val="80"/>
          <w:lang w:val="is-IS"/>
        </w:rPr>
        <w:t>ákvæðum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frjálsa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för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fólks,</w:t>
      </w:r>
      <w:r w:rsidRPr="00F60A2A">
        <w:rPr>
          <w:color w:val="231F20"/>
          <w:spacing w:val="-3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fyrst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vettvangi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Norðurlandasamvinnunnar </w:t>
      </w:r>
      <w:r w:rsidRPr="00F60A2A">
        <w:rPr>
          <w:color w:val="231F20"/>
          <w:spacing w:val="-3"/>
          <w:w w:val="90"/>
          <w:lang w:val="is-IS"/>
        </w:rPr>
        <w:t xml:space="preserve">og </w:t>
      </w:r>
      <w:r w:rsidRPr="00F60A2A">
        <w:rPr>
          <w:color w:val="231F20"/>
          <w:w w:val="90"/>
          <w:lang w:val="is-IS"/>
        </w:rPr>
        <w:t>síðar hjá</w:t>
      </w:r>
      <w:r w:rsidRPr="00F60A2A">
        <w:rPr>
          <w:color w:val="231F20"/>
          <w:spacing w:val="-13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ESB.</w:t>
      </w:r>
    </w:p>
    <w:p w14:paraId="338A32C0" w14:textId="77777777" w:rsidR="003779D3" w:rsidRPr="00F60A2A" w:rsidRDefault="00920F0D">
      <w:pPr>
        <w:pStyle w:val="BodyText"/>
        <w:spacing w:before="181"/>
        <w:ind w:right="559"/>
        <w:jc w:val="right"/>
        <w:rPr>
          <w:lang w:val="is-IS"/>
        </w:rPr>
      </w:pPr>
      <w:r w:rsidRPr="00F60A2A">
        <w:rPr>
          <w:color w:val="231F20"/>
          <w:w w:val="75"/>
          <w:lang w:val="is-IS"/>
        </w:rPr>
        <w:t>87</w:t>
      </w:r>
    </w:p>
    <w:p w14:paraId="57C9AE50" w14:textId="77777777" w:rsidR="003779D3" w:rsidRPr="00F60A2A" w:rsidRDefault="003779D3">
      <w:pPr>
        <w:jc w:val="right"/>
        <w:rPr>
          <w:lang w:val="is-IS"/>
        </w:rPr>
        <w:sectPr w:rsidR="003779D3" w:rsidRPr="00F60A2A">
          <w:pgSz w:w="9700" w:h="14120"/>
          <w:pgMar w:top="540" w:right="1340" w:bottom="540" w:left="500" w:header="0" w:footer="343" w:gutter="0"/>
          <w:cols w:space="720"/>
        </w:sectPr>
      </w:pPr>
    </w:p>
    <w:p w14:paraId="6F312699" w14:textId="77777777" w:rsidR="003779D3" w:rsidRPr="00F60A2A" w:rsidRDefault="00920F0D">
      <w:pPr>
        <w:pStyle w:val="BodyText"/>
        <w:rPr>
          <w:sz w:val="20"/>
          <w:lang w:val="is-IS"/>
        </w:rPr>
      </w:pPr>
      <w:r>
        <w:lastRenderedPageBreak/>
        <w:pict w14:anchorId="4136EB35">
          <v:group id="_x0000_s1053" alt="" style="position:absolute;margin-left:4pt;margin-top:338.95pt;width:14pt;height:28pt;z-index:251700224;mso-position-horizontal-relative:page;mso-position-vertical-relative:page" coordorigin="80,6779" coordsize="280,560">
            <v:line id="_x0000_s1054" alt="" style="position:absolute" from="220,6779" to="220,7339" strokeweight=".25pt"/>
            <v:shape id="_x0000_s1055" type="#_x0000_t75" alt="" style="position:absolute;left:80;top:6956;width:280;height:205">
              <v:imagedata r:id="rId9" o:title=""/>
            </v:shape>
            <w10:wrap anchorx="page" anchory="page"/>
          </v:group>
        </w:pict>
      </w:r>
      <w:r>
        <w:pict w14:anchorId="1C15CFA0">
          <v:group id="_x0000_s1050" alt="" style="position:absolute;margin-left:466.75pt;margin-top:338.95pt;width:14pt;height:28pt;z-index:251701248;mso-position-horizontal-relative:page;mso-position-vertical-relative:page" coordorigin="9335,6779" coordsize="280,560">
            <v:line id="_x0000_s1051" alt="" style="position:absolute" from="9475,6779" to="9475,7339" strokeweight=".25pt"/>
            <v:shape id="_x0000_s1052" type="#_x0000_t75" alt="" style="position:absolute;left:9335;top:6956;width:280;height:205">
              <v:imagedata r:id="rId9" o:title=""/>
            </v:shape>
            <w10:wrap anchorx="page" anchory="page"/>
          </v:group>
        </w:pict>
      </w:r>
    </w:p>
    <w:p w14:paraId="4BA2BF3B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3D8F19D1" w14:textId="77777777" w:rsidR="003779D3" w:rsidRPr="00F60A2A" w:rsidRDefault="003779D3">
      <w:pPr>
        <w:pStyle w:val="BodyText"/>
        <w:spacing w:before="11"/>
        <w:rPr>
          <w:sz w:val="23"/>
          <w:lang w:val="is-IS"/>
        </w:rPr>
      </w:pPr>
    </w:p>
    <w:p w14:paraId="210377FD" w14:textId="77777777" w:rsidR="00F60A2A" w:rsidRPr="00F60A2A" w:rsidRDefault="00F60A2A" w:rsidP="00F60A2A">
      <w:pPr>
        <w:spacing w:before="84"/>
        <w:ind w:left="1400"/>
        <w:jc w:val="both"/>
        <w:rPr>
          <w:sz w:val="21"/>
          <w:szCs w:val="21"/>
          <w:lang w:val="is-IS"/>
        </w:rPr>
      </w:pPr>
      <w:r w:rsidRPr="00F60A2A">
        <w:rPr>
          <w:color w:val="231F20"/>
          <w:spacing w:val="10"/>
          <w:w w:val="86"/>
          <w:sz w:val="21"/>
          <w:szCs w:val="21"/>
          <w:lang w:val="is-IS"/>
        </w:rPr>
        <w:t>BALDUR ÞÓRHALLSSON</w:t>
      </w:r>
    </w:p>
    <w:p w14:paraId="2BB7C1BF" w14:textId="77777777" w:rsidR="003779D3" w:rsidRPr="00F60A2A" w:rsidRDefault="00920F0D">
      <w:pPr>
        <w:pStyle w:val="BodyText"/>
        <w:spacing w:before="195" w:line="259" w:lineRule="auto"/>
        <w:ind w:left="1400" w:right="275" w:firstLine="283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leið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Eystrarsaltsríkin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þrjú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endurheimtu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fullveldi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sitt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reyndu </w:t>
      </w:r>
      <w:r w:rsidRPr="00F60A2A">
        <w:rPr>
          <w:color w:val="231F20"/>
          <w:w w:val="90"/>
          <w:lang w:val="is-IS"/>
        </w:rPr>
        <w:t>þau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3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tryggja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sér</w:t>
      </w:r>
      <w:r w:rsidRPr="00F60A2A">
        <w:rPr>
          <w:color w:val="231F20"/>
          <w:spacing w:val="-3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aðild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32"/>
          <w:w w:val="90"/>
          <w:lang w:val="is-IS"/>
        </w:rPr>
        <w:t xml:space="preserve"> </w:t>
      </w:r>
      <w:r w:rsidRPr="00F60A2A">
        <w:rPr>
          <w:color w:val="231F20"/>
          <w:spacing w:val="-6"/>
          <w:w w:val="90"/>
          <w:lang w:val="is-IS"/>
        </w:rPr>
        <w:t>NATO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og</w:t>
      </w:r>
      <w:r w:rsidRPr="00F60A2A">
        <w:rPr>
          <w:color w:val="231F20"/>
          <w:spacing w:val="-3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ESB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en</w:t>
      </w:r>
      <w:r w:rsidRPr="00F60A2A">
        <w:rPr>
          <w:color w:val="231F20"/>
          <w:spacing w:val="-3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aðild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3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þessum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 xml:space="preserve">banda- </w:t>
      </w:r>
      <w:r w:rsidRPr="00F60A2A">
        <w:rPr>
          <w:color w:val="231F20"/>
          <w:w w:val="85"/>
          <w:lang w:val="is-IS"/>
        </w:rPr>
        <w:t>lögum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náin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samvinna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Bandaríkin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talin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lykill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tryggja fullveldi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þeirra.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Ríkin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þrjú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njóta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þannig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ekki</w:t>
      </w:r>
      <w:r w:rsidRPr="00F60A2A">
        <w:rPr>
          <w:color w:val="231F20"/>
          <w:spacing w:val="-1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bara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hernaðarlegs,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efna- </w:t>
      </w:r>
      <w:r w:rsidRPr="00F60A2A">
        <w:rPr>
          <w:color w:val="231F20"/>
          <w:w w:val="80"/>
          <w:lang w:val="is-IS"/>
        </w:rPr>
        <w:t>hagslegs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félagslegs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skjóls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af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vestrænni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samvinnu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heldur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einnig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diplóm- </w:t>
      </w:r>
      <w:r w:rsidRPr="00F60A2A">
        <w:rPr>
          <w:color w:val="231F20"/>
          <w:w w:val="85"/>
          <w:lang w:val="is-IS"/>
        </w:rPr>
        <w:t>atísks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skjóls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glímu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þeirra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risann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austri.</w:t>
      </w:r>
      <w:r w:rsidRPr="00F60A2A">
        <w:rPr>
          <w:color w:val="231F20"/>
          <w:spacing w:val="-5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Auk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þessa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vinna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ríkin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 xml:space="preserve">náið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Norðurlöndunum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vettvangi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alþjóðastofnana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tvíhliða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tengsl Eistlands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Finnlands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veitir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fyrrnefnda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ríkinu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mikilvægt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félagslegt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og </w:t>
      </w:r>
      <w:r w:rsidRPr="00F60A2A">
        <w:rPr>
          <w:color w:val="231F20"/>
          <w:w w:val="95"/>
          <w:lang w:val="is-IS"/>
        </w:rPr>
        <w:t>efnahagslegt</w:t>
      </w:r>
      <w:r w:rsidRPr="00F60A2A">
        <w:rPr>
          <w:color w:val="231F20"/>
          <w:spacing w:val="-36"/>
          <w:w w:val="95"/>
          <w:lang w:val="is-IS"/>
        </w:rPr>
        <w:t xml:space="preserve"> </w:t>
      </w:r>
      <w:r w:rsidRPr="00F60A2A">
        <w:rPr>
          <w:color w:val="231F20"/>
          <w:w w:val="95"/>
          <w:lang w:val="is-IS"/>
        </w:rPr>
        <w:t>skjól</w:t>
      </w:r>
      <w:r w:rsidRPr="00F60A2A">
        <w:rPr>
          <w:color w:val="231F20"/>
          <w:spacing w:val="-35"/>
          <w:w w:val="95"/>
          <w:lang w:val="is-IS"/>
        </w:rPr>
        <w:t xml:space="preserve"> </w:t>
      </w:r>
      <w:r w:rsidRPr="00F60A2A">
        <w:rPr>
          <w:color w:val="231F20"/>
          <w:w w:val="95"/>
          <w:lang w:val="is-IS"/>
        </w:rPr>
        <w:t>(Baldur</w:t>
      </w:r>
      <w:r w:rsidRPr="00F60A2A">
        <w:rPr>
          <w:color w:val="231F20"/>
          <w:spacing w:val="-35"/>
          <w:w w:val="95"/>
          <w:lang w:val="is-IS"/>
        </w:rPr>
        <w:t xml:space="preserve"> </w:t>
      </w:r>
      <w:r w:rsidRPr="00F60A2A">
        <w:rPr>
          <w:color w:val="231F20"/>
          <w:w w:val="95"/>
          <w:lang w:val="is-IS"/>
        </w:rPr>
        <w:t>Þórhallsson</w:t>
      </w:r>
      <w:r w:rsidRPr="00F60A2A">
        <w:rPr>
          <w:color w:val="231F20"/>
          <w:spacing w:val="-35"/>
          <w:w w:val="95"/>
          <w:lang w:val="is-IS"/>
        </w:rPr>
        <w:t xml:space="preserve"> </w:t>
      </w:r>
      <w:r w:rsidRPr="00F60A2A">
        <w:rPr>
          <w:color w:val="231F20"/>
          <w:spacing w:val="-3"/>
          <w:w w:val="95"/>
          <w:lang w:val="is-IS"/>
        </w:rPr>
        <w:t>og</w:t>
      </w:r>
      <w:r w:rsidRPr="00F60A2A">
        <w:rPr>
          <w:color w:val="231F20"/>
          <w:spacing w:val="-35"/>
          <w:w w:val="95"/>
          <w:lang w:val="is-IS"/>
        </w:rPr>
        <w:t xml:space="preserve"> </w:t>
      </w:r>
      <w:r w:rsidRPr="00F60A2A">
        <w:rPr>
          <w:color w:val="231F20"/>
          <w:w w:val="95"/>
          <w:lang w:val="is-IS"/>
        </w:rPr>
        <w:t>Bailes</w:t>
      </w:r>
      <w:r w:rsidRPr="00F60A2A">
        <w:rPr>
          <w:color w:val="231F20"/>
          <w:spacing w:val="-35"/>
          <w:w w:val="95"/>
          <w:lang w:val="is-IS"/>
        </w:rPr>
        <w:t xml:space="preserve"> </w:t>
      </w:r>
      <w:r w:rsidRPr="00F60A2A">
        <w:rPr>
          <w:color w:val="231F20"/>
          <w:w w:val="95"/>
          <w:lang w:val="is-IS"/>
        </w:rPr>
        <w:t>2016).</w:t>
      </w:r>
    </w:p>
    <w:p w14:paraId="43907FF9" w14:textId="77777777" w:rsidR="003779D3" w:rsidRPr="00F60A2A" w:rsidRDefault="00920F0D">
      <w:pPr>
        <w:pStyle w:val="BodyText"/>
        <w:spacing w:before="9" w:line="259" w:lineRule="auto"/>
        <w:ind w:left="1400" w:right="274" w:firstLine="283"/>
        <w:jc w:val="both"/>
        <w:rPr>
          <w:lang w:val="is-IS"/>
        </w:rPr>
      </w:pP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fræðigrein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það,</w:t>
      </w:r>
      <w:r w:rsidRPr="00F60A2A">
        <w:rPr>
          <w:color w:val="231F20"/>
          <w:spacing w:val="-3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hvar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Skotland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hugsanlegt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nýtt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sjálfstætt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ríki myndi leita sér skjóls, var niðurstaðan sú að helsti skjólsveitandi Skota </w:t>
      </w:r>
      <w:r w:rsidRPr="00F60A2A">
        <w:rPr>
          <w:color w:val="231F20"/>
          <w:spacing w:val="-3"/>
          <w:w w:val="80"/>
          <w:lang w:val="is-IS"/>
        </w:rPr>
        <w:t>yrði</w:t>
      </w:r>
      <w:r w:rsidRPr="00F60A2A">
        <w:rPr>
          <w:color w:val="231F20"/>
          <w:spacing w:val="-2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fyrr</w:t>
      </w:r>
      <w:r w:rsidRPr="00F60A2A">
        <w:rPr>
          <w:color w:val="231F20"/>
          <w:spacing w:val="-26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Bretland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þar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2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sjálfstæðissinnar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ætluðu</w:t>
      </w:r>
      <w:r w:rsidRPr="00F60A2A">
        <w:rPr>
          <w:color w:val="231F20"/>
          <w:spacing w:val="-2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t.d.</w:t>
      </w:r>
      <w:r w:rsidRPr="00F60A2A">
        <w:rPr>
          <w:color w:val="231F20"/>
          <w:spacing w:val="-3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halda</w:t>
      </w:r>
      <w:r w:rsidRPr="00F60A2A">
        <w:rPr>
          <w:color w:val="231F20"/>
          <w:spacing w:val="-26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 xml:space="preserve">breska </w:t>
      </w:r>
      <w:r w:rsidRPr="00F60A2A">
        <w:rPr>
          <w:color w:val="231F20"/>
          <w:w w:val="80"/>
          <w:lang w:val="is-IS"/>
        </w:rPr>
        <w:t>pundinu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hafa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Englandsbanka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(breska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seðlabankann)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fjárhagslegum </w:t>
      </w:r>
      <w:r w:rsidRPr="00F60A2A">
        <w:rPr>
          <w:color w:val="231F20"/>
          <w:w w:val="85"/>
          <w:lang w:val="is-IS"/>
        </w:rPr>
        <w:t>bakhjarli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landsins.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Þeir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gerðu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einnig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ráð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spacing w:val="3"/>
          <w:w w:val="85"/>
          <w:lang w:val="is-IS"/>
        </w:rPr>
        <w:t>fyrir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áframhaldandi</w:t>
      </w:r>
      <w:r w:rsidRPr="00F60A2A">
        <w:rPr>
          <w:color w:val="231F20"/>
          <w:spacing w:val="-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nánum </w:t>
      </w:r>
      <w:r w:rsidRPr="00F60A2A">
        <w:rPr>
          <w:color w:val="231F20"/>
          <w:w w:val="80"/>
          <w:lang w:val="is-IS"/>
        </w:rPr>
        <w:t xml:space="preserve">félagslegum tengslum þjóðanna sem tilheyra Bretlandi </w:t>
      </w:r>
      <w:r w:rsidRPr="00F60A2A">
        <w:rPr>
          <w:color w:val="231F20"/>
          <w:spacing w:val="-3"/>
          <w:w w:val="80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 xml:space="preserve">kristallaðist </w:t>
      </w:r>
      <w:r w:rsidRPr="00F60A2A">
        <w:rPr>
          <w:color w:val="231F20"/>
          <w:spacing w:val="-11"/>
          <w:w w:val="80"/>
          <w:lang w:val="is-IS"/>
        </w:rPr>
        <w:t xml:space="preserve">í </w:t>
      </w:r>
      <w:r w:rsidRPr="00F60A2A">
        <w:rPr>
          <w:color w:val="231F20"/>
          <w:w w:val="80"/>
          <w:lang w:val="is-IS"/>
        </w:rPr>
        <w:t>þeirri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stefnu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viðhalda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ætti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konungssambandinu.</w:t>
      </w:r>
      <w:r w:rsidRPr="00F60A2A">
        <w:rPr>
          <w:color w:val="231F20"/>
          <w:spacing w:val="-30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Skoski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þjóðernisflokk- </w:t>
      </w:r>
      <w:r w:rsidRPr="00F60A2A">
        <w:rPr>
          <w:color w:val="231F20"/>
          <w:w w:val="80"/>
          <w:lang w:val="is-IS"/>
        </w:rPr>
        <w:t>urinn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talaði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fyrir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áframhaldandi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veru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Skotlands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Evrópusambandinu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og </w:t>
      </w:r>
      <w:r w:rsidRPr="00F60A2A">
        <w:rPr>
          <w:color w:val="231F20"/>
          <w:spacing w:val="-8"/>
          <w:w w:val="85"/>
          <w:lang w:val="is-IS"/>
        </w:rPr>
        <w:t>NATO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taldi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veru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landsins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þessum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bandalögum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raunar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eina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af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grund- </w:t>
      </w:r>
      <w:r w:rsidRPr="00F60A2A">
        <w:rPr>
          <w:color w:val="231F20"/>
          <w:w w:val="80"/>
          <w:lang w:val="is-IS"/>
        </w:rPr>
        <w:t>vallarforsendum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þess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Skotar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gætu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stofnað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sjálfstætt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ríki.</w:t>
      </w:r>
      <w:r w:rsidRPr="00F60A2A">
        <w:rPr>
          <w:color w:val="231F20"/>
          <w:spacing w:val="-3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Þetta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er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mjög </w:t>
      </w:r>
      <w:r w:rsidRPr="00F60A2A">
        <w:rPr>
          <w:color w:val="231F20"/>
          <w:w w:val="90"/>
          <w:lang w:val="is-IS"/>
        </w:rPr>
        <w:t>athyglisvert</w:t>
      </w:r>
      <w:r w:rsidRPr="00F60A2A">
        <w:rPr>
          <w:color w:val="231F20"/>
          <w:spacing w:val="-2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í</w:t>
      </w:r>
      <w:r w:rsidRPr="00F60A2A">
        <w:rPr>
          <w:color w:val="231F20"/>
          <w:spacing w:val="-2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ljósi</w:t>
      </w:r>
      <w:r w:rsidRPr="00F60A2A">
        <w:rPr>
          <w:color w:val="231F20"/>
          <w:spacing w:val="-2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þess</w:t>
      </w:r>
      <w:r w:rsidRPr="00F60A2A">
        <w:rPr>
          <w:color w:val="231F20"/>
          <w:spacing w:val="-2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2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þar</w:t>
      </w:r>
      <w:r w:rsidRPr="00F60A2A">
        <w:rPr>
          <w:color w:val="231F20"/>
          <w:spacing w:val="-2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til</w:t>
      </w:r>
      <w:r w:rsidRPr="00F60A2A">
        <w:rPr>
          <w:color w:val="231F20"/>
          <w:spacing w:val="-20"/>
          <w:w w:val="90"/>
          <w:lang w:val="is-IS"/>
        </w:rPr>
        <w:t xml:space="preserve"> </w:t>
      </w:r>
      <w:r w:rsidRPr="00F60A2A">
        <w:rPr>
          <w:color w:val="231F20"/>
          <w:spacing w:val="2"/>
          <w:w w:val="90"/>
          <w:lang w:val="is-IS"/>
        </w:rPr>
        <w:t>nokkrum</w:t>
      </w:r>
      <w:r w:rsidRPr="00F60A2A">
        <w:rPr>
          <w:color w:val="231F20"/>
          <w:spacing w:val="-20"/>
          <w:w w:val="90"/>
          <w:lang w:val="is-IS"/>
        </w:rPr>
        <w:t xml:space="preserve"> </w:t>
      </w:r>
      <w:r w:rsidRPr="00F60A2A">
        <w:rPr>
          <w:color w:val="231F20"/>
          <w:spacing w:val="2"/>
          <w:w w:val="90"/>
          <w:lang w:val="is-IS"/>
        </w:rPr>
        <w:t>misserum</w:t>
      </w:r>
      <w:r w:rsidRPr="00F60A2A">
        <w:rPr>
          <w:color w:val="231F20"/>
          <w:spacing w:val="-20"/>
          <w:w w:val="90"/>
          <w:lang w:val="is-IS"/>
        </w:rPr>
        <w:t xml:space="preserve"> </w:t>
      </w:r>
      <w:r w:rsidRPr="00F60A2A">
        <w:rPr>
          <w:color w:val="231F20"/>
          <w:spacing w:val="3"/>
          <w:w w:val="90"/>
          <w:lang w:val="is-IS"/>
        </w:rPr>
        <w:t>fyrir</w:t>
      </w:r>
      <w:r w:rsidRPr="00F60A2A">
        <w:rPr>
          <w:color w:val="231F20"/>
          <w:spacing w:val="-2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 xml:space="preserve">þjóðar- </w:t>
      </w:r>
      <w:r w:rsidRPr="00F60A2A">
        <w:rPr>
          <w:color w:val="231F20"/>
          <w:w w:val="80"/>
          <w:lang w:val="is-IS"/>
        </w:rPr>
        <w:t>atkvæðagreiðsluna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sjálfstæði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var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Skoski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þjóðernisflokkurinn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með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öllu </w:t>
      </w:r>
      <w:r w:rsidRPr="00F60A2A">
        <w:rPr>
          <w:color w:val="231F20"/>
          <w:w w:val="85"/>
          <w:lang w:val="is-IS"/>
        </w:rPr>
        <w:t>andvígur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aðild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spacing w:val="-7"/>
          <w:w w:val="85"/>
          <w:lang w:val="is-IS"/>
        </w:rPr>
        <w:t>NATO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breytti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stefnu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aðdraganda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kosninganna þegar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hann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stóð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frammi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fyrir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hugsanlega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yrði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Skotland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sjálfstætt ríki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tryggja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þyrfti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varnir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þess.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Niðurstaða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greinarinnar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var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einnig sú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Skotar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myndu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líta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Bandaríkjanna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hvað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tryggingu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full- veldisins varðar, bæði í efnahagslegu og pólitísku </w:t>
      </w:r>
      <w:r w:rsidRPr="00F60A2A">
        <w:rPr>
          <w:color w:val="231F20"/>
          <w:spacing w:val="2"/>
          <w:w w:val="85"/>
          <w:lang w:val="is-IS"/>
        </w:rPr>
        <w:t xml:space="preserve">(hernaðarlegu </w:t>
      </w:r>
      <w:r w:rsidRPr="00F60A2A">
        <w:rPr>
          <w:color w:val="231F20"/>
          <w:w w:val="85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>diplómatísku)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tilliti.</w:t>
      </w:r>
      <w:r w:rsidRPr="00F60A2A">
        <w:rPr>
          <w:color w:val="231F20"/>
          <w:spacing w:val="-2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En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áður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en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til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þjóðaratkvæðagreiðslunnar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kom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hafði skoska heimastjórnin lagt grunninn að nánum tengslum við</w:t>
      </w:r>
      <w:r w:rsidRPr="00F60A2A">
        <w:rPr>
          <w:color w:val="231F20"/>
          <w:spacing w:val="-3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Bandaríkin </w:t>
      </w:r>
      <w:r w:rsidRPr="00F60A2A">
        <w:rPr>
          <w:color w:val="231F20"/>
          <w:w w:val="90"/>
          <w:lang w:val="is-IS"/>
        </w:rPr>
        <w:t>(Baldur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Þórhallsson,</w:t>
      </w:r>
      <w:r w:rsidRPr="00F60A2A">
        <w:rPr>
          <w:color w:val="231F20"/>
          <w:spacing w:val="-3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Bailes</w:t>
      </w:r>
      <w:r w:rsidRPr="00F60A2A">
        <w:rPr>
          <w:color w:val="231F20"/>
          <w:spacing w:val="-16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og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Johnstone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2013).</w:t>
      </w:r>
    </w:p>
    <w:p w14:paraId="198A4728" w14:textId="77777777" w:rsidR="003779D3" w:rsidRPr="00F60A2A" w:rsidRDefault="003779D3">
      <w:pPr>
        <w:pStyle w:val="BodyText"/>
        <w:rPr>
          <w:sz w:val="24"/>
          <w:lang w:val="is-IS"/>
        </w:rPr>
      </w:pPr>
    </w:p>
    <w:p w14:paraId="68D878E2" w14:textId="77777777" w:rsidR="003779D3" w:rsidRPr="00F60A2A" w:rsidRDefault="00920F0D">
      <w:pPr>
        <w:pStyle w:val="Heading1"/>
        <w:spacing w:before="155"/>
        <w:ind w:left="1400"/>
        <w:jc w:val="left"/>
        <w:rPr>
          <w:lang w:val="is-IS"/>
        </w:rPr>
      </w:pPr>
      <w:r w:rsidRPr="00F60A2A">
        <w:rPr>
          <w:color w:val="231F20"/>
          <w:w w:val="95"/>
          <w:lang w:val="is-IS"/>
        </w:rPr>
        <w:t>Lokaorð</w:t>
      </w:r>
    </w:p>
    <w:p w14:paraId="53A26E83" w14:textId="77777777" w:rsidR="003779D3" w:rsidRPr="00F60A2A" w:rsidRDefault="00920F0D">
      <w:pPr>
        <w:pStyle w:val="BodyText"/>
        <w:spacing w:before="126" w:line="259" w:lineRule="auto"/>
        <w:ind w:left="1400" w:right="247"/>
        <w:rPr>
          <w:lang w:val="is-IS"/>
        </w:rPr>
      </w:pPr>
      <w:r w:rsidRPr="00F60A2A">
        <w:rPr>
          <w:color w:val="231F20"/>
          <w:w w:val="85"/>
          <w:lang w:val="is-IS"/>
        </w:rPr>
        <w:t>Lítil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eiga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allt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sitt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undir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stærri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virði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fullveldi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þeirra.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Eins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margar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aðrar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spacing w:val="2"/>
          <w:w w:val="80"/>
          <w:lang w:val="is-IS"/>
        </w:rPr>
        <w:t>smærri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þjóðir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hafa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Íslendingar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fengið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kynnast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þessu,</w:t>
      </w:r>
    </w:p>
    <w:p w14:paraId="19766D76" w14:textId="77777777" w:rsidR="003779D3" w:rsidRPr="00F60A2A" w:rsidRDefault="00920F0D">
      <w:pPr>
        <w:pStyle w:val="BodyText"/>
        <w:spacing w:before="2" w:line="259" w:lineRule="auto"/>
        <w:ind w:left="1400" w:right="271" w:hanging="1"/>
        <w:rPr>
          <w:lang w:val="is-IS"/>
        </w:rPr>
      </w:pPr>
      <w:r w:rsidRPr="00F60A2A">
        <w:rPr>
          <w:color w:val="231F20"/>
          <w:w w:val="80"/>
          <w:lang w:val="is-IS"/>
        </w:rPr>
        <w:t>t.d.</w:t>
      </w:r>
      <w:r w:rsidRPr="00F60A2A">
        <w:rPr>
          <w:color w:val="231F20"/>
          <w:spacing w:val="-2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hernámi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síðari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heimsstyrjaldarinnar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deilunum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útfærslu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fisk- </w:t>
      </w:r>
      <w:r w:rsidRPr="00F60A2A">
        <w:rPr>
          <w:color w:val="231F20"/>
          <w:w w:val="85"/>
          <w:lang w:val="is-IS"/>
        </w:rPr>
        <w:t>veiðilögsögunnar. Að stór ríki virði alþjóðareglur og alþjóðleg</w:t>
      </w:r>
      <w:r w:rsidRPr="00F60A2A">
        <w:rPr>
          <w:color w:val="231F20"/>
          <w:spacing w:val="-2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viðmið</w:t>
      </w:r>
    </w:p>
    <w:p w14:paraId="6F52017C" w14:textId="77777777" w:rsidR="003779D3" w:rsidRPr="00F60A2A" w:rsidRDefault="00920F0D">
      <w:pPr>
        <w:pStyle w:val="BodyText"/>
        <w:spacing w:before="178"/>
        <w:ind w:left="1400"/>
        <w:rPr>
          <w:lang w:val="is-IS"/>
        </w:rPr>
      </w:pPr>
      <w:r w:rsidRPr="00F60A2A">
        <w:rPr>
          <w:color w:val="231F20"/>
          <w:w w:val="90"/>
          <w:lang w:val="is-IS"/>
        </w:rPr>
        <w:t>88</w:t>
      </w:r>
    </w:p>
    <w:p w14:paraId="380FE609" w14:textId="77777777" w:rsidR="003779D3" w:rsidRPr="00F60A2A" w:rsidRDefault="003779D3">
      <w:pPr>
        <w:rPr>
          <w:lang w:val="is-IS"/>
        </w:rPr>
        <w:sectPr w:rsidR="003779D3" w:rsidRPr="00F60A2A">
          <w:pgSz w:w="9700" w:h="14120"/>
          <w:pgMar w:top="540" w:right="1340" w:bottom="540" w:left="500" w:header="0" w:footer="343" w:gutter="0"/>
          <w:cols w:space="720"/>
        </w:sectPr>
      </w:pPr>
    </w:p>
    <w:p w14:paraId="54F8C800" w14:textId="77777777" w:rsidR="003779D3" w:rsidRPr="00F60A2A" w:rsidRDefault="00920F0D">
      <w:pPr>
        <w:pStyle w:val="BodyText"/>
        <w:rPr>
          <w:sz w:val="20"/>
          <w:lang w:val="is-IS"/>
        </w:rPr>
      </w:pPr>
      <w:r>
        <w:lastRenderedPageBreak/>
        <w:pict w14:anchorId="04F9D8E0">
          <v:group id="_x0000_s1047" alt="" style="position:absolute;margin-left:4pt;margin-top:338.95pt;width:14pt;height:28pt;z-index:251702272;mso-position-horizontal-relative:page;mso-position-vertical-relative:page" coordorigin="80,6779" coordsize="280,560">
            <v:line id="_x0000_s1048" alt="" style="position:absolute" from="220,6779" to="220,7339" strokeweight=".25pt"/>
            <v:shape id="_x0000_s1049" type="#_x0000_t75" alt="" style="position:absolute;left:80;top:6956;width:280;height:205">
              <v:imagedata r:id="rId9" o:title=""/>
            </v:shape>
            <w10:wrap anchorx="page" anchory="page"/>
          </v:group>
        </w:pict>
      </w:r>
      <w:r>
        <w:pict w14:anchorId="5CAE54C4">
          <v:group id="_x0000_s1044" alt="" style="position:absolute;margin-left:466.75pt;margin-top:338.95pt;width:14pt;height:28pt;z-index:251703296;mso-position-horizontal-relative:page;mso-position-vertical-relative:page" coordorigin="9335,6779" coordsize="280,560">
            <v:line id="_x0000_s1045" alt="" style="position:absolute" from="9475,6779" to="9475,7339" strokeweight=".25pt"/>
            <v:shape id="_x0000_s1046" type="#_x0000_t75" alt="" style="position:absolute;left:9335;top:6956;width:280;height:205">
              <v:imagedata r:id="rId9" o:title=""/>
            </v:shape>
            <w10:wrap anchorx="page" anchory="page"/>
          </v:group>
        </w:pict>
      </w:r>
    </w:p>
    <w:p w14:paraId="671D94F2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74E7E5CC" w14:textId="77777777" w:rsidR="003779D3" w:rsidRPr="00F60A2A" w:rsidRDefault="003779D3">
      <w:pPr>
        <w:pStyle w:val="BodyText"/>
        <w:spacing w:before="9"/>
        <w:rPr>
          <w:lang w:val="is-IS"/>
        </w:rPr>
      </w:pPr>
    </w:p>
    <w:p w14:paraId="3BA6D211" w14:textId="77777777" w:rsidR="00F80B1F" w:rsidRPr="00F80B1F" w:rsidRDefault="00F80B1F" w:rsidP="00F80B1F">
      <w:pPr>
        <w:spacing w:before="83"/>
        <w:ind w:right="558"/>
        <w:jc w:val="right"/>
        <w:rPr>
          <w:sz w:val="18"/>
          <w:szCs w:val="18"/>
          <w:lang w:val="is-IS"/>
        </w:rPr>
      </w:pPr>
      <w:r w:rsidRPr="00F80B1F">
        <w:rPr>
          <w:color w:val="231F20"/>
          <w:spacing w:val="10"/>
          <w:w w:val="112"/>
          <w:sz w:val="18"/>
          <w:szCs w:val="18"/>
          <w:lang w:val="is-IS"/>
        </w:rPr>
        <w:t>RITRÝND GREIN</w:t>
      </w:r>
    </w:p>
    <w:p w14:paraId="4869A081" w14:textId="77777777" w:rsidR="003779D3" w:rsidRPr="00F60A2A" w:rsidRDefault="003779D3">
      <w:pPr>
        <w:pStyle w:val="BodyText"/>
        <w:spacing w:before="10"/>
        <w:rPr>
          <w:sz w:val="17"/>
          <w:lang w:val="is-IS"/>
        </w:rPr>
      </w:pPr>
    </w:p>
    <w:p w14:paraId="173F5766" w14:textId="77777777" w:rsidR="003779D3" w:rsidRPr="00F60A2A" w:rsidRDefault="00920F0D">
      <w:pPr>
        <w:pStyle w:val="BodyText"/>
        <w:spacing w:line="259" w:lineRule="auto"/>
        <w:ind w:left="1117" w:right="558"/>
        <w:jc w:val="both"/>
        <w:rPr>
          <w:lang w:val="is-IS"/>
        </w:rPr>
      </w:pPr>
      <w:r w:rsidRPr="00F60A2A">
        <w:rPr>
          <w:color w:val="231F20"/>
          <w:w w:val="80"/>
          <w:lang w:val="is-IS"/>
        </w:rPr>
        <w:t>skiptir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sköpum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fyrir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sjálfstæði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lítilla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ríkja.</w:t>
      </w:r>
      <w:r w:rsidRPr="00F60A2A">
        <w:rPr>
          <w:color w:val="231F20"/>
          <w:spacing w:val="-3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þessari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grein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hefur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verið</w:t>
      </w:r>
      <w:r w:rsidRPr="00F60A2A">
        <w:rPr>
          <w:color w:val="231F20"/>
          <w:spacing w:val="-2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leitast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svara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þeirri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spurningu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hvernig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lítil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tryggja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styrkja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fullveldi sitt.</w:t>
      </w:r>
      <w:r w:rsidRPr="00F60A2A">
        <w:rPr>
          <w:color w:val="231F20"/>
          <w:spacing w:val="-4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Greint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hefur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verið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hvernig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Ísland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hefur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tekist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þetta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verkefni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 xml:space="preserve">frá </w:t>
      </w:r>
      <w:r w:rsidRPr="00F60A2A">
        <w:rPr>
          <w:color w:val="231F20"/>
          <w:w w:val="85"/>
          <w:lang w:val="is-IS"/>
        </w:rPr>
        <w:t>því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það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varð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fullvalda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ríki.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Meginniðurstaðan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sú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Ísland,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eins</w:t>
      </w:r>
      <w:r w:rsidRPr="00F60A2A">
        <w:rPr>
          <w:color w:val="231F20"/>
          <w:spacing w:val="-28"/>
          <w:w w:val="85"/>
          <w:lang w:val="is-IS"/>
        </w:rPr>
        <w:t xml:space="preserve"> </w:t>
      </w:r>
      <w:r w:rsidRPr="00F60A2A">
        <w:rPr>
          <w:color w:val="231F20"/>
          <w:spacing w:val="-10"/>
          <w:w w:val="85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>öll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spacing w:val="2"/>
          <w:w w:val="80"/>
          <w:lang w:val="is-IS"/>
        </w:rPr>
        <w:t>smærri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nágrannaríki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þess,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hefur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leitað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eftir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pólitísku,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efnahagslegu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>félagslegu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skjóli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voldugri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ríkja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alþjóðastofnana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til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tryggja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styrkja </w:t>
      </w:r>
      <w:r w:rsidRPr="00F60A2A">
        <w:rPr>
          <w:color w:val="231F20"/>
          <w:spacing w:val="-4"/>
          <w:w w:val="80"/>
          <w:lang w:val="is-IS"/>
        </w:rPr>
        <w:t>fullveldi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sitt.</w:t>
      </w:r>
      <w:r w:rsidRPr="00F60A2A">
        <w:rPr>
          <w:color w:val="231F20"/>
          <w:spacing w:val="-3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Þannig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hafa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íslensk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stjórnvöld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til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>mynda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notið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skjóls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stærri ríkja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alþjóðastofnana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þegar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kemur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vörnum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landsins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fengið</w:t>
      </w:r>
      <w:r w:rsidRPr="00F60A2A">
        <w:rPr>
          <w:color w:val="231F20"/>
          <w:spacing w:val="-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skjól í formi diplómatískrar aðstoðar við útfærslu </w:t>
      </w:r>
      <w:r w:rsidRPr="00F60A2A">
        <w:rPr>
          <w:color w:val="231F20"/>
          <w:spacing w:val="-3"/>
          <w:w w:val="80"/>
          <w:lang w:val="is-IS"/>
        </w:rPr>
        <w:t xml:space="preserve">fiskveiðilögsögunnar og </w:t>
      </w:r>
      <w:r w:rsidRPr="00F60A2A">
        <w:rPr>
          <w:color w:val="231F20"/>
          <w:w w:val="80"/>
          <w:lang w:val="is-IS"/>
        </w:rPr>
        <w:t xml:space="preserve">gerð </w:t>
      </w:r>
      <w:r w:rsidRPr="00F60A2A">
        <w:rPr>
          <w:color w:val="231F20"/>
          <w:w w:val="85"/>
          <w:lang w:val="is-IS"/>
        </w:rPr>
        <w:t>viðskiptasamninga.</w:t>
      </w:r>
      <w:r w:rsidRPr="00F60A2A">
        <w:rPr>
          <w:color w:val="231F20"/>
          <w:spacing w:val="-4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Íslendingar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hafa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einnig</w:t>
      </w:r>
      <w:r w:rsidRPr="00F60A2A">
        <w:rPr>
          <w:color w:val="231F20"/>
          <w:spacing w:val="-3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notið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skjóls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formi</w:t>
      </w:r>
      <w:r w:rsidRPr="00F60A2A">
        <w:rPr>
          <w:color w:val="231F20"/>
          <w:spacing w:val="-3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beinnar </w:t>
      </w:r>
      <w:r w:rsidRPr="00F60A2A">
        <w:rPr>
          <w:color w:val="231F20"/>
          <w:w w:val="80"/>
          <w:lang w:val="is-IS"/>
        </w:rPr>
        <w:t>efnahagsaðstoðar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aðgangs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stærra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markaðssvæði.</w:t>
      </w:r>
      <w:r w:rsidRPr="00F60A2A">
        <w:rPr>
          <w:color w:val="231F20"/>
          <w:spacing w:val="-2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Íslensk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 xml:space="preserve">stjórnvöld </w:t>
      </w:r>
      <w:r w:rsidRPr="00F60A2A">
        <w:rPr>
          <w:color w:val="231F20"/>
          <w:w w:val="80"/>
          <w:lang w:val="is-IS"/>
        </w:rPr>
        <w:t>hafa leitað eftir nánum félagslegum samskiptum við nágrannaríki sín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til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tryggja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flæði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hugmynda,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viðmiða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gilda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landsins.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Aðgangur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spacing w:val="-6"/>
          <w:w w:val="85"/>
          <w:lang w:val="is-IS"/>
        </w:rPr>
        <w:t xml:space="preserve">að </w:t>
      </w:r>
      <w:r w:rsidRPr="00F60A2A">
        <w:rPr>
          <w:color w:val="231F20"/>
          <w:w w:val="80"/>
          <w:lang w:val="is-IS"/>
        </w:rPr>
        <w:t>atvinnutækifærum</w:t>
      </w:r>
      <w:r w:rsidRPr="00F60A2A">
        <w:rPr>
          <w:color w:val="231F20"/>
          <w:spacing w:val="-31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3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menntastofnunum</w:t>
      </w:r>
      <w:r w:rsidRPr="00F60A2A">
        <w:rPr>
          <w:color w:val="231F20"/>
          <w:spacing w:val="-3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nágrannalandanna</w:t>
      </w:r>
      <w:r w:rsidRPr="00F60A2A">
        <w:rPr>
          <w:color w:val="231F20"/>
          <w:spacing w:val="-3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er</w:t>
      </w:r>
      <w:r w:rsidRPr="00F60A2A">
        <w:rPr>
          <w:color w:val="231F20"/>
          <w:spacing w:val="-3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lykilatriði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sambandi.</w:t>
      </w:r>
      <w:r w:rsidRPr="00F60A2A">
        <w:rPr>
          <w:color w:val="231F20"/>
          <w:spacing w:val="-4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Stjórnvöld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hafa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einnig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leitað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eftir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fyrirmyndum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upp- byggingu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innviða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samfélagsins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eins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t.d.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velferðarkerfisins.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Líta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má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á </w:t>
      </w:r>
      <w:r w:rsidRPr="00F60A2A">
        <w:rPr>
          <w:color w:val="231F20"/>
          <w:w w:val="80"/>
          <w:lang w:val="is-IS"/>
        </w:rPr>
        <w:t>þessa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þætti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hluta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af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félagslegu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skjóli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næst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fram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með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náinni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 xml:space="preserve">sam- </w:t>
      </w:r>
      <w:r w:rsidRPr="00F60A2A">
        <w:rPr>
          <w:color w:val="231F20"/>
          <w:w w:val="85"/>
          <w:lang w:val="is-IS"/>
        </w:rPr>
        <w:t>vinnu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einstök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fjölþjóðlegri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samvinnu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innan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Norðurlandaráðs </w:t>
      </w:r>
      <w:r w:rsidRPr="00F60A2A">
        <w:rPr>
          <w:color w:val="231F20"/>
          <w:spacing w:val="-3"/>
          <w:w w:val="90"/>
          <w:lang w:val="is-IS"/>
        </w:rPr>
        <w:t xml:space="preserve">og </w:t>
      </w:r>
      <w:r w:rsidRPr="00F60A2A">
        <w:rPr>
          <w:color w:val="231F20"/>
          <w:w w:val="90"/>
          <w:lang w:val="is-IS"/>
        </w:rPr>
        <w:t>Evrópska</w:t>
      </w:r>
      <w:r w:rsidRPr="00F60A2A">
        <w:rPr>
          <w:color w:val="231F20"/>
          <w:spacing w:val="-1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efnahagssvæðisins.</w:t>
      </w:r>
    </w:p>
    <w:p w14:paraId="7408920F" w14:textId="77777777" w:rsidR="003779D3" w:rsidRPr="00F60A2A" w:rsidRDefault="00920F0D">
      <w:pPr>
        <w:pStyle w:val="BodyText"/>
        <w:spacing w:before="21" w:line="259" w:lineRule="auto"/>
        <w:ind w:left="1117" w:right="558" w:firstLine="283"/>
        <w:jc w:val="both"/>
        <w:rPr>
          <w:lang w:val="is-IS"/>
        </w:rPr>
      </w:pPr>
      <w:r w:rsidRPr="00F60A2A">
        <w:rPr>
          <w:color w:val="231F20"/>
          <w:w w:val="80"/>
          <w:lang w:val="is-IS"/>
        </w:rPr>
        <w:t>Án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skjólsveitenda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stæði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fullveldi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Íslands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ekki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eins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traustum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fótum.</w:t>
      </w:r>
      <w:r w:rsidRPr="00F60A2A">
        <w:rPr>
          <w:color w:val="231F20"/>
          <w:spacing w:val="-31"/>
          <w:w w:val="80"/>
          <w:lang w:val="is-IS"/>
        </w:rPr>
        <w:t xml:space="preserve"> </w:t>
      </w:r>
      <w:r w:rsidRPr="00F60A2A">
        <w:rPr>
          <w:color w:val="231F20"/>
          <w:spacing w:val="-4"/>
          <w:w w:val="80"/>
          <w:lang w:val="is-IS"/>
        </w:rPr>
        <w:t xml:space="preserve">Ís- </w:t>
      </w:r>
      <w:r w:rsidRPr="00F60A2A">
        <w:rPr>
          <w:color w:val="231F20"/>
          <w:w w:val="85"/>
          <w:lang w:val="is-IS"/>
        </w:rPr>
        <w:t>lensk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stjórnvöld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hafa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kosið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spacing w:val="-6"/>
          <w:w w:val="85"/>
          <w:lang w:val="is-IS"/>
        </w:rPr>
        <w:t>NATO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Bandaríkin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skjólsveitendur þegar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kemur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hervörnum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Schengen-samstarfið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hvað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landamæra- </w:t>
      </w:r>
      <w:r w:rsidRPr="00F60A2A">
        <w:rPr>
          <w:color w:val="231F20"/>
          <w:w w:val="80"/>
          <w:lang w:val="is-IS"/>
        </w:rPr>
        <w:t>eftirlit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samvinnu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lögreglu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varðar.</w:t>
      </w:r>
      <w:r w:rsidRPr="00F60A2A">
        <w:rPr>
          <w:color w:val="231F20"/>
          <w:spacing w:val="-2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Þannig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tryggja</w:t>
      </w:r>
      <w:r w:rsidRPr="00F60A2A">
        <w:rPr>
          <w:color w:val="231F20"/>
          <w:spacing w:val="-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þau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pólitískt</w:t>
      </w:r>
      <w:r w:rsidRPr="00F60A2A">
        <w:rPr>
          <w:color w:val="231F20"/>
          <w:spacing w:val="-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fullveldi landsins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samkvæmt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skjólskenningunni.</w:t>
      </w:r>
      <w:r w:rsidRPr="00F60A2A">
        <w:rPr>
          <w:color w:val="231F20"/>
          <w:spacing w:val="-2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Þau</w:t>
      </w:r>
      <w:r w:rsidRPr="00F60A2A">
        <w:rPr>
          <w:color w:val="231F20"/>
          <w:spacing w:val="-1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hafa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einnig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ákveðið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deila </w:t>
      </w:r>
      <w:r w:rsidRPr="00F60A2A">
        <w:rPr>
          <w:color w:val="231F20"/>
          <w:w w:val="85"/>
          <w:lang w:val="is-IS"/>
        </w:rPr>
        <w:t>völdum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aðildarríkjum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EES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tryggja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það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felst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 xml:space="preserve">aðild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innri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markaði.</w:t>
      </w:r>
      <w:r w:rsidRPr="00F60A2A">
        <w:rPr>
          <w:color w:val="231F20"/>
          <w:spacing w:val="-3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Þátttaka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þessari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samvinnu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Evópuríkja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styrkir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útflutn- </w:t>
      </w:r>
      <w:r w:rsidRPr="00F60A2A">
        <w:rPr>
          <w:color w:val="231F20"/>
          <w:spacing w:val="2"/>
          <w:w w:val="85"/>
          <w:lang w:val="is-IS"/>
        </w:rPr>
        <w:t>ingsgreinarnar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svo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munar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sameiginlegur</w:t>
      </w:r>
      <w:r w:rsidRPr="00F60A2A">
        <w:rPr>
          <w:color w:val="231F20"/>
          <w:spacing w:val="-1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lagarammi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ríkjanna tryggir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Íslendingar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íslensk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fyrirtæki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öllum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atvinnugreinum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nema </w:t>
      </w:r>
      <w:r w:rsidRPr="00F60A2A">
        <w:rPr>
          <w:color w:val="231F20"/>
          <w:w w:val="80"/>
          <w:lang w:val="is-IS"/>
        </w:rPr>
        <w:t>landbúnaði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standa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jafnfætis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erlendum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samkeppnisaðilum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7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njóta</w:t>
      </w:r>
      <w:r w:rsidRPr="00F60A2A">
        <w:rPr>
          <w:color w:val="231F20"/>
          <w:spacing w:val="-18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þeirra </w:t>
      </w:r>
      <w:r w:rsidRPr="00F60A2A">
        <w:rPr>
          <w:color w:val="231F20"/>
          <w:w w:val="85"/>
          <w:lang w:val="is-IS"/>
        </w:rPr>
        <w:t>tækifæra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bjóðast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mörkuðum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ríkja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Evrópu.</w:t>
      </w:r>
      <w:r w:rsidRPr="00F60A2A">
        <w:rPr>
          <w:color w:val="231F20"/>
          <w:spacing w:val="-5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Allt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þetta</w:t>
      </w:r>
      <w:r w:rsidRPr="00F60A2A">
        <w:rPr>
          <w:color w:val="231F20"/>
          <w:spacing w:val="-33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styrkir</w:t>
      </w:r>
      <w:r w:rsidRPr="00F60A2A">
        <w:rPr>
          <w:color w:val="231F20"/>
          <w:spacing w:val="-34"/>
          <w:w w:val="85"/>
          <w:lang w:val="is-IS"/>
        </w:rPr>
        <w:t xml:space="preserve"> </w:t>
      </w:r>
      <w:r w:rsidRPr="00F60A2A">
        <w:rPr>
          <w:color w:val="231F20"/>
          <w:spacing w:val="-4"/>
          <w:w w:val="85"/>
          <w:lang w:val="is-IS"/>
        </w:rPr>
        <w:t xml:space="preserve">efna- </w:t>
      </w:r>
      <w:r w:rsidRPr="00F60A2A">
        <w:rPr>
          <w:color w:val="231F20"/>
          <w:w w:val="80"/>
          <w:lang w:val="is-IS"/>
        </w:rPr>
        <w:t>hagslegt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fullveldi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landsins.</w:t>
      </w:r>
      <w:r w:rsidRPr="00F60A2A">
        <w:rPr>
          <w:color w:val="231F20"/>
          <w:spacing w:val="-3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Stjórnvöld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hafa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einnig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lagt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áherslu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á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tengja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Ís- </w:t>
      </w:r>
      <w:r w:rsidRPr="00F60A2A">
        <w:rPr>
          <w:color w:val="231F20"/>
          <w:w w:val="85"/>
          <w:lang w:val="is-IS"/>
        </w:rPr>
        <w:t>lendinga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þá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strauma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þær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stefnur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hæst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ber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hverju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sinni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á </w:t>
      </w:r>
      <w:r w:rsidRPr="00F60A2A">
        <w:rPr>
          <w:color w:val="231F20"/>
          <w:w w:val="90"/>
          <w:lang w:val="is-IS"/>
        </w:rPr>
        <w:t>Norðurlöndum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og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í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öðrum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hlutum</w:t>
      </w:r>
      <w:r w:rsidRPr="00F60A2A">
        <w:rPr>
          <w:color w:val="231F20"/>
          <w:spacing w:val="-3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Evrópu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með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því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tryggja</w:t>
      </w:r>
      <w:r w:rsidRPr="00F60A2A">
        <w:rPr>
          <w:color w:val="231F20"/>
          <w:spacing w:val="-36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 xml:space="preserve">frjálsa </w:t>
      </w:r>
      <w:r w:rsidRPr="00F60A2A">
        <w:rPr>
          <w:color w:val="231F20"/>
          <w:w w:val="85"/>
          <w:lang w:val="is-IS"/>
        </w:rPr>
        <w:t>för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fólks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þessara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landa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svo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aðgang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menntastofnunum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rann- </w:t>
      </w:r>
      <w:r w:rsidRPr="00F60A2A">
        <w:rPr>
          <w:color w:val="231F20"/>
          <w:w w:val="80"/>
          <w:lang w:val="is-IS"/>
        </w:rPr>
        <w:t xml:space="preserve">sóknar- </w:t>
      </w:r>
      <w:r w:rsidRPr="00F60A2A">
        <w:rPr>
          <w:color w:val="231F20"/>
          <w:spacing w:val="-3"/>
          <w:w w:val="80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 xml:space="preserve">nýsköpunarsjóðum ESB </w:t>
      </w:r>
      <w:r w:rsidRPr="00F60A2A">
        <w:rPr>
          <w:color w:val="231F20"/>
          <w:spacing w:val="-3"/>
          <w:w w:val="80"/>
          <w:lang w:val="is-IS"/>
        </w:rPr>
        <w:t xml:space="preserve">og </w:t>
      </w:r>
      <w:r w:rsidRPr="00F60A2A">
        <w:rPr>
          <w:color w:val="231F20"/>
          <w:w w:val="80"/>
          <w:lang w:val="is-IS"/>
        </w:rPr>
        <w:t xml:space="preserve">Norðurlandaráðs.Til að ná </w:t>
      </w:r>
      <w:r w:rsidRPr="00F60A2A">
        <w:rPr>
          <w:color w:val="231F20"/>
          <w:spacing w:val="-3"/>
          <w:w w:val="80"/>
          <w:lang w:val="is-IS"/>
        </w:rPr>
        <w:t xml:space="preserve">þessu </w:t>
      </w:r>
      <w:r w:rsidRPr="00F60A2A">
        <w:rPr>
          <w:color w:val="231F20"/>
          <w:w w:val="85"/>
          <w:lang w:val="is-IS"/>
        </w:rPr>
        <w:t>markmiði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hefur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landið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sama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skapi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verið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opnað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fyrir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flæði</w:t>
      </w:r>
      <w:r w:rsidRPr="00F60A2A">
        <w:rPr>
          <w:color w:val="231F20"/>
          <w:spacing w:val="-1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fólks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frá</w:t>
      </w:r>
    </w:p>
    <w:p w14:paraId="07D83786" w14:textId="77777777" w:rsidR="003779D3" w:rsidRPr="00F60A2A" w:rsidRDefault="00920F0D">
      <w:pPr>
        <w:pStyle w:val="BodyText"/>
        <w:spacing w:before="188"/>
        <w:ind w:right="558"/>
        <w:jc w:val="right"/>
        <w:rPr>
          <w:lang w:val="is-IS"/>
        </w:rPr>
      </w:pPr>
      <w:r w:rsidRPr="00F60A2A">
        <w:rPr>
          <w:color w:val="231F20"/>
          <w:w w:val="75"/>
          <w:lang w:val="is-IS"/>
        </w:rPr>
        <w:t>89</w:t>
      </w:r>
    </w:p>
    <w:p w14:paraId="0CD6BCB7" w14:textId="77777777" w:rsidR="003779D3" w:rsidRPr="00F60A2A" w:rsidRDefault="003779D3">
      <w:pPr>
        <w:jc w:val="right"/>
        <w:rPr>
          <w:lang w:val="is-IS"/>
        </w:rPr>
        <w:sectPr w:rsidR="003779D3" w:rsidRPr="00F60A2A">
          <w:pgSz w:w="9700" w:h="14120"/>
          <w:pgMar w:top="540" w:right="1340" w:bottom="540" w:left="500" w:header="0" w:footer="343" w:gutter="0"/>
          <w:cols w:space="720"/>
        </w:sectPr>
      </w:pPr>
    </w:p>
    <w:p w14:paraId="25127254" w14:textId="77777777" w:rsidR="003779D3" w:rsidRPr="00F60A2A" w:rsidRDefault="00920F0D">
      <w:pPr>
        <w:pStyle w:val="BodyText"/>
        <w:rPr>
          <w:sz w:val="20"/>
          <w:lang w:val="is-IS"/>
        </w:rPr>
      </w:pPr>
      <w:r>
        <w:lastRenderedPageBreak/>
        <w:pict w14:anchorId="62017710">
          <v:group id="_x0000_s1041" alt="" style="position:absolute;margin-left:4pt;margin-top:338.95pt;width:14pt;height:28pt;z-index:251704320;mso-position-horizontal-relative:page;mso-position-vertical-relative:page" coordorigin="80,6779" coordsize="280,560">
            <v:line id="_x0000_s1042" alt="" style="position:absolute" from="220,6779" to="220,7339" strokeweight=".25pt"/>
            <v:shape id="_x0000_s1043" type="#_x0000_t75" alt="" style="position:absolute;left:80;top:6956;width:280;height:205">
              <v:imagedata r:id="rId9" o:title=""/>
            </v:shape>
            <w10:wrap anchorx="page" anchory="page"/>
          </v:group>
        </w:pict>
      </w:r>
      <w:r>
        <w:pict w14:anchorId="07F65D35">
          <v:group id="_x0000_s1038" alt="" style="position:absolute;margin-left:466.75pt;margin-top:338.95pt;width:14pt;height:28pt;z-index:251705344;mso-position-horizontal-relative:page;mso-position-vertical-relative:page" coordorigin="9335,6779" coordsize="280,560">
            <v:line id="_x0000_s1039" alt="" style="position:absolute" from="9475,6779" to="9475,7339" strokeweight=".25pt"/>
            <v:shape id="_x0000_s1040" type="#_x0000_t75" alt="" style="position:absolute;left:9335;top:6956;width:280;height:205">
              <v:imagedata r:id="rId9" o:title=""/>
            </v:shape>
            <w10:wrap anchorx="page" anchory="page"/>
          </v:group>
        </w:pict>
      </w:r>
    </w:p>
    <w:p w14:paraId="4FB8BCAF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7D2B59F1" w14:textId="77777777" w:rsidR="003779D3" w:rsidRPr="00F60A2A" w:rsidRDefault="003779D3">
      <w:pPr>
        <w:pStyle w:val="BodyText"/>
        <w:spacing w:before="11"/>
        <w:rPr>
          <w:sz w:val="23"/>
          <w:lang w:val="is-IS"/>
        </w:rPr>
      </w:pPr>
    </w:p>
    <w:p w14:paraId="1D1ED983" w14:textId="77777777" w:rsidR="00F60A2A" w:rsidRPr="00F60A2A" w:rsidRDefault="00F60A2A" w:rsidP="00F60A2A">
      <w:pPr>
        <w:spacing w:before="84"/>
        <w:ind w:left="1400"/>
        <w:jc w:val="both"/>
        <w:rPr>
          <w:sz w:val="21"/>
          <w:szCs w:val="21"/>
          <w:lang w:val="is-IS"/>
        </w:rPr>
      </w:pPr>
      <w:r w:rsidRPr="00F60A2A">
        <w:rPr>
          <w:color w:val="231F20"/>
          <w:spacing w:val="10"/>
          <w:w w:val="86"/>
          <w:sz w:val="21"/>
          <w:szCs w:val="21"/>
          <w:lang w:val="is-IS"/>
        </w:rPr>
        <w:t>BALDUR ÞÓRHALLSSON</w:t>
      </w:r>
    </w:p>
    <w:p w14:paraId="72558727" w14:textId="77777777" w:rsidR="003779D3" w:rsidRPr="00F60A2A" w:rsidRDefault="00920F0D">
      <w:pPr>
        <w:pStyle w:val="BodyText"/>
        <w:spacing w:before="195" w:line="259" w:lineRule="auto"/>
        <w:ind w:left="1400" w:right="275"/>
        <w:jc w:val="both"/>
        <w:rPr>
          <w:lang w:val="is-IS"/>
        </w:rPr>
      </w:pPr>
      <w:r w:rsidRPr="00F60A2A">
        <w:rPr>
          <w:color w:val="231F20"/>
          <w:w w:val="80"/>
          <w:lang w:val="is-IS"/>
        </w:rPr>
        <w:t>löndum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EES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liðkað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hefur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verið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fyrir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aðgangi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akademískra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starfsmanna frá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öðrum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ríkjum.</w:t>
      </w:r>
      <w:r w:rsidRPr="00F60A2A">
        <w:rPr>
          <w:color w:val="231F20"/>
          <w:spacing w:val="-3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Þannig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vilja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stjórnvöld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styrkja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félagslegt</w:t>
      </w:r>
      <w:r w:rsidRPr="00F60A2A">
        <w:rPr>
          <w:color w:val="231F20"/>
          <w:spacing w:val="-16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fullveldi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lands- </w:t>
      </w:r>
      <w:r w:rsidRPr="00F60A2A">
        <w:rPr>
          <w:color w:val="231F20"/>
          <w:w w:val="90"/>
          <w:lang w:val="is-IS"/>
        </w:rPr>
        <w:t>ins.</w:t>
      </w:r>
    </w:p>
    <w:p w14:paraId="562EE9BE" w14:textId="77777777" w:rsidR="003779D3" w:rsidRPr="00F60A2A" w:rsidRDefault="00920F0D">
      <w:pPr>
        <w:pStyle w:val="BodyText"/>
        <w:spacing w:before="3" w:line="259" w:lineRule="auto"/>
        <w:ind w:left="1400" w:right="276" w:firstLine="283"/>
        <w:jc w:val="both"/>
        <w:rPr>
          <w:lang w:val="is-IS"/>
        </w:rPr>
      </w:pPr>
      <w:r w:rsidRPr="00F60A2A">
        <w:rPr>
          <w:color w:val="231F20"/>
          <w:w w:val="80"/>
          <w:lang w:val="is-IS"/>
        </w:rPr>
        <w:t xml:space="preserve">Skjóli getur hins vegar fylgt verulegur kostnaður. Kostnaðurinn </w:t>
      </w:r>
      <w:r w:rsidRPr="00F60A2A">
        <w:rPr>
          <w:color w:val="231F20"/>
          <w:spacing w:val="-4"/>
          <w:w w:val="80"/>
          <w:lang w:val="is-IS"/>
        </w:rPr>
        <w:t xml:space="preserve">sem </w:t>
      </w:r>
      <w:r w:rsidRPr="00F60A2A">
        <w:rPr>
          <w:color w:val="231F20"/>
          <w:w w:val="85"/>
          <w:lang w:val="is-IS"/>
        </w:rPr>
        <w:t>fylgir</w:t>
      </w:r>
      <w:r w:rsidRPr="00F60A2A">
        <w:rPr>
          <w:color w:val="231F20"/>
          <w:spacing w:val="-1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hugsanlegu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skjóli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má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ekki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vega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þyngra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ávinningurinn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af því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hlýst.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Smáríki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verða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sjálf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geta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vegið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metið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kosti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1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galla</w:t>
      </w:r>
      <w:r w:rsidRPr="00F60A2A">
        <w:rPr>
          <w:color w:val="231F20"/>
          <w:spacing w:val="-1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 skjóls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boði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er.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næst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geta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þau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tekið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upplýsta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ákvörðun</w:t>
      </w:r>
      <w:r w:rsidRPr="00F60A2A">
        <w:rPr>
          <w:color w:val="231F20"/>
          <w:spacing w:val="-2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2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það hvort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ávinningurinn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felst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leyta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skjóls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sé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meiri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kostnaður- inn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fylgir.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Flestir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íslenskir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stjórnmálamenn</w:t>
      </w:r>
      <w:r w:rsidRPr="00F60A2A">
        <w:rPr>
          <w:color w:val="231F20"/>
          <w:spacing w:val="-7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hafa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t.d.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talið</w:t>
      </w:r>
      <w:r w:rsidRPr="00F60A2A">
        <w:rPr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 kostnaðurinn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við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aðild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Íslands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Evrópusambandinu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vegi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þyngra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en ávinningurinn.</w:t>
      </w:r>
      <w:r w:rsidRPr="00F60A2A">
        <w:rPr>
          <w:color w:val="231F20"/>
          <w:spacing w:val="-5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Þeir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hafa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því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margir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hverjir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ekki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viljað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taka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upp</w:t>
      </w:r>
      <w:r w:rsidRPr="00F60A2A">
        <w:rPr>
          <w:color w:val="231F20"/>
          <w:spacing w:val="-4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viðræður </w:t>
      </w:r>
      <w:r w:rsidRPr="00F60A2A">
        <w:rPr>
          <w:color w:val="231F20"/>
          <w:w w:val="80"/>
          <w:lang w:val="is-IS"/>
        </w:rPr>
        <w:t>við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Evrópusambandið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aðild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eða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ljúka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aðildarviðræðunum</w:t>
      </w:r>
      <w:r w:rsidRPr="00F60A2A">
        <w:rPr>
          <w:color w:val="231F20"/>
          <w:spacing w:val="-15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sem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hófust </w:t>
      </w:r>
      <w:r w:rsidRPr="00F60A2A">
        <w:rPr>
          <w:color w:val="231F20"/>
          <w:spacing w:val="2"/>
          <w:w w:val="80"/>
          <w:lang w:val="is-IS"/>
        </w:rPr>
        <w:t xml:space="preserve">árið </w:t>
      </w:r>
      <w:r w:rsidRPr="00F60A2A">
        <w:rPr>
          <w:color w:val="231F20"/>
          <w:w w:val="80"/>
          <w:lang w:val="is-IS"/>
        </w:rPr>
        <w:t>2009.Yfirráð landamanna yfir frumatvinnugreinunum</w:t>
      </w:r>
      <w:r w:rsidRPr="00F60A2A">
        <w:rPr>
          <w:color w:val="231F20"/>
          <w:spacing w:val="-21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(sjávarútvegi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landbúnaði)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virðast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skipta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hér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sköpum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láta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ekki</w:t>
      </w:r>
      <w:r w:rsidRPr="00F60A2A">
        <w:rPr>
          <w:color w:val="231F20"/>
          <w:spacing w:val="-10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formlega</w:t>
      </w:r>
      <w:r w:rsidRPr="00F60A2A">
        <w:rPr>
          <w:color w:val="231F20"/>
          <w:spacing w:val="-11"/>
          <w:w w:val="85"/>
          <w:lang w:val="is-IS"/>
        </w:rPr>
        <w:t xml:space="preserve"> </w:t>
      </w:r>
      <w:r w:rsidRPr="00F60A2A">
        <w:rPr>
          <w:color w:val="231F20"/>
          <w:spacing w:val="-6"/>
          <w:w w:val="85"/>
          <w:lang w:val="is-IS"/>
        </w:rPr>
        <w:t xml:space="preserve">af </w:t>
      </w:r>
      <w:r w:rsidRPr="00F60A2A">
        <w:rPr>
          <w:color w:val="231F20"/>
          <w:w w:val="85"/>
          <w:lang w:val="is-IS"/>
        </w:rPr>
        <w:t>hendi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lang w:val="is-IS"/>
        </w:rPr>
        <w:t>fullveldi</w:t>
      </w:r>
      <w:r w:rsidRPr="00F60A2A">
        <w:rPr>
          <w:rFonts w:ascii="Book Antiqua" w:hAnsi="Book Antiqua"/>
          <w:i/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eða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lang w:val="is-IS"/>
        </w:rPr>
        <w:t>stjórn</w:t>
      </w:r>
      <w:r w:rsidRPr="00F60A2A">
        <w:rPr>
          <w:rFonts w:ascii="Book Antiqua" w:hAnsi="Book Antiqua"/>
          <w:i/>
          <w:color w:val="231F20"/>
          <w:spacing w:val="-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eigin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mála.</w:t>
      </w:r>
      <w:r w:rsidRPr="00F60A2A">
        <w:rPr>
          <w:color w:val="231F20"/>
          <w:spacing w:val="-32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Það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geta</w:t>
      </w:r>
      <w:r w:rsidRPr="00F60A2A">
        <w:rPr>
          <w:color w:val="231F20"/>
          <w:spacing w:val="-2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íslenskir</w:t>
      </w:r>
      <w:r w:rsidRPr="00F60A2A">
        <w:rPr>
          <w:color w:val="231F20"/>
          <w:spacing w:val="-2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stjórnmálamenn </w:t>
      </w:r>
      <w:r w:rsidRPr="00F60A2A">
        <w:rPr>
          <w:color w:val="231F20"/>
          <w:w w:val="80"/>
          <w:lang w:val="is-IS"/>
        </w:rPr>
        <w:t>þar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auki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trauðla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gert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vegna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ríkjandi</w:t>
      </w:r>
      <w:r w:rsidRPr="00F60A2A">
        <w:rPr>
          <w:color w:val="231F20"/>
          <w:spacing w:val="-1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orðræðu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um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mikilvægi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sjálfstæðis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fullveldis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landsins.</w:t>
      </w:r>
      <w:r w:rsidRPr="00F60A2A">
        <w:rPr>
          <w:color w:val="231F20"/>
          <w:spacing w:val="-36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Orðræðan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hefur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beina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skírskotun</w:t>
      </w:r>
      <w:r w:rsidRPr="00F60A2A">
        <w:rPr>
          <w:color w:val="231F20"/>
          <w:spacing w:val="-2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til</w:t>
      </w:r>
      <w:r w:rsidRPr="00F60A2A">
        <w:rPr>
          <w:color w:val="231F20"/>
          <w:spacing w:val="-2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sjálfstæðisbar- </w:t>
      </w:r>
      <w:r w:rsidRPr="00F60A2A">
        <w:rPr>
          <w:color w:val="231F20"/>
          <w:w w:val="85"/>
          <w:lang w:val="is-IS"/>
        </w:rPr>
        <w:t>áttunnar,</w:t>
      </w:r>
      <w:r w:rsidRPr="00F60A2A">
        <w:rPr>
          <w:color w:val="231F20"/>
          <w:spacing w:val="-18"/>
          <w:w w:val="85"/>
          <w:lang w:val="is-IS"/>
        </w:rPr>
        <w:t xml:space="preserve"> </w:t>
      </w:r>
      <w:r w:rsidRPr="00F60A2A">
        <w:rPr>
          <w:color w:val="231F20"/>
          <w:spacing w:val="2"/>
          <w:w w:val="85"/>
          <w:lang w:val="is-IS"/>
        </w:rPr>
        <w:t>þorskastríðanna</w:t>
      </w:r>
      <w:r w:rsidRPr="00F60A2A">
        <w:rPr>
          <w:color w:val="231F20"/>
          <w:spacing w:val="-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og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deilunnar</w:t>
      </w:r>
      <w:r w:rsidRPr="00F60A2A">
        <w:rPr>
          <w:color w:val="231F20"/>
          <w:spacing w:val="-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um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veru</w:t>
      </w:r>
      <w:r w:rsidRPr="00F60A2A">
        <w:rPr>
          <w:color w:val="231F20"/>
          <w:spacing w:val="-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herliðs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hér</w:t>
      </w:r>
      <w:r w:rsidRPr="00F60A2A">
        <w:rPr>
          <w:color w:val="231F20"/>
          <w:spacing w:val="-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6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landi </w:t>
      </w:r>
      <w:r w:rsidRPr="00F60A2A">
        <w:rPr>
          <w:color w:val="231F20"/>
          <w:w w:val="90"/>
          <w:lang w:val="is-IS"/>
        </w:rPr>
        <w:t>(Guðmundur</w:t>
      </w:r>
      <w:r w:rsidRPr="00F60A2A">
        <w:rPr>
          <w:color w:val="231F20"/>
          <w:spacing w:val="-2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Hálfdanarson</w:t>
      </w:r>
      <w:r w:rsidRPr="00F60A2A">
        <w:rPr>
          <w:color w:val="231F20"/>
          <w:spacing w:val="-2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2004).</w:t>
      </w:r>
      <w:r w:rsidRPr="00F60A2A">
        <w:rPr>
          <w:color w:val="231F20"/>
          <w:spacing w:val="-39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En</w:t>
      </w:r>
      <w:r w:rsidRPr="00F60A2A">
        <w:rPr>
          <w:color w:val="231F20"/>
          <w:spacing w:val="-2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það</w:t>
      </w:r>
      <w:r w:rsidRPr="00F60A2A">
        <w:rPr>
          <w:color w:val="231F20"/>
          <w:spacing w:val="-2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er</w:t>
      </w:r>
      <w:r w:rsidRPr="00F60A2A">
        <w:rPr>
          <w:color w:val="231F20"/>
          <w:spacing w:val="-2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önnur</w:t>
      </w:r>
      <w:r w:rsidRPr="00F60A2A">
        <w:rPr>
          <w:color w:val="231F20"/>
          <w:spacing w:val="-24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saga.</w:t>
      </w:r>
    </w:p>
    <w:p w14:paraId="60C9F144" w14:textId="77777777" w:rsidR="003779D3" w:rsidRPr="00F60A2A" w:rsidRDefault="00920F0D">
      <w:pPr>
        <w:pStyle w:val="BodyText"/>
        <w:spacing w:before="6" w:line="259" w:lineRule="auto"/>
        <w:ind w:left="1400" w:right="274" w:firstLine="283"/>
        <w:jc w:val="both"/>
        <w:rPr>
          <w:lang w:val="is-IS"/>
        </w:rPr>
      </w:pPr>
      <w:r w:rsidRPr="00F60A2A">
        <w:rPr>
          <w:color w:val="231F20"/>
          <w:w w:val="85"/>
          <w:lang w:val="is-IS"/>
        </w:rPr>
        <w:t>Lítil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ríki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eru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eigi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síður</w:t>
      </w:r>
      <w:r w:rsidRPr="00F60A2A">
        <w:rPr>
          <w:color w:val="231F20"/>
          <w:spacing w:val="-4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háðari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alþjóðaviðskiptum,</w:t>
      </w:r>
      <w:r w:rsidRPr="00F60A2A">
        <w:rPr>
          <w:color w:val="231F20"/>
          <w:spacing w:val="-4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eiga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erfiðara</w:t>
      </w:r>
      <w:r w:rsidRPr="00F60A2A">
        <w:rPr>
          <w:color w:val="231F20"/>
          <w:spacing w:val="-41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með að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verjast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utanaðkomandi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árásum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þurfa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vera</w:t>
      </w:r>
      <w:r w:rsidRPr="00F60A2A">
        <w:rPr>
          <w:color w:val="231F20"/>
          <w:spacing w:val="-30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meira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vakandi</w:t>
      </w:r>
      <w:r w:rsidRPr="00F60A2A">
        <w:rPr>
          <w:color w:val="231F20"/>
          <w:spacing w:val="-2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fyrir </w:t>
      </w:r>
      <w:r w:rsidRPr="00F60A2A">
        <w:rPr>
          <w:color w:val="231F20"/>
          <w:w w:val="80"/>
          <w:lang w:val="is-IS"/>
        </w:rPr>
        <w:t>því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en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hin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stærri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ríki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að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nýjustu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straumar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stefnur</w:t>
      </w:r>
      <w:r w:rsidRPr="00F60A2A">
        <w:rPr>
          <w:color w:val="231F20"/>
          <w:spacing w:val="-14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(t.d.</w:t>
      </w:r>
      <w:r w:rsidRPr="00F60A2A">
        <w:rPr>
          <w:color w:val="231F20"/>
          <w:spacing w:val="-32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í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vísindum)</w:t>
      </w:r>
      <w:r w:rsidRPr="00F60A2A">
        <w:rPr>
          <w:color w:val="231F20"/>
          <w:spacing w:val="-13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ber- </w:t>
      </w:r>
      <w:r w:rsidRPr="00F60A2A">
        <w:rPr>
          <w:color w:val="231F20"/>
          <w:w w:val="90"/>
          <w:lang w:val="is-IS"/>
        </w:rPr>
        <w:t>ist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til</w:t>
      </w:r>
      <w:r w:rsidRPr="00F60A2A">
        <w:rPr>
          <w:color w:val="231F20"/>
          <w:spacing w:val="-3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landsins.</w:t>
      </w:r>
      <w:r w:rsidRPr="00F60A2A">
        <w:rPr>
          <w:color w:val="231F20"/>
          <w:spacing w:val="-4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Þau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eiga</w:t>
      </w:r>
      <w:r w:rsidRPr="00F60A2A">
        <w:rPr>
          <w:color w:val="231F20"/>
          <w:spacing w:val="-3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því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ekki</w:t>
      </w:r>
      <w:r w:rsidRPr="00F60A2A">
        <w:rPr>
          <w:color w:val="231F20"/>
          <w:spacing w:val="-3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annan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kost</w:t>
      </w:r>
      <w:r w:rsidRPr="00F60A2A">
        <w:rPr>
          <w:color w:val="231F20"/>
          <w:spacing w:val="-3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en</w:t>
      </w:r>
      <w:r w:rsidRPr="00F60A2A">
        <w:rPr>
          <w:color w:val="231F20"/>
          <w:spacing w:val="-3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taka</w:t>
      </w:r>
      <w:r w:rsidRPr="00F60A2A">
        <w:rPr>
          <w:color w:val="231F20"/>
          <w:spacing w:val="-3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virkan</w:t>
      </w:r>
      <w:r w:rsidRPr="00F60A2A">
        <w:rPr>
          <w:color w:val="231F20"/>
          <w:spacing w:val="-33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þátt</w:t>
      </w:r>
      <w:r w:rsidRPr="00F60A2A">
        <w:rPr>
          <w:color w:val="231F20"/>
          <w:spacing w:val="-32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 xml:space="preserve">í </w:t>
      </w:r>
      <w:r w:rsidRPr="00F60A2A">
        <w:rPr>
          <w:color w:val="231F20"/>
          <w:w w:val="80"/>
          <w:lang w:val="is-IS"/>
        </w:rPr>
        <w:t>alþjóðasamvinnu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leita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skjóls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hjá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einstaka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>ríkjum</w:t>
      </w:r>
      <w:r w:rsidRPr="00F60A2A">
        <w:rPr>
          <w:color w:val="231F20"/>
          <w:spacing w:val="-19"/>
          <w:w w:val="80"/>
          <w:lang w:val="is-IS"/>
        </w:rPr>
        <w:t xml:space="preserve"> </w:t>
      </w:r>
      <w:r w:rsidRPr="00F60A2A">
        <w:rPr>
          <w:color w:val="231F20"/>
          <w:spacing w:val="-3"/>
          <w:w w:val="80"/>
          <w:lang w:val="is-IS"/>
        </w:rPr>
        <w:t>og</w:t>
      </w:r>
      <w:r w:rsidRPr="00F60A2A">
        <w:rPr>
          <w:color w:val="231F20"/>
          <w:spacing w:val="-20"/>
          <w:w w:val="80"/>
          <w:lang w:val="is-IS"/>
        </w:rPr>
        <w:t xml:space="preserve"> </w:t>
      </w:r>
      <w:r w:rsidRPr="00F60A2A">
        <w:rPr>
          <w:color w:val="231F20"/>
          <w:w w:val="80"/>
          <w:lang w:val="is-IS"/>
        </w:rPr>
        <w:t xml:space="preserve">alþjóðastofnunum </w:t>
      </w:r>
      <w:r w:rsidRPr="00F60A2A">
        <w:rPr>
          <w:color w:val="231F20"/>
          <w:w w:val="85"/>
          <w:lang w:val="is-IS"/>
        </w:rPr>
        <w:t>ef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þeim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á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takast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tryggja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góð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lífskjör,</w:t>
      </w:r>
      <w:r w:rsidRPr="00F60A2A">
        <w:rPr>
          <w:color w:val="231F20"/>
          <w:spacing w:val="-4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varnir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7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nútímavæðingu.</w:t>
      </w:r>
      <w:r w:rsidRPr="00F60A2A">
        <w:rPr>
          <w:color w:val="231F20"/>
          <w:spacing w:val="-4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Lítil ríki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verða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sjálfsögðu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reyna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að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takmarka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þá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ókosti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sem</w:t>
      </w:r>
      <w:r w:rsidRPr="00F60A2A">
        <w:rPr>
          <w:color w:val="231F20"/>
          <w:spacing w:val="-24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náin</w:t>
      </w:r>
      <w:r w:rsidRPr="00F60A2A">
        <w:rPr>
          <w:color w:val="231F20"/>
          <w:spacing w:val="-25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 xml:space="preserve">sam- </w:t>
      </w:r>
      <w:r w:rsidRPr="00F60A2A">
        <w:rPr>
          <w:color w:val="231F20"/>
          <w:w w:val="90"/>
          <w:lang w:val="is-IS"/>
        </w:rPr>
        <w:t>vinna</w:t>
      </w:r>
      <w:r w:rsidRPr="00F60A2A">
        <w:rPr>
          <w:color w:val="231F20"/>
          <w:spacing w:val="-41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og</w:t>
      </w:r>
      <w:r w:rsidRPr="00F60A2A">
        <w:rPr>
          <w:color w:val="231F20"/>
          <w:spacing w:val="-4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skjól</w:t>
      </w:r>
      <w:r w:rsidRPr="00F60A2A">
        <w:rPr>
          <w:color w:val="231F20"/>
          <w:spacing w:val="-4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getur</w:t>
      </w:r>
      <w:r w:rsidRPr="00F60A2A">
        <w:rPr>
          <w:color w:val="231F20"/>
          <w:spacing w:val="-4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falið</w:t>
      </w:r>
      <w:r w:rsidRPr="00F60A2A">
        <w:rPr>
          <w:color w:val="231F20"/>
          <w:spacing w:val="-4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í</w:t>
      </w:r>
      <w:r w:rsidRPr="00F60A2A">
        <w:rPr>
          <w:color w:val="231F20"/>
          <w:spacing w:val="-40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sér.</w:t>
      </w:r>
      <w:r w:rsidRPr="00F60A2A">
        <w:rPr>
          <w:color w:val="231F20"/>
          <w:spacing w:val="-48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Það</w:t>
      </w:r>
      <w:r w:rsidRPr="00F60A2A">
        <w:rPr>
          <w:color w:val="231F20"/>
          <w:spacing w:val="-4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geta</w:t>
      </w:r>
      <w:r w:rsidRPr="00F60A2A">
        <w:rPr>
          <w:color w:val="231F20"/>
          <w:spacing w:val="-4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þau</w:t>
      </w:r>
      <w:r w:rsidRPr="00F60A2A">
        <w:rPr>
          <w:color w:val="231F20"/>
          <w:spacing w:val="-4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gert</w:t>
      </w:r>
      <w:r w:rsidRPr="00F60A2A">
        <w:rPr>
          <w:color w:val="231F20"/>
          <w:spacing w:val="-4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með</w:t>
      </w:r>
      <w:r w:rsidRPr="00F60A2A">
        <w:rPr>
          <w:color w:val="231F20"/>
          <w:spacing w:val="-4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því</w:t>
      </w:r>
      <w:r w:rsidRPr="00F60A2A">
        <w:rPr>
          <w:color w:val="231F20"/>
          <w:spacing w:val="-41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gangast</w:t>
      </w:r>
      <w:r w:rsidRPr="00F60A2A">
        <w:rPr>
          <w:color w:val="231F20"/>
          <w:spacing w:val="-40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 xml:space="preserve">ekki </w:t>
      </w:r>
      <w:r w:rsidRPr="00F60A2A">
        <w:rPr>
          <w:color w:val="231F20"/>
          <w:w w:val="85"/>
          <w:lang w:val="is-IS"/>
        </w:rPr>
        <w:t>undir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íþyngjandi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skuldbindingar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spacing w:val="-3"/>
          <w:w w:val="85"/>
          <w:lang w:val="is-IS"/>
        </w:rPr>
        <w:t>og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beita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þar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með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fullveldinu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til</w:t>
      </w:r>
      <w:r w:rsidRPr="00F60A2A">
        <w:rPr>
          <w:color w:val="231F20"/>
          <w:spacing w:val="-39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>þess</w:t>
      </w:r>
      <w:r w:rsidRPr="00F60A2A">
        <w:rPr>
          <w:color w:val="231F20"/>
          <w:spacing w:val="-38"/>
          <w:w w:val="85"/>
          <w:lang w:val="is-IS"/>
        </w:rPr>
        <w:t xml:space="preserve"> </w:t>
      </w:r>
      <w:r w:rsidRPr="00F60A2A">
        <w:rPr>
          <w:color w:val="231F20"/>
          <w:w w:val="85"/>
          <w:lang w:val="is-IS"/>
        </w:rPr>
        <w:t xml:space="preserve">að </w:t>
      </w:r>
      <w:r w:rsidRPr="00F60A2A">
        <w:rPr>
          <w:color w:val="231F20"/>
          <w:w w:val="90"/>
          <w:lang w:val="is-IS"/>
        </w:rPr>
        <w:t>tryggja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hagstætt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skjól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og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koma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í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spacing w:val="-3"/>
          <w:w w:val="90"/>
          <w:lang w:val="is-IS"/>
        </w:rPr>
        <w:t>veg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fyrir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að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skjólið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verði</w:t>
      </w:r>
      <w:r w:rsidRPr="00F60A2A">
        <w:rPr>
          <w:color w:val="231F20"/>
          <w:spacing w:val="-37"/>
          <w:w w:val="90"/>
          <w:lang w:val="is-IS"/>
        </w:rPr>
        <w:t xml:space="preserve"> </w:t>
      </w:r>
      <w:r w:rsidRPr="00F60A2A">
        <w:rPr>
          <w:color w:val="231F20"/>
          <w:w w:val="90"/>
          <w:lang w:val="is-IS"/>
        </w:rPr>
        <w:t>þrúgandi.</w:t>
      </w:r>
    </w:p>
    <w:p w14:paraId="3E39B657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4714EC04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08AF2914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42C78CA7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7C6BB8D5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4B9EBF3C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241B4461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451B0013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37DEB3A4" w14:textId="77777777" w:rsidR="003779D3" w:rsidRPr="00F60A2A" w:rsidRDefault="003779D3">
      <w:pPr>
        <w:pStyle w:val="BodyText"/>
        <w:spacing w:before="8"/>
        <w:rPr>
          <w:sz w:val="15"/>
          <w:lang w:val="is-IS"/>
        </w:rPr>
      </w:pPr>
    </w:p>
    <w:p w14:paraId="759E7324" w14:textId="77777777" w:rsidR="003779D3" w:rsidRPr="00F60A2A" w:rsidRDefault="00920F0D">
      <w:pPr>
        <w:pStyle w:val="BodyText"/>
        <w:spacing w:before="90"/>
        <w:ind w:left="1400"/>
        <w:rPr>
          <w:lang w:val="is-IS"/>
        </w:rPr>
      </w:pPr>
      <w:r w:rsidRPr="00F60A2A">
        <w:rPr>
          <w:color w:val="231F20"/>
          <w:w w:val="90"/>
          <w:lang w:val="is-IS"/>
        </w:rPr>
        <w:t>90</w:t>
      </w:r>
    </w:p>
    <w:p w14:paraId="5AB420BD" w14:textId="77777777" w:rsidR="003779D3" w:rsidRPr="00F60A2A" w:rsidRDefault="003779D3">
      <w:pPr>
        <w:rPr>
          <w:lang w:val="is-IS"/>
        </w:rPr>
        <w:sectPr w:rsidR="003779D3" w:rsidRPr="00F60A2A">
          <w:headerReference w:type="default" r:id="rId15"/>
          <w:pgSz w:w="9700" w:h="14120"/>
          <w:pgMar w:top="540" w:right="1340" w:bottom="540" w:left="500" w:header="0" w:footer="343" w:gutter="0"/>
          <w:pgNumType w:start="90"/>
          <w:cols w:space="720"/>
        </w:sectPr>
      </w:pPr>
    </w:p>
    <w:p w14:paraId="4B58EBD2" w14:textId="77777777" w:rsidR="003779D3" w:rsidRPr="00F60A2A" w:rsidRDefault="00920F0D">
      <w:pPr>
        <w:pStyle w:val="BodyText"/>
        <w:rPr>
          <w:sz w:val="20"/>
          <w:lang w:val="is-IS"/>
        </w:rPr>
      </w:pPr>
      <w:r>
        <w:lastRenderedPageBreak/>
        <w:pict w14:anchorId="0AF84F80">
          <v:group id="_x0000_s1035" alt="" style="position:absolute;margin-left:4pt;margin-top:338.95pt;width:14pt;height:28pt;z-index:251706368;mso-position-horizontal-relative:page;mso-position-vertical-relative:page" coordorigin="80,6779" coordsize="280,560">
            <v:line id="_x0000_s1036" alt="" style="position:absolute" from="220,6779" to="220,7339" strokeweight=".25pt"/>
            <v:shape id="_x0000_s1037" type="#_x0000_t75" alt="" style="position:absolute;left:80;top:6956;width:280;height:205">
              <v:imagedata r:id="rId9" o:title=""/>
            </v:shape>
            <w10:wrap anchorx="page" anchory="page"/>
          </v:group>
        </w:pict>
      </w:r>
      <w:r>
        <w:pict w14:anchorId="1444AC2A">
          <v:group id="_x0000_s1032" alt="" style="position:absolute;margin-left:466.75pt;margin-top:338.95pt;width:14pt;height:28pt;z-index:251707392;mso-position-horizontal-relative:page;mso-position-vertical-relative:page" coordorigin="9335,6779" coordsize="280,560">
            <v:line id="_x0000_s1033" alt="" style="position:absolute" from="9475,6779" to="9475,7339" strokeweight=".25pt"/>
            <v:shape id="_x0000_s1034" type="#_x0000_t75" alt="" style="position:absolute;left:9335;top:6956;width:280;height:205">
              <v:imagedata r:id="rId9" o:title=""/>
            </v:shape>
            <w10:wrap anchorx="page" anchory="page"/>
          </v:group>
        </w:pict>
      </w:r>
    </w:p>
    <w:p w14:paraId="2D5BA61D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300083AC" w14:textId="77777777" w:rsidR="003779D3" w:rsidRPr="00F60A2A" w:rsidRDefault="003779D3">
      <w:pPr>
        <w:pStyle w:val="BodyText"/>
        <w:spacing w:before="9"/>
        <w:rPr>
          <w:lang w:val="is-IS"/>
        </w:rPr>
      </w:pPr>
    </w:p>
    <w:p w14:paraId="09D5AF58" w14:textId="77777777" w:rsidR="00F80B1F" w:rsidRPr="00F80B1F" w:rsidRDefault="00F80B1F" w:rsidP="00F80B1F">
      <w:pPr>
        <w:spacing w:before="83"/>
        <w:ind w:right="558"/>
        <w:jc w:val="right"/>
        <w:rPr>
          <w:sz w:val="18"/>
          <w:szCs w:val="18"/>
          <w:lang w:val="is-IS"/>
        </w:rPr>
      </w:pPr>
      <w:r w:rsidRPr="00F80B1F">
        <w:rPr>
          <w:color w:val="231F20"/>
          <w:spacing w:val="10"/>
          <w:w w:val="112"/>
          <w:sz w:val="18"/>
          <w:szCs w:val="18"/>
          <w:lang w:val="is-IS"/>
        </w:rPr>
        <w:t>RITRÝND GREIN</w:t>
      </w:r>
    </w:p>
    <w:p w14:paraId="00BA6B71" w14:textId="77777777" w:rsidR="003779D3" w:rsidRPr="00F60A2A" w:rsidRDefault="003779D3">
      <w:pPr>
        <w:pStyle w:val="BodyText"/>
        <w:spacing w:before="8"/>
        <w:rPr>
          <w:sz w:val="23"/>
          <w:lang w:val="is-IS"/>
        </w:rPr>
      </w:pPr>
    </w:p>
    <w:p w14:paraId="0AB88667" w14:textId="77777777" w:rsidR="003779D3" w:rsidRPr="00F60A2A" w:rsidRDefault="00920F0D">
      <w:pPr>
        <w:pStyle w:val="Heading2"/>
        <w:rPr>
          <w:lang w:val="is-IS"/>
        </w:rPr>
      </w:pPr>
      <w:r w:rsidRPr="00F60A2A">
        <w:rPr>
          <w:color w:val="231F20"/>
          <w:spacing w:val="12"/>
          <w:w w:val="99"/>
          <w:lang w:val="is-IS"/>
        </w:rPr>
        <w:t>H</w:t>
      </w:r>
      <w:r w:rsidRPr="00F60A2A">
        <w:rPr>
          <w:smallCaps/>
          <w:color w:val="231F20"/>
          <w:spacing w:val="12"/>
          <w:w w:val="72"/>
          <w:lang w:val="is-IS"/>
        </w:rPr>
        <w:t>e</w:t>
      </w:r>
      <w:r w:rsidRPr="00F60A2A">
        <w:rPr>
          <w:smallCaps/>
          <w:color w:val="231F20"/>
          <w:spacing w:val="12"/>
          <w:w w:val="99"/>
          <w:lang w:val="is-IS"/>
        </w:rPr>
        <w:t>i</w:t>
      </w:r>
      <w:r w:rsidRPr="00F60A2A">
        <w:rPr>
          <w:smallCaps/>
          <w:color w:val="231F20"/>
          <w:spacing w:val="12"/>
          <w:w w:val="91"/>
          <w:lang w:val="is-IS"/>
        </w:rPr>
        <w:t>m</w:t>
      </w:r>
      <w:r w:rsidRPr="00F60A2A">
        <w:rPr>
          <w:smallCaps/>
          <w:color w:val="231F20"/>
          <w:spacing w:val="12"/>
          <w:w w:val="99"/>
          <w:lang w:val="is-IS"/>
        </w:rPr>
        <w:t>i</w:t>
      </w:r>
      <w:r w:rsidRPr="00F60A2A">
        <w:rPr>
          <w:color w:val="231F20"/>
          <w:spacing w:val="12"/>
          <w:w w:val="139"/>
          <w:lang w:val="is-IS"/>
        </w:rPr>
        <w:t>l</w:t>
      </w:r>
      <w:r w:rsidRPr="00F60A2A">
        <w:rPr>
          <w:smallCaps/>
          <w:color w:val="231F20"/>
          <w:spacing w:val="12"/>
          <w:w w:val="89"/>
          <w:lang w:val="is-IS"/>
        </w:rPr>
        <w:t>d</w:t>
      </w:r>
      <w:r w:rsidRPr="00F60A2A">
        <w:rPr>
          <w:smallCaps/>
          <w:color w:val="231F20"/>
          <w:spacing w:val="12"/>
          <w:w w:val="95"/>
          <w:lang w:val="is-IS"/>
        </w:rPr>
        <w:t>a</w:t>
      </w:r>
      <w:r w:rsidRPr="00F60A2A">
        <w:rPr>
          <w:color w:val="231F20"/>
          <w:spacing w:val="12"/>
          <w:w w:val="70"/>
          <w:lang w:val="is-IS"/>
        </w:rPr>
        <w:t>s</w:t>
      </w:r>
      <w:r w:rsidRPr="00F60A2A">
        <w:rPr>
          <w:smallCaps/>
          <w:color w:val="231F20"/>
          <w:spacing w:val="12"/>
          <w:w w:val="90"/>
          <w:lang w:val="is-IS"/>
        </w:rPr>
        <w:t>k</w:t>
      </w:r>
      <w:r w:rsidRPr="00F60A2A">
        <w:rPr>
          <w:smallCaps/>
          <w:color w:val="231F20"/>
          <w:spacing w:val="12"/>
          <w:w w:val="81"/>
          <w:lang w:val="is-IS"/>
        </w:rPr>
        <w:t>r</w:t>
      </w:r>
      <w:r w:rsidRPr="00F60A2A">
        <w:rPr>
          <w:smallCaps/>
          <w:color w:val="231F20"/>
          <w:w w:val="95"/>
          <w:lang w:val="is-IS"/>
        </w:rPr>
        <w:t>á</w:t>
      </w:r>
    </w:p>
    <w:p w14:paraId="6408C14F" w14:textId="77777777" w:rsidR="003779D3" w:rsidRPr="00F60A2A" w:rsidRDefault="00920F0D">
      <w:pPr>
        <w:spacing w:before="120" w:line="252" w:lineRule="auto"/>
        <w:ind w:left="1445" w:right="546" w:hanging="329"/>
        <w:rPr>
          <w:sz w:val="18"/>
          <w:lang w:val="is-IS"/>
        </w:rPr>
      </w:pPr>
      <w:r w:rsidRPr="00F60A2A">
        <w:rPr>
          <w:color w:val="231F20"/>
          <w:spacing w:val="-4"/>
          <w:w w:val="85"/>
          <w:sz w:val="18"/>
          <w:lang w:val="is-IS"/>
        </w:rPr>
        <w:t>Archer,</w:t>
      </w:r>
      <w:r w:rsidRPr="00F60A2A">
        <w:rPr>
          <w:color w:val="231F20"/>
          <w:spacing w:val="-33"/>
          <w:w w:val="85"/>
          <w:sz w:val="18"/>
          <w:lang w:val="is-IS"/>
        </w:rPr>
        <w:t xml:space="preserve"> </w:t>
      </w:r>
      <w:r w:rsidRPr="00F60A2A">
        <w:rPr>
          <w:color w:val="231F20"/>
          <w:spacing w:val="-4"/>
          <w:w w:val="85"/>
          <w:sz w:val="18"/>
          <w:lang w:val="is-IS"/>
        </w:rPr>
        <w:t>Clive</w:t>
      </w:r>
      <w:r w:rsidRPr="00F60A2A">
        <w:rPr>
          <w:color w:val="231F20"/>
          <w:spacing w:val="-18"/>
          <w:w w:val="85"/>
          <w:sz w:val="18"/>
          <w:lang w:val="is-IS"/>
        </w:rPr>
        <w:t xml:space="preserve"> </w:t>
      </w:r>
      <w:r w:rsidRPr="00F60A2A">
        <w:rPr>
          <w:color w:val="231F20"/>
          <w:spacing w:val="-3"/>
          <w:w w:val="85"/>
          <w:sz w:val="18"/>
          <w:lang w:val="is-IS"/>
        </w:rPr>
        <w:t>og</w:t>
      </w:r>
      <w:r w:rsidRPr="00F60A2A">
        <w:rPr>
          <w:color w:val="231F20"/>
          <w:spacing w:val="-19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Neill</w:t>
      </w:r>
      <w:r w:rsidRPr="00F60A2A">
        <w:rPr>
          <w:color w:val="231F20"/>
          <w:spacing w:val="-19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Nugent.</w:t>
      </w:r>
      <w:r w:rsidRPr="00F60A2A">
        <w:rPr>
          <w:color w:val="231F20"/>
          <w:spacing w:val="-32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2002.</w:t>
      </w:r>
      <w:r w:rsidRPr="00F60A2A">
        <w:rPr>
          <w:color w:val="231F20"/>
          <w:spacing w:val="-32"/>
          <w:w w:val="85"/>
          <w:sz w:val="18"/>
          <w:lang w:val="is-IS"/>
        </w:rPr>
        <w:t xml:space="preserve"> </w:t>
      </w:r>
      <w:r w:rsidRPr="00F60A2A">
        <w:rPr>
          <w:color w:val="231F20"/>
          <w:spacing w:val="-3"/>
          <w:w w:val="85"/>
          <w:sz w:val="18"/>
          <w:lang w:val="is-IS"/>
        </w:rPr>
        <w:t>„Introduction:</w:t>
      </w:r>
      <w:r w:rsidRPr="00F60A2A">
        <w:rPr>
          <w:color w:val="231F20"/>
          <w:spacing w:val="-32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Small</w:t>
      </w:r>
      <w:r w:rsidRPr="00F60A2A">
        <w:rPr>
          <w:color w:val="231F20"/>
          <w:spacing w:val="-19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States</w:t>
      </w:r>
      <w:r w:rsidRPr="00F60A2A">
        <w:rPr>
          <w:color w:val="231F20"/>
          <w:spacing w:val="-1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and</w:t>
      </w:r>
      <w:r w:rsidRPr="00F60A2A">
        <w:rPr>
          <w:color w:val="231F20"/>
          <w:spacing w:val="-19"/>
          <w:w w:val="85"/>
          <w:sz w:val="18"/>
          <w:lang w:val="is-IS"/>
        </w:rPr>
        <w:t xml:space="preserve"> </w:t>
      </w:r>
      <w:r w:rsidRPr="00F60A2A">
        <w:rPr>
          <w:color w:val="231F20"/>
          <w:spacing w:val="-5"/>
          <w:w w:val="85"/>
          <w:sz w:val="18"/>
          <w:lang w:val="is-IS"/>
        </w:rPr>
        <w:t>EU.“</w:t>
      </w:r>
      <w:r w:rsidRPr="00F60A2A">
        <w:rPr>
          <w:color w:val="231F20"/>
          <w:spacing w:val="-19"/>
          <w:w w:val="8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sz w:val="18"/>
          <w:lang w:val="is-IS"/>
        </w:rPr>
        <w:t>Current</w:t>
      </w:r>
      <w:r w:rsidRPr="00F60A2A">
        <w:rPr>
          <w:rFonts w:ascii="Book Antiqua" w:hAnsi="Book Antiqua"/>
          <w:i/>
          <w:color w:val="231F20"/>
          <w:spacing w:val="-8"/>
          <w:w w:val="8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sz w:val="18"/>
          <w:lang w:val="is-IS"/>
        </w:rPr>
        <w:t xml:space="preserve">Politics </w:t>
      </w:r>
      <w:r w:rsidRPr="00F60A2A">
        <w:rPr>
          <w:rFonts w:ascii="Book Antiqua" w:hAnsi="Book Antiqua"/>
          <w:i/>
          <w:color w:val="231F20"/>
          <w:w w:val="95"/>
          <w:sz w:val="18"/>
          <w:lang w:val="is-IS"/>
        </w:rPr>
        <w:t xml:space="preserve">and. Economics of Europe </w:t>
      </w:r>
      <w:r w:rsidRPr="00F60A2A">
        <w:rPr>
          <w:color w:val="231F20"/>
          <w:w w:val="95"/>
          <w:sz w:val="18"/>
          <w:lang w:val="is-IS"/>
        </w:rPr>
        <w:t>11 (1):</w:t>
      </w:r>
      <w:r w:rsidRPr="00F60A2A">
        <w:rPr>
          <w:color w:val="231F20"/>
          <w:spacing w:val="-36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1–10.</w:t>
      </w:r>
    </w:p>
    <w:p w14:paraId="3EECD944" w14:textId="77777777" w:rsidR="003779D3" w:rsidRPr="00F60A2A" w:rsidRDefault="00920F0D">
      <w:pPr>
        <w:spacing w:before="2"/>
        <w:ind w:left="842" w:right="268"/>
        <w:jc w:val="center"/>
        <w:rPr>
          <w:sz w:val="18"/>
          <w:lang w:val="is-IS"/>
        </w:rPr>
      </w:pPr>
      <w:r w:rsidRPr="00F60A2A">
        <w:rPr>
          <w:color w:val="231F20"/>
          <w:w w:val="95"/>
          <w:sz w:val="18"/>
          <w:lang w:val="is-IS"/>
        </w:rPr>
        <w:t xml:space="preserve">Auður Styrkársdóttir. 1994. </w:t>
      </w:r>
      <w:r w:rsidRPr="00F60A2A">
        <w:rPr>
          <w:rFonts w:ascii="Book Antiqua" w:hAnsi="Book Antiqua"/>
          <w:i/>
          <w:color w:val="231F20"/>
          <w:w w:val="95"/>
          <w:sz w:val="18"/>
          <w:lang w:val="is-IS"/>
        </w:rPr>
        <w:t>Barátta um vald: Konur í bæjarstjórn Reykjavíkur 1908–1922</w:t>
      </w:r>
      <w:r w:rsidRPr="00F60A2A">
        <w:rPr>
          <w:color w:val="231F20"/>
          <w:w w:val="95"/>
          <w:sz w:val="18"/>
          <w:lang w:val="is-IS"/>
        </w:rPr>
        <w:t>.</w:t>
      </w:r>
    </w:p>
    <w:p w14:paraId="1F57D488" w14:textId="77777777" w:rsidR="003779D3" w:rsidRPr="00F60A2A" w:rsidRDefault="00920F0D">
      <w:pPr>
        <w:spacing w:before="12"/>
        <w:ind w:left="1445"/>
        <w:rPr>
          <w:sz w:val="18"/>
          <w:lang w:val="is-IS"/>
        </w:rPr>
      </w:pPr>
      <w:r w:rsidRPr="00F60A2A">
        <w:rPr>
          <w:color w:val="231F20"/>
          <w:w w:val="90"/>
          <w:sz w:val="18"/>
          <w:lang w:val="is-IS"/>
        </w:rPr>
        <w:t>Reykjavík: Háskólautgáfan.</w:t>
      </w:r>
    </w:p>
    <w:p w14:paraId="07811C2F" w14:textId="77777777" w:rsidR="003779D3" w:rsidRPr="00F60A2A" w:rsidRDefault="00920F0D">
      <w:pPr>
        <w:spacing w:before="21" w:line="252" w:lineRule="auto"/>
        <w:ind w:left="1445" w:right="546" w:hanging="329"/>
        <w:rPr>
          <w:sz w:val="18"/>
          <w:lang w:val="is-IS"/>
        </w:rPr>
      </w:pPr>
      <w:r w:rsidRPr="00F60A2A">
        <w:rPr>
          <w:color w:val="231F20"/>
          <w:w w:val="90"/>
          <w:sz w:val="18"/>
          <w:lang w:val="is-IS"/>
        </w:rPr>
        <w:t xml:space="preserve">Baldur Þórhallsson. 2000.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The Role of Small States in the European Union</w:t>
      </w:r>
      <w:r w:rsidRPr="00F60A2A">
        <w:rPr>
          <w:color w:val="231F20"/>
          <w:w w:val="90"/>
          <w:sz w:val="18"/>
          <w:lang w:val="is-IS"/>
        </w:rPr>
        <w:t xml:space="preserve">. Aldershot: </w:t>
      </w:r>
      <w:r w:rsidRPr="00F60A2A">
        <w:rPr>
          <w:color w:val="231F20"/>
          <w:w w:val="95"/>
          <w:sz w:val="18"/>
          <w:lang w:val="is-IS"/>
        </w:rPr>
        <w:t>Ashgate.</w:t>
      </w:r>
    </w:p>
    <w:p w14:paraId="7F22E214" w14:textId="77777777" w:rsidR="003779D3" w:rsidRPr="00F60A2A" w:rsidRDefault="00920F0D">
      <w:pPr>
        <w:spacing w:before="11" w:line="252" w:lineRule="auto"/>
        <w:ind w:left="1445" w:right="543" w:hanging="329"/>
        <w:rPr>
          <w:sz w:val="18"/>
          <w:lang w:val="is-IS"/>
        </w:rPr>
      </w:pPr>
      <w:r w:rsidRPr="00F60A2A">
        <w:rPr>
          <w:color w:val="231F20"/>
          <w:w w:val="90"/>
          <w:sz w:val="18"/>
          <w:lang w:val="is-IS"/>
        </w:rPr>
        <w:t>Baldur</w:t>
      </w:r>
      <w:r w:rsidRPr="00F60A2A">
        <w:rPr>
          <w:color w:val="231F20"/>
          <w:spacing w:val="-34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Þ</w:t>
      </w:r>
      <w:r w:rsidRPr="00F60A2A">
        <w:rPr>
          <w:color w:val="231F20"/>
          <w:w w:val="90"/>
          <w:sz w:val="18"/>
          <w:lang w:val="is-IS"/>
        </w:rPr>
        <w:t>órhallsson.</w:t>
      </w:r>
      <w:r w:rsidRPr="00F60A2A">
        <w:rPr>
          <w:color w:val="231F20"/>
          <w:spacing w:val="-41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2004.</w:t>
      </w:r>
      <w:r w:rsidRPr="00F60A2A">
        <w:rPr>
          <w:color w:val="231F20"/>
          <w:spacing w:val="-40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On</w:t>
      </w:r>
      <w:r w:rsidRPr="00F60A2A">
        <w:rPr>
          <w:rFonts w:ascii="Book Antiqua" w:hAnsi="Book Antiqua"/>
          <w:i/>
          <w:color w:val="231F20"/>
          <w:spacing w:val="-22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the</w:t>
      </w:r>
      <w:r w:rsidRPr="00F60A2A">
        <w:rPr>
          <w:rFonts w:ascii="Book Antiqua" w:hAnsi="Book Antiqua"/>
          <w:i/>
          <w:color w:val="231F20"/>
          <w:spacing w:val="-23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Edge:</w:t>
      </w:r>
      <w:r w:rsidRPr="00F60A2A">
        <w:rPr>
          <w:rFonts w:ascii="Book Antiqua" w:hAnsi="Book Antiqua"/>
          <w:i/>
          <w:color w:val="231F20"/>
          <w:spacing w:val="-29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Iceland</w:t>
      </w:r>
      <w:r w:rsidRPr="00F60A2A">
        <w:rPr>
          <w:rFonts w:ascii="Book Antiqua" w:hAnsi="Book Antiqua"/>
          <w:i/>
          <w:color w:val="231F20"/>
          <w:spacing w:val="-22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and</w:t>
      </w:r>
      <w:r w:rsidRPr="00F60A2A">
        <w:rPr>
          <w:rFonts w:ascii="Book Antiqua" w:hAnsi="Book Antiqua"/>
          <w:i/>
          <w:color w:val="231F20"/>
          <w:spacing w:val="-23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European</w:t>
      </w:r>
      <w:r w:rsidRPr="00F60A2A">
        <w:rPr>
          <w:rFonts w:ascii="Book Antiqua" w:hAnsi="Book Antiqua"/>
          <w:i/>
          <w:color w:val="231F20"/>
          <w:spacing w:val="-22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Integration</w:t>
      </w:r>
      <w:r w:rsidRPr="00F60A2A">
        <w:rPr>
          <w:color w:val="231F20"/>
          <w:w w:val="90"/>
          <w:sz w:val="18"/>
          <w:lang w:val="is-IS"/>
        </w:rPr>
        <w:t>.</w:t>
      </w:r>
      <w:r w:rsidRPr="00F60A2A">
        <w:rPr>
          <w:color w:val="231F20"/>
          <w:spacing w:val="-40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London</w:t>
      </w:r>
      <w:r w:rsidRPr="00F60A2A">
        <w:rPr>
          <w:color w:val="231F20"/>
          <w:spacing w:val="-34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og</w:t>
      </w:r>
      <w:r w:rsidRPr="00F60A2A">
        <w:rPr>
          <w:color w:val="231F20"/>
          <w:spacing w:val="-34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 xml:space="preserve">New </w:t>
      </w:r>
      <w:r w:rsidRPr="00F60A2A">
        <w:rPr>
          <w:color w:val="231F20"/>
          <w:spacing w:val="-6"/>
          <w:w w:val="95"/>
          <w:sz w:val="18"/>
          <w:lang w:val="is-IS"/>
        </w:rPr>
        <w:t>York:</w:t>
      </w:r>
      <w:r w:rsidRPr="00F60A2A">
        <w:rPr>
          <w:color w:val="231F20"/>
          <w:spacing w:val="-24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Routledge.</w:t>
      </w:r>
    </w:p>
    <w:p w14:paraId="78482381" w14:textId="77777777" w:rsidR="003779D3" w:rsidRPr="00F60A2A" w:rsidRDefault="00920F0D">
      <w:pPr>
        <w:spacing w:before="11" w:line="264" w:lineRule="auto"/>
        <w:ind w:left="1445" w:right="551" w:hanging="329"/>
        <w:rPr>
          <w:sz w:val="18"/>
          <w:lang w:val="is-IS"/>
        </w:rPr>
      </w:pPr>
      <w:r w:rsidRPr="00F60A2A">
        <w:rPr>
          <w:color w:val="231F20"/>
          <w:w w:val="85"/>
          <w:sz w:val="18"/>
          <w:lang w:val="is-IS"/>
        </w:rPr>
        <w:t>Baldur</w:t>
      </w:r>
      <w:r w:rsidRPr="00F60A2A">
        <w:rPr>
          <w:color w:val="231F20"/>
          <w:spacing w:val="-16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Þórhallsson.</w:t>
      </w:r>
      <w:r w:rsidRPr="00F60A2A">
        <w:rPr>
          <w:color w:val="231F20"/>
          <w:spacing w:val="-26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2006.</w:t>
      </w:r>
      <w:r w:rsidRPr="00F60A2A">
        <w:rPr>
          <w:color w:val="231F20"/>
          <w:spacing w:val="-26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„The</w:t>
      </w:r>
      <w:r w:rsidRPr="00F60A2A">
        <w:rPr>
          <w:color w:val="231F20"/>
          <w:spacing w:val="-16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Size</w:t>
      </w:r>
      <w:r w:rsidRPr="00F60A2A">
        <w:rPr>
          <w:color w:val="231F20"/>
          <w:spacing w:val="-15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of</w:t>
      </w:r>
      <w:r w:rsidRPr="00F60A2A">
        <w:rPr>
          <w:color w:val="231F20"/>
          <w:spacing w:val="-16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States</w:t>
      </w:r>
      <w:r w:rsidRPr="00F60A2A">
        <w:rPr>
          <w:color w:val="231F20"/>
          <w:spacing w:val="-16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in</w:t>
      </w:r>
      <w:r w:rsidRPr="00F60A2A">
        <w:rPr>
          <w:color w:val="231F20"/>
          <w:spacing w:val="-15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the</w:t>
      </w:r>
      <w:r w:rsidRPr="00F60A2A">
        <w:rPr>
          <w:color w:val="231F20"/>
          <w:spacing w:val="-16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European</w:t>
      </w:r>
      <w:r w:rsidRPr="00F60A2A">
        <w:rPr>
          <w:color w:val="231F20"/>
          <w:spacing w:val="-15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Union:</w:t>
      </w:r>
      <w:r w:rsidRPr="00F60A2A">
        <w:rPr>
          <w:color w:val="231F20"/>
          <w:spacing w:val="-40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Theoretical</w:t>
      </w:r>
      <w:r w:rsidRPr="00F60A2A">
        <w:rPr>
          <w:color w:val="231F20"/>
          <w:spacing w:val="-15"/>
          <w:w w:val="85"/>
          <w:sz w:val="18"/>
          <w:lang w:val="is-IS"/>
        </w:rPr>
        <w:t xml:space="preserve"> </w:t>
      </w:r>
      <w:r w:rsidRPr="00F60A2A">
        <w:rPr>
          <w:color w:val="231F20"/>
          <w:spacing w:val="-5"/>
          <w:w w:val="85"/>
          <w:sz w:val="18"/>
          <w:lang w:val="is-IS"/>
        </w:rPr>
        <w:t xml:space="preserve">and </w:t>
      </w:r>
      <w:r w:rsidRPr="00F60A2A">
        <w:rPr>
          <w:color w:val="231F20"/>
          <w:w w:val="98"/>
          <w:sz w:val="18"/>
          <w:lang w:val="is-IS"/>
        </w:rPr>
        <w:t>C</w:t>
      </w:r>
      <w:r w:rsidRPr="00F60A2A">
        <w:rPr>
          <w:color w:val="231F20"/>
          <w:w w:val="93"/>
          <w:sz w:val="18"/>
          <w:lang w:val="is-IS"/>
        </w:rPr>
        <w:t>o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w w:val="82"/>
          <w:sz w:val="18"/>
          <w:lang w:val="is-IS"/>
        </w:rPr>
        <w:t>c</w:t>
      </w:r>
      <w:r w:rsidRPr="00F60A2A">
        <w:rPr>
          <w:color w:val="231F20"/>
          <w:w w:val="84"/>
          <w:sz w:val="18"/>
          <w:lang w:val="is-IS"/>
        </w:rPr>
        <w:t>e</w:t>
      </w:r>
      <w:r w:rsidRPr="00F60A2A">
        <w:rPr>
          <w:color w:val="231F20"/>
          <w:w w:val="80"/>
          <w:sz w:val="18"/>
          <w:lang w:val="is-IS"/>
        </w:rPr>
        <w:t>p</w:t>
      </w:r>
      <w:r w:rsidRPr="00F60A2A">
        <w:rPr>
          <w:color w:val="231F20"/>
          <w:w w:val="76"/>
          <w:sz w:val="18"/>
          <w:lang w:val="is-IS"/>
        </w:rPr>
        <w:t>tu</w:t>
      </w:r>
      <w:r w:rsidRPr="00F60A2A">
        <w:rPr>
          <w:color w:val="231F20"/>
          <w:w w:val="68"/>
          <w:sz w:val="18"/>
          <w:lang w:val="is-IS"/>
        </w:rPr>
        <w:t>a</w:t>
      </w:r>
      <w:r w:rsidRPr="00F60A2A">
        <w:rPr>
          <w:color w:val="231F20"/>
          <w:w w:val="80"/>
          <w:sz w:val="18"/>
          <w:lang w:val="is-IS"/>
        </w:rPr>
        <w:t>l</w:t>
      </w:r>
      <w:r w:rsidRPr="00F60A2A">
        <w:rPr>
          <w:color w:val="231F20"/>
          <w:spacing w:val="-8"/>
          <w:sz w:val="18"/>
          <w:lang w:val="is-IS"/>
        </w:rPr>
        <w:t xml:space="preserve"> </w:t>
      </w:r>
      <w:r w:rsidRPr="00F60A2A">
        <w:rPr>
          <w:color w:val="231F20"/>
          <w:spacing w:val="-9"/>
          <w:w w:val="90"/>
          <w:sz w:val="18"/>
          <w:lang w:val="is-IS"/>
        </w:rPr>
        <w:t>P</w:t>
      </w:r>
      <w:r w:rsidRPr="00F60A2A">
        <w:rPr>
          <w:color w:val="231F20"/>
          <w:w w:val="84"/>
          <w:sz w:val="18"/>
          <w:lang w:val="is-IS"/>
        </w:rPr>
        <w:t>e</w:t>
      </w:r>
      <w:r w:rsidRPr="00F60A2A">
        <w:rPr>
          <w:color w:val="231F20"/>
          <w:spacing w:val="3"/>
          <w:w w:val="75"/>
          <w:sz w:val="18"/>
          <w:lang w:val="is-IS"/>
        </w:rPr>
        <w:t>r</w:t>
      </w:r>
      <w:r w:rsidRPr="00F60A2A">
        <w:rPr>
          <w:color w:val="231F20"/>
          <w:w w:val="58"/>
          <w:sz w:val="18"/>
          <w:lang w:val="is-IS"/>
        </w:rPr>
        <w:t>s</w:t>
      </w:r>
      <w:r w:rsidRPr="00F60A2A">
        <w:rPr>
          <w:color w:val="231F20"/>
          <w:w w:val="80"/>
          <w:sz w:val="18"/>
          <w:lang w:val="is-IS"/>
        </w:rPr>
        <w:t>p</w:t>
      </w:r>
      <w:r w:rsidRPr="00F60A2A">
        <w:rPr>
          <w:color w:val="231F20"/>
          <w:w w:val="84"/>
          <w:sz w:val="18"/>
          <w:lang w:val="is-IS"/>
        </w:rPr>
        <w:t>e</w:t>
      </w:r>
      <w:r w:rsidRPr="00F60A2A">
        <w:rPr>
          <w:color w:val="231F20"/>
          <w:w w:val="82"/>
          <w:sz w:val="18"/>
          <w:lang w:val="is-IS"/>
        </w:rPr>
        <w:t>c</w:t>
      </w:r>
      <w:r w:rsidRPr="00F60A2A">
        <w:rPr>
          <w:color w:val="231F20"/>
          <w:w w:val="76"/>
          <w:sz w:val="18"/>
          <w:lang w:val="is-IS"/>
        </w:rPr>
        <w:t>t</w:t>
      </w:r>
      <w:r w:rsidRPr="00F60A2A">
        <w:rPr>
          <w:color w:val="231F20"/>
          <w:spacing w:val="-4"/>
          <w:w w:val="86"/>
          <w:sz w:val="18"/>
          <w:lang w:val="is-IS"/>
        </w:rPr>
        <w:t>i</w:t>
      </w:r>
      <w:r w:rsidRPr="00F60A2A">
        <w:rPr>
          <w:color w:val="231F20"/>
          <w:spacing w:val="-8"/>
          <w:w w:val="92"/>
          <w:sz w:val="18"/>
          <w:lang w:val="is-IS"/>
        </w:rPr>
        <w:t>v</w:t>
      </w:r>
      <w:r w:rsidRPr="00F60A2A">
        <w:rPr>
          <w:color w:val="231F20"/>
          <w:w w:val="84"/>
          <w:sz w:val="18"/>
          <w:lang w:val="is-IS"/>
        </w:rPr>
        <w:t>e</w:t>
      </w:r>
      <w:r w:rsidRPr="00F60A2A">
        <w:rPr>
          <w:color w:val="231F20"/>
          <w:w w:val="58"/>
          <w:sz w:val="18"/>
          <w:lang w:val="is-IS"/>
        </w:rPr>
        <w:t>s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w w:val="119"/>
          <w:sz w:val="18"/>
          <w:lang w:val="is-IS"/>
        </w:rPr>
        <w:t>“</w:t>
      </w:r>
      <w:r w:rsidRPr="00F60A2A">
        <w:rPr>
          <w:color w:val="231F20"/>
          <w:spacing w:val="-8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J</w:t>
      </w:r>
      <w:r w:rsidRPr="00F60A2A">
        <w:rPr>
          <w:rFonts w:ascii="Book Antiqua" w:hAnsi="Book Antiqua"/>
          <w:i/>
          <w:color w:val="231F20"/>
          <w:w w:val="89"/>
          <w:sz w:val="18"/>
          <w:lang w:val="is-IS"/>
        </w:rPr>
        <w:t>o</w:t>
      </w:r>
      <w:r w:rsidRPr="00F60A2A">
        <w:rPr>
          <w:rFonts w:ascii="Book Antiqua" w:hAnsi="Book Antiqua"/>
          <w:i/>
          <w:color w:val="231F20"/>
          <w:w w:val="84"/>
          <w:sz w:val="18"/>
          <w:lang w:val="is-IS"/>
        </w:rPr>
        <w:t>u</w:t>
      </w:r>
      <w:r w:rsidRPr="00F60A2A">
        <w:rPr>
          <w:rFonts w:ascii="Book Antiqua" w:hAnsi="Book Antiqua"/>
          <w:i/>
          <w:color w:val="231F20"/>
          <w:spacing w:val="4"/>
          <w:w w:val="69"/>
          <w:sz w:val="18"/>
          <w:lang w:val="is-IS"/>
        </w:rPr>
        <w:t>r</w:t>
      </w:r>
      <w:r w:rsidRPr="00F60A2A">
        <w:rPr>
          <w:rFonts w:ascii="Book Antiqua" w:hAnsi="Book Antiqua"/>
          <w:i/>
          <w:color w:val="231F20"/>
          <w:w w:val="84"/>
          <w:sz w:val="18"/>
          <w:lang w:val="is-IS"/>
        </w:rPr>
        <w:t>n</w:t>
      </w:r>
      <w:r w:rsidRPr="00F60A2A">
        <w:rPr>
          <w:rFonts w:ascii="Book Antiqua" w:hAnsi="Book Antiqua"/>
          <w:i/>
          <w:color w:val="231F20"/>
          <w:w w:val="91"/>
          <w:sz w:val="18"/>
          <w:lang w:val="is-IS"/>
        </w:rPr>
        <w:t>a</w:t>
      </w:r>
      <w:r w:rsidRPr="00F60A2A">
        <w:rPr>
          <w:rFonts w:ascii="Book Antiqua" w:hAnsi="Book Antiqua"/>
          <w:i/>
          <w:color w:val="231F20"/>
          <w:w w:val="82"/>
          <w:sz w:val="18"/>
          <w:lang w:val="is-IS"/>
        </w:rPr>
        <w:t>l</w:t>
      </w:r>
      <w:r w:rsidRPr="00F60A2A">
        <w:rPr>
          <w:rFonts w:ascii="Book Antiqua" w:hAnsi="Book Antiqua"/>
          <w:i/>
          <w:color w:val="231F20"/>
          <w:spacing w:val="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9"/>
          <w:sz w:val="18"/>
          <w:lang w:val="is-IS"/>
        </w:rPr>
        <w:t>o</w:t>
      </w:r>
      <w:r w:rsidRPr="00F60A2A">
        <w:rPr>
          <w:rFonts w:ascii="Book Antiqua" w:hAnsi="Book Antiqua"/>
          <w:i/>
          <w:color w:val="231F20"/>
          <w:w w:val="82"/>
          <w:sz w:val="18"/>
          <w:lang w:val="is-IS"/>
        </w:rPr>
        <w:t>f</w:t>
      </w:r>
      <w:r w:rsidRPr="00F60A2A">
        <w:rPr>
          <w:rFonts w:ascii="Book Antiqua" w:hAnsi="Book Antiqua"/>
          <w:i/>
          <w:color w:val="231F20"/>
          <w:spacing w:val="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102"/>
          <w:sz w:val="18"/>
          <w:lang w:val="is-IS"/>
        </w:rPr>
        <w:t>E</w:t>
      </w:r>
      <w:r w:rsidRPr="00F60A2A">
        <w:rPr>
          <w:rFonts w:ascii="Book Antiqua" w:hAnsi="Book Antiqua"/>
          <w:i/>
          <w:color w:val="231F20"/>
          <w:w w:val="84"/>
          <w:sz w:val="18"/>
          <w:lang w:val="is-IS"/>
        </w:rPr>
        <w:t>u</w:t>
      </w:r>
      <w:r w:rsidRPr="00F60A2A">
        <w:rPr>
          <w:rFonts w:ascii="Book Antiqua" w:hAnsi="Book Antiqua"/>
          <w:i/>
          <w:color w:val="231F20"/>
          <w:w w:val="69"/>
          <w:sz w:val="18"/>
          <w:lang w:val="is-IS"/>
        </w:rPr>
        <w:t>r</w:t>
      </w:r>
      <w:r w:rsidRPr="00F60A2A">
        <w:rPr>
          <w:rFonts w:ascii="Book Antiqua" w:hAnsi="Book Antiqua"/>
          <w:i/>
          <w:color w:val="231F20"/>
          <w:w w:val="89"/>
          <w:sz w:val="18"/>
          <w:lang w:val="is-IS"/>
        </w:rPr>
        <w:t>o</w:t>
      </w:r>
      <w:r w:rsidRPr="00F60A2A">
        <w:rPr>
          <w:rFonts w:ascii="Book Antiqua" w:hAnsi="Book Antiqua"/>
          <w:i/>
          <w:color w:val="231F20"/>
          <w:w w:val="87"/>
          <w:sz w:val="18"/>
          <w:lang w:val="is-IS"/>
        </w:rPr>
        <w:t>p</w:t>
      </w:r>
      <w:r w:rsidRPr="00F60A2A">
        <w:rPr>
          <w:rFonts w:ascii="Book Antiqua" w:hAnsi="Book Antiqua"/>
          <w:i/>
          <w:color w:val="231F20"/>
          <w:w w:val="88"/>
          <w:sz w:val="18"/>
          <w:lang w:val="is-IS"/>
        </w:rPr>
        <w:t>e</w:t>
      </w:r>
      <w:r w:rsidRPr="00F60A2A">
        <w:rPr>
          <w:rFonts w:ascii="Book Antiqua" w:hAnsi="Book Antiqua"/>
          <w:i/>
          <w:color w:val="231F20"/>
          <w:w w:val="91"/>
          <w:sz w:val="18"/>
          <w:lang w:val="is-IS"/>
        </w:rPr>
        <w:t>a</w:t>
      </w:r>
      <w:r w:rsidRPr="00F60A2A">
        <w:rPr>
          <w:rFonts w:ascii="Book Antiqua" w:hAnsi="Book Antiqua"/>
          <w:i/>
          <w:color w:val="231F20"/>
          <w:w w:val="84"/>
          <w:sz w:val="18"/>
          <w:lang w:val="is-IS"/>
        </w:rPr>
        <w:t>n</w:t>
      </w:r>
      <w:r w:rsidRPr="00F60A2A">
        <w:rPr>
          <w:rFonts w:ascii="Book Antiqua" w:hAnsi="Book Antiqua"/>
          <w:i/>
          <w:color w:val="231F20"/>
          <w:spacing w:val="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6"/>
          <w:sz w:val="18"/>
          <w:lang w:val="is-IS"/>
        </w:rPr>
        <w:t>I</w:t>
      </w:r>
      <w:r w:rsidRPr="00F60A2A">
        <w:rPr>
          <w:rFonts w:ascii="Book Antiqua" w:hAnsi="Book Antiqua"/>
          <w:i/>
          <w:color w:val="231F20"/>
          <w:w w:val="84"/>
          <w:sz w:val="18"/>
          <w:lang w:val="is-IS"/>
        </w:rPr>
        <w:t>n</w:t>
      </w:r>
      <w:r w:rsidRPr="00F60A2A">
        <w:rPr>
          <w:rFonts w:ascii="Book Antiqua" w:hAnsi="Book Antiqua"/>
          <w:i/>
          <w:color w:val="231F20"/>
          <w:w w:val="78"/>
          <w:sz w:val="18"/>
          <w:lang w:val="is-IS"/>
        </w:rPr>
        <w:t>t</w:t>
      </w:r>
      <w:r w:rsidRPr="00F60A2A">
        <w:rPr>
          <w:rFonts w:ascii="Book Antiqua" w:hAnsi="Book Antiqua"/>
          <w:i/>
          <w:color w:val="231F20"/>
          <w:w w:val="88"/>
          <w:sz w:val="18"/>
          <w:lang w:val="is-IS"/>
        </w:rPr>
        <w:t>e</w:t>
      </w:r>
      <w:r w:rsidRPr="00F60A2A">
        <w:rPr>
          <w:rFonts w:ascii="Book Antiqua" w:hAnsi="Book Antiqua"/>
          <w:i/>
          <w:color w:val="231F20"/>
          <w:w w:val="75"/>
          <w:sz w:val="18"/>
          <w:lang w:val="is-IS"/>
        </w:rPr>
        <w:t>g</w:t>
      </w:r>
      <w:r w:rsidRPr="00F60A2A">
        <w:rPr>
          <w:rFonts w:ascii="Book Antiqua" w:hAnsi="Book Antiqua"/>
          <w:i/>
          <w:color w:val="231F20"/>
          <w:spacing w:val="-4"/>
          <w:w w:val="69"/>
          <w:sz w:val="18"/>
          <w:lang w:val="is-IS"/>
        </w:rPr>
        <w:t>r</w:t>
      </w:r>
      <w:r w:rsidRPr="00F60A2A">
        <w:rPr>
          <w:rFonts w:ascii="Book Antiqua" w:hAnsi="Book Antiqua"/>
          <w:i/>
          <w:color w:val="231F20"/>
          <w:w w:val="91"/>
          <w:sz w:val="18"/>
          <w:lang w:val="is-IS"/>
        </w:rPr>
        <w:t>a</w:t>
      </w:r>
      <w:r w:rsidRPr="00F60A2A">
        <w:rPr>
          <w:rFonts w:ascii="Book Antiqua" w:hAnsi="Book Antiqua"/>
          <w:i/>
          <w:color w:val="231F20"/>
          <w:w w:val="78"/>
          <w:sz w:val="18"/>
          <w:lang w:val="is-IS"/>
        </w:rPr>
        <w:t>t</w:t>
      </w:r>
      <w:r w:rsidRPr="00F60A2A">
        <w:rPr>
          <w:rFonts w:ascii="Book Antiqua" w:hAnsi="Book Antiqua"/>
          <w:i/>
          <w:color w:val="231F20"/>
          <w:w w:val="86"/>
          <w:sz w:val="18"/>
          <w:lang w:val="is-IS"/>
        </w:rPr>
        <w:t>i</w:t>
      </w:r>
      <w:r w:rsidRPr="00F60A2A">
        <w:rPr>
          <w:rFonts w:ascii="Book Antiqua" w:hAnsi="Book Antiqua"/>
          <w:i/>
          <w:color w:val="231F20"/>
          <w:w w:val="89"/>
          <w:sz w:val="18"/>
          <w:lang w:val="is-IS"/>
        </w:rPr>
        <w:t>o</w:t>
      </w:r>
      <w:r w:rsidRPr="00F60A2A">
        <w:rPr>
          <w:rFonts w:ascii="Book Antiqua" w:hAnsi="Book Antiqua"/>
          <w:i/>
          <w:color w:val="231F20"/>
          <w:w w:val="84"/>
          <w:sz w:val="18"/>
          <w:lang w:val="is-IS"/>
        </w:rPr>
        <w:t>n</w:t>
      </w:r>
      <w:r w:rsidRPr="00F60A2A">
        <w:rPr>
          <w:rFonts w:ascii="Book Antiqua" w:hAnsi="Book Antiqua"/>
          <w:i/>
          <w:color w:val="231F20"/>
          <w:spacing w:val="5"/>
          <w:sz w:val="18"/>
          <w:lang w:val="is-IS"/>
        </w:rPr>
        <w:t xml:space="preserve"> </w:t>
      </w:r>
      <w:r w:rsidRPr="00F60A2A">
        <w:rPr>
          <w:color w:val="231F20"/>
          <w:w w:val="79"/>
          <w:sz w:val="18"/>
          <w:lang w:val="is-IS"/>
        </w:rPr>
        <w:t>28</w:t>
      </w:r>
      <w:r w:rsidRPr="00F60A2A">
        <w:rPr>
          <w:color w:val="231F20"/>
          <w:spacing w:val="-8"/>
          <w:sz w:val="18"/>
          <w:lang w:val="is-IS"/>
        </w:rPr>
        <w:t xml:space="preserve"> </w:t>
      </w:r>
      <w:r w:rsidRPr="00F60A2A">
        <w:rPr>
          <w:color w:val="231F20"/>
          <w:sz w:val="18"/>
          <w:lang w:val="is-IS"/>
        </w:rPr>
        <w:t>(</w:t>
      </w:r>
      <w:r w:rsidRPr="00F60A2A">
        <w:rPr>
          <w:color w:val="231F20"/>
          <w:w w:val="79"/>
          <w:sz w:val="18"/>
          <w:lang w:val="is-IS"/>
        </w:rPr>
        <w:t>1</w:t>
      </w:r>
      <w:r w:rsidRPr="00F60A2A">
        <w:rPr>
          <w:color w:val="231F20"/>
          <w:sz w:val="18"/>
          <w:lang w:val="is-IS"/>
        </w:rPr>
        <w:t>)</w:t>
      </w:r>
      <w:r w:rsidRPr="00F60A2A">
        <w:rPr>
          <w:color w:val="231F20"/>
          <w:w w:val="81"/>
          <w:sz w:val="18"/>
          <w:lang w:val="is-IS"/>
        </w:rPr>
        <w:t>:</w:t>
      </w:r>
      <w:r w:rsidRPr="00F60A2A">
        <w:rPr>
          <w:color w:val="231F20"/>
          <w:spacing w:val="-26"/>
          <w:sz w:val="18"/>
          <w:lang w:val="is-IS"/>
        </w:rPr>
        <w:t xml:space="preserve"> </w:t>
      </w:r>
      <w:r w:rsidRPr="00F60A2A">
        <w:rPr>
          <w:color w:val="231F20"/>
          <w:w w:val="79"/>
          <w:sz w:val="18"/>
          <w:lang w:val="is-IS"/>
        </w:rPr>
        <w:t>7</w:t>
      </w:r>
      <w:r w:rsidRPr="00F60A2A">
        <w:rPr>
          <w:color w:val="231F20"/>
          <w:sz w:val="18"/>
          <w:lang w:val="is-IS"/>
        </w:rPr>
        <w:t>–</w:t>
      </w:r>
      <w:r w:rsidRPr="00F60A2A">
        <w:rPr>
          <w:color w:val="231F20"/>
          <w:w w:val="79"/>
          <w:sz w:val="18"/>
          <w:lang w:val="is-IS"/>
        </w:rPr>
        <w:t>31</w:t>
      </w:r>
      <w:r w:rsidRPr="00F60A2A">
        <w:rPr>
          <w:color w:val="231F20"/>
          <w:w w:val="81"/>
          <w:sz w:val="18"/>
          <w:lang w:val="is-IS"/>
        </w:rPr>
        <w:t>.</w:t>
      </w:r>
    </w:p>
    <w:p w14:paraId="02871104" w14:textId="77777777" w:rsidR="003779D3" w:rsidRPr="00F60A2A" w:rsidRDefault="00920F0D">
      <w:pPr>
        <w:spacing w:line="264" w:lineRule="auto"/>
        <w:ind w:left="1445" w:right="551" w:hanging="329"/>
        <w:rPr>
          <w:sz w:val="18"/>
          <w:lang w:val="is-IS"/>
        </w:rPr>
      </w:pPr>
      <w:r w:rsidRPr="00F60A2A">
        <w:rPr>
          <w:color w:val="231F20"/>
          <w:w w:val="85"/>
          <w:sz w:val="18"/>
          <w:lang w:val="is-IS"/>
        </w:rPr>
        <w:t>B</w:t>
      </w:r>
      <w:r w:rsidRPr="00F60A2A">
        <w:rPr>
          <w:color w:val="231F20"/>
          <w:w w:val="68"/>
          <w:sz w:val="18"/>
          <w:lang w:val="is-IS"/>
        </w:rPr>
        <w:t>a</w:t>
      </w:r>
      <w:r w:rsidRPr="00F60A2A">
        <w:rPr>
          <w:color w:val="231F20"/>
          <w:w w:val="80"/>
          <w:sz w:val="18"/>
          <w:lang w:val="is-IS"/>
        </w:rPr>
        <w:t>ld</w:t>
      </w:r>
      <w:r w:rsidRPr="00F60A2A">
        <w:rPr>
          <w:color w:val="231F20"/>
          <w:w w:val="76"/>
          <w:sz w:val="18"/>
          <w:lang w:val="is-IS"/>
        </w:rPr>
        <w:t>u</w:t>
      </w:r>
      <w:r w:rsidRPr="00F60A2A">
        <w:rPr>
          <w:color w:val="231F20"/>
          <w:w w:val="75"/>
          <w:sz w:val="18"/>
          <w:lang w:val="is-IS"/>
        </w:rPr>
        <w:t>r</w:t>
      </w:r>
      <w:r w:rsidRPr="00F60A2A">
        <w:rPr>
          <w:color w:val="231F20"/>
          <w:spacing w:val="4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Þ</w:t>
      </w:r>
      <w:r w:rsidRPr="00F60A2A">
        <w:rPr>
          <w:color w:val="231F20"/>
          <w:w w:val="93"/>
          <w:sz w:val="18"/>
          <w:lang w:val="is-IS"/>
        </w:rPr>
        <w:t>ó</w:t>
      </w:r>
      <w:r w:rsidRPr="00F60A2A">
        <w:rPr>
          <w:color w:val="231F20"/>
          <w:w w:val="75"/>
          <w:sz w:val="18"/>
          <w:lang w:val="is-IS"/>
        </w:rPr>
        <w:t>r</w:t>
      </w:r>
      <w:r w:rsidRPr="00F60A2A">
        <w:rPr>
          <w:color w:val="231F20"/>
          <w:w w:val="78"/>
          <w:sz w:val="18"/>
          <w:lang w:val="is-IS"/>
        </w:rPr>
        <w:t>h</w:t>
      </w:r>
      <w:r w:rsidRPr="00F60A2A">
        <w:rPr>
          <w:color w:val="231F20"/>
          <w:w w:val="68"/>
          <w:sz w:val="18"/>
          <w:lang w:val="is-IS"/>
        </w:rPr>
        <w:t>a</w:t>
      </w:r>
      <w:r w:rsidRPr="00F60A2A">
        <w:rPr>
          <w:color w:val="231F20"/>
          <w:w w:val="80"/>
          <w:sz w:val="18"/>
          <w:lang w:val="is-IS"/>
        </w:rPr>
        <w:t>ll</w:t>
      </w:r>
      <w:r w:rsidRPr="00F60A2A">
        <w:rPr>
          <w:color w:val="231F20"/>
          <w:w w:val="58"/>
          <w:sz w:val="18"/>
          <w:lang w:val="is-IS"/>
        </w:rPr>
        <w:t>ss</w:t>
      </w:r>
      <w:r w:rsidRPr="00F60A2A">
        <w:rPr>
          <w:color w:val="231F20"/>
          <w:w w:val="93"/>
          <w:sz w:val="18"/>
          <w:lang w:val="is-IS"/>
        </w:rPr>
        <w:t>o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spacing w:val="-14"/>
          <w:sz w:val="18"/>
          <w:lang w:val="is-IS"/>
        </w:rPr>
        <w:t xml:space="preserve"> </w:t>
      </w:r>
      <w:r w:rsidRPr="00F60A2A">
        <w:rPr>
          <w:color w:val="231F20"/>
          <w:w w:val="79"/>
          <w:sz w:val="18"/>
          <w:lang w:val="is-IS"/>
        </w:rPr>
        <w:t>2011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spacing w:val="-14"/>
          <w:sz w:val="18"/>
          <w:lang w:val="is-IS"/>
        </w:rPr>
        <w:t xml:space="preserve"> </w:t>
      </w:r>
      <w:r w:rsidRPr="00F60A2A">
        <w:rPr>
          <w:color w:val="231F20"/>
          <w:w w:val="119"/>
          <w:sz w:val="18"/>
          <w:lang w:val="is-IS"/>
        </w:rPr>
        <w:t>„</w:t>
      </w:r>
      <w:r w:rsidRPr="00F60A2A">
        <w:rPr>
          <w:color w:val="231F20"/>
          <w:w w:val="95"/>
          <w:sz w:val="18"/>
          <w:lang w:val="is-IS"/>
        </w:rPr>
        <w:t>D</w:t>
      </w:r>
      <w:r w:rsidRPr="00F60A2A">
        <w:rPr>
          <w:color w:val="231F20"/>
          <w:w w:val="93"/>
          <w:sz w:val="18"/>
          <w:lang w:val="is-IS"/>
        </w:rPr>
        <w:t>o</w:t>
      </w:r>
      <w:r w:rsidRPr="00F60A2A">
        <w:rPr>
          <w:color w:val="231F20"/>
          <w:w w:val="84"/>
          <w:sz w:val="18"/>
          <w:lang w:val="is-IS"/>
        </w:rPr>
        <w:t>me</w:t>
      </w:r>
      <w:r w:rsidRPr="00F60A2A">
        <w:rPr>
          <w:color w:val="231F20"/>
          <w:w w:val="58"/>
          <w:sz w:val="18"/>
          <w:lang w:val="is-IS"/>
        </w:rPr>
        <w:t>s</w:t>
      </w:r>
      <w:r w:rsidRPr="00F60A2A">
        <w:rPr>
          <w:color w:val="231F20"/>
          <w:w w:val="76"/>
          <w:sz w:val="18"/>
          <w:lang w:val="is-IS"/>
        </w:rPr>
        <w:t>t</w:t>
      </w:r>
      <w:r w:rsidRPr="00F60A2A">
        <w:rPr>
          <w:color w:val="231F20"/>
          <w:w w:val="86"/>
          <w:sz w:val="18"/>
          <w:lang w:val="is-IS"/>
        </w:rPr>
        <w:t>i</w:t>
      </w:r>
      <w:r w:rsidRPr="00F60A2A">
        <w:rPr>
          <w:color w:val="231F20"/>
          <w:w w:val="82"/>
          <w:sz w:val="18"/>
          <w:lang w:val="is-IS"/>
        </w:rPr>
        <w:t>c</w:t>
      </w:r>
      <w:r w:rsidRPr="00F60A2A">
        <w:rPr>
          <w:color w:val="231F20"/>
          <w:spacing w:val="4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B</w:t>
      </w:r>
      <w:r w:rsidRPr="00F60A2A">
        <w:rPr>
          <w:color w:val="231F20"/>
          <w:w w:val="76"/>
          <w:sz w:val="18"/>
          <w:lang w:val="is-IS"/>
        </w:rPr>
        <w:t>u</w:t>
      </w:r>
      <w:r w:rsidRPr="00F60A2A">
        <w:rPr>
          <w:color w:val="231F20"/>
          <w:w w:val="84"/>
          <w:sz w:val="18"/>
          <w:lang w:val="is-IS"/>
        </w:rPr>
        <w:t>ffe</w:t>
      </w:r>
      <w:r w:rsidRPr="00F60A2A">
        <w:rPr>
          <w:color w:val="231F20"/>
          <w:w w:val="75"/>
          <w:sz w:val="18"/>
          <w:lang w:val="is-IS"/>
        </w:rPr>
        <w:t>r</w:t>
      </w:r>
      <w:r w:rsidRPr="00F60A2A">
        <w:rPr>
          <w:color w:val="231F20"/>
          <w:spacing w:val="4"/>
          <w:sz w:val="18"/>
          <w:lang w:val="is-IS"/>
        </w:rPr>
        <w:t xml:space="preserve"> </w:t>
      </w:r>
      <w:r w:rsidRPr="00F60A2A">
        <w:rPr>
          <w:color w:val="231F20"/>
          <w:spacing w:val="-8"/>
          <w:w w:val="92"/>
          <w:sz w:val="18"/>
          <w:lang w:val="is-IS"/>
        </w:rPr>
        <w:t>v</w:t>
      </w:r>
      <w:r w:rsidRPr="00F60A2A">
        <w:rPr>
          <w:color w:val="231F20"/>
          <w:w w:val="84"/>
          <w:sz w:val="18"/>
          <w:lang w:val="is-IS"/>
        </w:rPr>
        <w:t>e</w:t>
      </w:r>
      <w:r w:rsidRPr="00F60A2A">
        <w:rPr>
          <w:color w:val="231F20"/>
          <w:spacing w:val="3"/>
          <w:w w:val="75"/>
          <w:sz w:val="18"/>
          <w:lang w:val="is-IS"/>
        </w:rPr>
        <w:t>r</w:t>
      </w:r>
      <w:r w:rsidRPr="00F60A2A">
        <w:rPr>
          <w:color w:val="231F20"/>
          <w:w w:val="58"/>
          <w:sz w:val="18"/>
          <w:lang w:val="is-IS"/>
        </w:rPr>
        <w:t>s</w:t>
      </w:r>
      <w:r w:rsidRPr="00F60A2A">
        <w:rPr>
          <w:color w:val="231F20"/>
          <w:w w:val="76"/>
          <w:sz w:val="18"/>
          <w:lang w:val="is-IS"/>
        </w:rPr>
        <w:t>u</w:t>
      </w:r>
      <w:r w:rsidRPr="00F60A2A">
        <w:rPr>
          <w:color w:val="231F20"/>
          <w:w w:val="58"/>
          <w:sz w:val="18"/>
          <w:lang w:val="is-IS"/>
        </w:rPr>
        <w:t>s</w:t>
      </w:r>
      <w:r w:rsidRPr="00F60A2A">
        <w:rPr>
          <w:color w:val="231F20"/>
          <w:spacing w:val="4"/>
          <w:sz w:val="18"/>
          <w:lang w:val="is-IS"/>
        </w:rPr>
        <w:t xml:space="preserve"> </w:t>
      </w:r>
      <w:r w:rsidRPr="00F60A2A">
        <w:rPr>
          <w:color w:val="231F20"/>
          <w:w w:val="82"/>
          <w:sz w:val="18"/>
          <w:lang w:val="is-IS"/>
        </w:rPr>
        <w:t>E</w:t>
      </w:r>
      <w:r w:rsidRPr="00F60A2A">
        <w:rPr>
          <w:color w:val="231F20"/>
          <w:w w:val="87"/>
          <w:sz w:val="18"/>
          <w:lang w:val="is-IS"/>
        </w:rPr>
        <w:t>x</w:t>
      </w:r>
      <w:r w:rsidRPr="00F60A2A">
        <w:rPr>
          <w:color w:val="231F20"/>
          <w:w w:val="76"/>
          <w:sz w:val="18"/>
          <w:lang w:val="is-IS"/>
        </w:rPr>
        <w:t>t</w:t>
      </w:r>
      <w:r w:rsidRPr="00F60A2A">
        <w:rPr>
          <w:color w:val="231F20"/>
          <w:w w:val="84"/>
          <w:sz w:val="18"/>
          <w:lang w:val="is-IS"/>
        </w:rPr>
        <w:t>e</w:t>
      </w:r>
      <w:r w:rsidRPr="00F60A2A">
        <w:rPr>
          <w:color w:val="231F20"/>
          <w:spacing w:val="7"/>
          <w:w w:val="75"/>
          <w:sz w:val="18"/>
          <w:lang w:val="is-IS"/>
        </w:rPr>
        <w:t>r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w w:val="68"/>
          <w:sz w:val="18"/>
          <w:lang w:val="is-IS"/>
        </w:rPr>
        <w:t>a</w:t>
      </w:r>
      <w:r w:rsidRPr="00F60A2A">
        <w:rPr>
          <w:color w:val="231F20"/>
          <w:w w:val="80"/>
          <w:sz w:val="18"/>
          <w:lang w:val="is-IS"/>
        </w:rPr>
        <w:t>l</w:t>
      </w:r>
      <w:r w:rsidRPr="00F60A2A">
        <w:rPr>
          <w:color w:val="231F20"/>
          <w:spacing w:val="4"/>
          <w:sz w:val="18"/>
          <w:lang w:val="is-IS"/>
        </w:rPr>
        <w:t xml:space="preserve"> </w:t>
      </w:r>
      <w:r w:rsidRPr="00F60A2A">
        <w:rPr>
          <w:color w:val="231F20"/>
          <w:w w:val="74"/>
          <w:sz w:val="18"/>
          <w:lang w:val="is-IS"/>
        </w:rPr>
        <w:t>S</w:t>
      </w:r>
      <w:r w:rsidRPr="00F60A2A">
        <w:rPr>
          <w:color w:val="231F20"/>
          <w:w w:val="78"/>
          <w:sz w:val="18"/>
          <w:lang w:val="is-IS"/>
        </w:rPr>
        <w:t>h</w:t>
      </w:r>
      <w:r w:rsidRPr="00F60A2A">
        <w:rPr>
          <w:color w:val="231F20"/>
          <w:w w:val="84"/>
          <w:sz w:val="18"/>
          <w:lang w:val="is-IS"/>
        </w:rPr>
        <w:t>e</w:t>
      </w:r>
      <w:r w:rsidRPr="00F60A2A">
        <w:rPr>
          <w:color w:val="231F20"/>
          <w:w w:val="80"/>
          <w:sz w:val="18"/>
          <w:lang w:val="is-IS"/>
        </w:rPr>
        <w:t>l</w:t>
      </w:r>
      <w:r w:rsidRPr="00F60A2A">
        <w:rPr>
          <w:color w:val="231F20"/>
          <w:w w:val="76"/>
          <w:sz w:val="18"/>
          <w:lang w:val="is-IS"/>
        </w:rPr>
        <w:t>t</w:t>
      </w:r>
      <w:r w:rsidRPr="00F60A2A">
        <w:rPr>
          <w:color w:val="231F20"/>
          <w:w w:val="84"/>
          <w:sz w:val="18"/>
          <w:lang w:val="is-IS"/>
        </w:rPr>
        <w:t>e</w:t>
      </w:r>
      <w:r w:rsidRPr="00F60A2A">
        <w:rPr>
          <w:color w:val="231F20"/>
          <w:spacing w:val="4"/>
          <w:w w:val="75"/>
          <w:sz w:val="18"/>
          <w:lang w:val="is-IS"/>
        </w:rPr>
        <w:t>r</w:t>
      </w:r>
      <w:r w:rsidRPr="00F60A2A">
        <w:rPr>
          <w:color w:val="231F20"/>
          <w:spacing w:val="12"/>
          <w:w w:val="81"/>
          <w:sz w:val="18"/>
          <w:lang w:val="is-IS"/>
        </w:rPr>
        <w:t>:</w:t>
      </w:r>
      <w:r w:rsidRPr="00F60A2A">
        <w:rPr>
          <w:color w:val="231F20"/>
          <w:w w:val="98"/>
          <w:sz w:val="18"/>
          <w:lang w:val="is-IS"/>
        </w:rPr>
        <w:t>V</w:t>
      </w:r>
      <w:r w:rsidRPr="00F60A2A">
        <w:rPr>
          <w:color w:val="231F20"/>
          <w:w w:val="86"/>
          <w:sz w:val="18"/>
          <w:lang w:val="is-IS"/>
        </w:rPr>
        <w:t>i</w:t>
      </w:r>
      <w:r w:rsidRPr="00F60A2A">
        <w:rPr>
          <w:color w:val="231F20"/>
          <w:w w:val="68"/>
          <w:sz w:val="18"/>
          <w:lang w:val="is-IS"/>
        </w:rPr>
        <w:t>a</w:t>
      </w:r>
      <w:r w:rsidRPr="00F60A2A">
        <w:rPr>
          <w:color w:val="231F20"/>
          <w:w w:val="80"/>
          <w:sz w:val="18"/>
          <w:lang w:val="is-IS"/>
        </w:rPr>
        <w:t>b</w:t>
      </w:r>
      <w:r w:rsidRPr="00F60A2A">
        <w:rPr>
          <w:color w:val="231F20"/>
          <w:w w:val="86"/>
          <w:sz w:val="18"/>
          <w:lang w:val="is-IS"/>
        </w:rPr>
        <w:t>i</w:t>
      </w:r>
      <w:r w:rsidRPr="00F60A2A">
        <w:rPr>
          <w:color w:val="231F20"/>
          <w:w w:val="80"/>
          <w:sz w:val="18"/>
          <w:lang w:val="is-IS"/>
        </w:rPr>
        <w:t>l</w:t>
      </w:r>
      <w:r w:rsidRPr="00F60A2A">
        <w:rPr>
          <w:color w:val="231F20"/>
          <w:w w:val="86"/>
          <w:sz w:val="18"/>
          <w:lang w:val="is-IS"/>
        </w:rPr>
        <w:t>i</w:t>
      </w:r>
      <w:r w:rsidRPr="00F60A2A">
        <w:rPr>
          <w:color w:val="231F20"/>
          <w:w w:val="76"/>
          <w:sz w:val="18"/>
          <w:lang w:val="is-IS"/>
        </w:rPr>
        <w:t>t</w:t>
      </w:r>
      <w:r w:rsidRPr="00F60A2A">
        <w:rPr>
          <w:color w:val="231F20"/>
          <w:w w:val="86"/>
          <w:sz w:val="18"/>
          <w:lang w:val="is-IS"/>
        </w:rPr>
        <w:t>y</w:t>
      </w:r>
      <w:r w:rsidRPr="00F60A2A">
        <w:rPr>
          <w:color w:val="231F20"/>
          <w:spacing w:val="4"/>
          <w:sz w:val="18"/>
          <w:lang w:val="is-IS"/>
        </w:rPr>
        <w:t xml:space="preserve"> </w:t>
      </w:r>
      <w:r w:rsidRPr="00F60A2A">
        <w:rPr>
          <w:color w:val="231F20"/>
          <w:w w:val="93"/>
          <w:sz w:val="18"/>
          <w:lang w:val="is-IS"/>
        </w:rPr>
        <w:t>o</w:t>
      </w:r>
      <w:r w:rsidRPr="00F60A2A">
        <w:rPr>
          <w:color w:val="231F20"/>
          <w:w w:val="84"/>
          <w:sz w:val="18"/>
          <w:lang w:val="is-IS"/>
        </w:rPr>
        <w:t>f</w:t>
      </w:r>
      <w:r w:rsidRPr="00F60A2A">
        <w:rPr>
          <w:color w:val="231F20"/>
          <w:spacing w:val="4"/>
          <w:sz w:val="18"/>
          <w:lang w:val="is-IS"/>
        </w:rPr>
        <w:t xml:space="preserve"> </w:t>
      </w:r>
      <w:r w:rsidRPr="00F60A2A">
        <w:rPr>
          <w:color w:val="231F20"/>
          <w:w w:val="74"/>
          <w:sz w:val="18"/>
          <w:lang w:val="is-IS"/>
        </w:rPr>
        <w:t>S</w:t>
      </w:r>
      <w:r w:rsidRPr="00F60A2A">
        <w:rPr>
          <w:color w:val="231F20"/>
          <w:w w:val="84"/>
          <w:sz w:val="18"/>
          <w:lang w:val="is-IS"/>
        </w:rPr>
        <w:t>m</w:t>
      </w:r>
      <w:r w:rsidRPr="00F60A2A">
        <w:rPr>
          <w:color w:val="231F20"/>
          <w:w w:val="68"/>
          <w:sz w:val="18"/>
          <w:lang w:val="is-IS"/>
        </w:rPr>
        <w:t>a</w:t>
      </w:r>
      <w:r w:rsidRPr="00F60A2A">
        <w:rPr>
          <w:color w:val="231F20"/>
          <w:w w:val="80"/>
          <w:sz w:val="18"/>
          <w:lang w:val="is-IS"/>
        </w:rPr>
        <w:t xml:space="preserve">ll </w:t>
      </w:r>
      <w:r w:rsidRPr="00F60A2A">
        <w:rPr>
          <w:color w:val="231F20"/>
          <w:w w:val="90"/>
          <w:sz w:val="18"/>
          <w:lang w:val="is-IS"/>
        </w:rPr>
        <w:t>States</w:t>
      </w:r>
      <w:r w:rsidRPr="00F60A2A">
        <w:rPr>
          <w:color w:val="231F20"/>
          <w:spacing w:val="-29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in</w:t>
      </w:r>
      <w:r w:rsidRPr="00F60A2A">
        <w:rPr>
          <w:color w:val="231F20"/>
          <w:spacing w:val="-28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the</w:t>
      </w:r>
      <w:r w:rsidRPr="00F60A2A">
        <w:rPr>
          <w:color w:val="231F20"/>
          <w:spacing w:val="-28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New</w:t>
      </w:r>
      <w:r w:rsidRPr="00F60A2A">
        <w:rPr>
          <w:color w:val="231F20"/>
          <w:spacing w:val="-29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Globalised</w:t>
      </w:r>
      <w:r w:rsidRPr="00F60A2A">
        <w:rPr>
          <w:color w:val="231F20"/>
          <w:spacing w:val="-28"/>
          <w:w w:val="90"/>
          <w:sz w:val="18"/>
          <w:lang w:val="is-IS"/>
        </w:rPr>
        <w:t xml:space="preserve"> </w:t>
      </w:r>
      <w:r w:rsidRPr="00F60A2A">
        <w:rPr>
          <w:color w:val="231F20"/>
          <w:spacing w:val="-6"/>
          <w:w w:val="90"/>
          <w:sz w:val="18"/>
          <w:lang w:val="is-IS"/>
        </w:rPr>
        <w:t>Economy.”</w:t>
      </w:r>
      <w:r w:rsidRPr="00F60A2A">
        <w:rPr>
          <w:color w:val="231F20"/>
          <w:spacing w:val="-37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European</w:t>
      </w:r>
      <w:r w:rsidRPr="00F60A2A">
        <w:rPr>
          <w:rFonts w:ascii="Book Antiqua" w:hAnsi="Book Antiqua"/>
          <w:i/>
          <w:color w:val="231F20"/>
          <w:spacing w:val="-17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Political</w:t>
      </w:r>
      <w:r w:rsidRPr="00F60A2A">
        <w:rPr>
          <w:rFonts w:ascii="Book Antiqua" w:hAnsi="Book Antiqua"/>
          <w:i/>
          <w:color w:val="231F20"/>
          <w:spacing w:val="-17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Science</w:t>
      </w:r>
      <w:r w:rsidRPr="00F60A2A">
        <w:rPr>
          <w:rFonts w:ascii="Book Antiqua" w:hAnsi="Book Antiqua"/>
          <w:i/>
          <w:color w:val="231F20"/>
          <w:spacing w:val="-16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10:</w:t>
      </w:r>
      <w:r w:rsidRPr="00F60A2A">
        <w:rPr>
          <w:color w:val="231F20"/>
          <w:spacing w:val="-37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324–336.</w:t>
      </w:r>
    </w:p>
    <w:p w14:paraId="12A47164" w14:textId="77777777" w:rsidR="003779D3" w:rsidRPr="00F60A2A" w:rsidRDefault="00920F0D">
      <w:pPr>
        <w:spacing w:line="252" w:lineRule="auto"/>
        <w:ind w:left="1445" w:right="549" w:hanging="329"/>
        <w:rPr>
          <w:sz w:val="18"/>
          <w:lang w:val="is-IS"/>
        </w:rPr>
      </w:pPr>
      <w:r w:rsidRPr="00F60A2A">
        <w:rPr>
          <w:color w:val="231F20"/>
          <w:w w:val="85"/>
          <w:sz w:val="18"/>
          <w:lang w:val="is-IS"/>
        </w:rPr>
        <w:t>Baldur</w:t>
      </w:r>
      <w:r w:rsidRPr="00F60A2A">
        <w:rPr>
          <w:color w:val="231F20"/>
          <w:spacing w:val="-17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Þórhallsson</w:t>
      </w:r>
      <w:r w:rsidRPr="00F60A2A">
        <w:rPr>
          <w:color w:val="231F20"/>
          <w:spacing w:val="-17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og</w:t>
      </w:r>
      <w:r w:rsidRPr="00F60A2A">
        <w:rPr>
          <w:color w:val="231F20"/>
          <w:spacing w:val="-27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Alyson</w:t>
      </w:r>
      <w:r w:rsidRPr="00F60A2A">
        <w:rPr>
          <w:color w:val="231F20"/>
          <w:spacing w:val="-17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Bailes.</w:t>
      </w:r>
      <w:r w:rsidRPr="00F60A2A">
        <w:rPr>
          <w:color w:val="231F20"/>
          <w:spacing w:val="-31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2016.</w:t>
      </w:r>
      <w:r w:rsidRPr="00F60A2A">
        <w:rPr>
          <w:color w:val="231F20"/>
          <w:spacing w:val="-30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„Small</w:t>
      </w:r>
      <w:r w:rsidRPr="00F60A2A">
        <w:rPr>
          <w:color w:val="231F20"/>
          <w:spacing w:val="-17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State</w:t>
      </w:r>
      <w:r w:rsidRPr="00F60A2A">
        <w:rPr>
          <w:color w:val="231F20"/>
          <w:spacing w:val="-17"/>
          <w:w w:val="85"/>
          <w:sz w:val="18"/>
          <w:lang w:val="is-IS"/>
        </w:rPr>
        <w:t xml:space="preserve"> </w:t>
      </w:r>
      <w:r w:rsidRPr="00F60A2A">
        <w:rPr>
          <w:color w:val="231F20"/>
          <w:spacing w:val="-3"/>
          <w:w w:val="85"/>
          <w:sz w:val="18"/>
          <w:lang w:val="is-IS"/>
        </w:rPr>
        <w:t>Diplomacy.“</w:t>
      </w:r>
      <w:r w:rsidRPr="00F60A2A">
        <w:rPr>
          <w:color w:val="231F20"/>
          <w:spacing w:val="-17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Í</w:t>
      </w:r>
      <w:r w:rsidRPr="00F60A2A">
        <w:rPr>
          <w:color w:val="231F20"/>
          <w:spacing w:val="-16"/>
          <w:w w:val="8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sz w:val="18"/>
          <w:lang w:val="is-IS"/>
        </w:rPr>
        <w:t>The</w:t>
      </w:r>
      <w:r w:rsidRPr="00F60A2A">
        <w:rPr>
          <w:rFonts w:ascii="Book Antiqua" w:hAnsi="Book Antiqua"/>
          <w:i/>
          <w:color w:val="231F20"/>
          <w:spacing w:val="-6"/>
          <w:w w:val="8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spacing w:val="-5"/>
          <w:w w:val="85"/>
          <w:sz w:val="18"/>
          <w:lang w:val="is-IS"/>
        </w:rPr>
        <w:t>SAGE</w:t>
      </w:r>
      <w:r w:rsidRPr="00F60A2A">
        <w:rPr>
          <w:rFonts w:ascii="Book Antiqua" w:hAnsi="Book Antiqua"/>
          <w:i/>
          <w:color w:val="231F20"/>
          <w:spacing w:val="-6"/>
          <w:w w:val="8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sz w:val="18"/>
          <w:lang w:val="is-IS"/>
        </w:rPr>
        <w:t>Hand- book</w:t>
      </w:r>
      <w:r w:rsidRPr="00F60A2A">
        <w:rPr>
          <w:rFonts w:ascii="Book Antiqua" w:hAnsi="Book Antiqua"/>
          <w:i/>
          <w:color w:val="231F20"/>
          <w:spacing w:val="-8"/>
          <w:w w:val="8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sz w:val="18"/>
          <w:lang w:val="is-IS"/>
        </w:rPr>
        <w:t>of</w:t>
      </w:r>
      <w:r w:rsidRPr="00F60A2A">
        <w:rPr>
          <w:rFonts w:ascii="Book Antiqua" w:hAnsi="Book Antiqua"/>
          <w:i/>
          <w:color w:val="231F20"/>
          <w:spacing w:val="-8"/>
          <w:w w:val="8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spacing w:val="-3"/>
          <w:w w:val="85"/>
          <w:sz w:val="18"/>
          <w:lang w:val="is-IS"/>
        </w:rPr>
        <w:t>Diplomacy.</w:t>
      </w:r>
      <w:r w:rsidRPr="00F60A2A">
        <w:rPr>
          <w:rFonts w:ascii="Book Antiqua" w:hAnsi="Book Antiqua"/>
          <w:i/>
          <w:color w:val="231F20"/>
          <w:spacing w:val="-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Ritstj.</w:t>
      </w:r>
      <w:r w:rsidRPr="00F60A2A">
        <w:rPr>
          <w:color w:val="231F20"/>
          <w:spacing w:val="-31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Costas</w:t>
      </w:r>
      <w:r w:rsidRPr="00F60A2A">
        <w:rPr>
          <w:color w:val="231F20"/>
          <w:spacing w:val="-1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M.</w:t>
      </w:r>
      <w:r w:rsidRPr="00F60A2A">
        <w:rPr>
          <w:color w:val="231F20"/>
          <w:spacing w:val="-31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Constantinou,</w:t>
      </w:r>
      <w:r w:rsidRPr="00F60A2A">
        <w:rPr>
          <w:color w:val="231F20"/>
          <w:spacing w:val="-31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Pauline</w:t>
      </w:r>
      <w:r w:rsidRPr="00F60A2A">
        <w:rPr>
          <w:color w:val="231F20"/>
          <w:spacing w:val="-1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Kerr</w:t>
      </w:r>
      <w:r w:rsidRPr="00F60A2A">
        <w:rPr>
          <w:color w:val="231F20"/>
          <w:spacing w:val="-1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og</w:t>
      </w:r>
      <w:r w:rsidRPr="00F60A2A">
        <w:rPr>
          <w:color w:val="231F20"/>
          <w:spacing w:val="-19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Paul</w:t>
      </w:r>
      <w:r w:rsidRPr="00F60A2A">
        <w:rPr>
          <w:color w:val="231F20"/>
          <w:spacing w:val="-1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Sharp,</w:t>
      </w:r>
      <w:r w:rsidRPr="00F60A2A">
        <w:rPr>
          <w:color w:val="231F20"/>
          <w:spacing w:val="-31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294–</w:t>
      </w:r>
    </w:p>
    <w:p w14:paraId="499EBFE1" w14:textId="77777777" w:rsidR="003779D3" w:rsidRPr="00F60A2A" w:rsidRDefault="00920F0D">
      <w:pPr>
        <w:ind w:left="1445"/>
        <w:rPr>
          <w:sz w:val="18"/>
          <w:lang w:val="is-IS"/>
        </w:rPr>
      </w:pPr>
      <w:r w:rsidRPr="00F60A2A">
        <w:rPr>
          <w:color w:val="231F20"/>
          <w:w w:val="90"/>
          <w:sz w:val="18"/>
          <w:lang w:val="is-IS"/>
        </w:rPr>
        <w:t>307. London: Sage.</w:t>
      </w:r>
    </w:p>
    <w:p w14:paraId="6A33EE35" w14:textId="77777777" w:rsidR="003779D3" w:rsidRPr="00F60A2A" w:rsidRDefault="00920F0D">
      <w:pPr>
        <w:spacing w:before="3" w:line="259" w:lineRule="auto"/>
        <w:ind w:left="1445" w:right="558" w:hanging="329"/>
        <w:jc w:val="both"/>
        <w:rPr>
          <w:sz w:val="18"/>
          <w:lang w:val="is-IS"/>
        </w:rPr>
      </w:pPr>
      <w:r w:rsidRPr="00F60A2A">
        <w:rPr>
          <w:color w:val="231F20"/>
          <w:w w:val="80"/>
          <w:sz w:val="18"/>
          <w:lang w:val="is-IS"/>
        </w:rPr>
        <w:t>Baldur Þórhallsson,Alyson Bailes og Rachel Lorna Johnstone. 2013. „Scotland as an</w:t>
      </w:r>
      <w:r w:rsidRPr="00F60A2A">
        <w:rPr>
          <w:color w:val="231F20"/>
          <w:spacing w:val="-23"/>
          <w:w w:val="80"/>
          <w:sz w:val="18"/>
          <w:lang w:val="is-IS"/>
        </w:rPr>
        <w:t xml:space="preserve"> </w:t>
      </w:r>
      <w:r w:rsidRPr="00F60A2A">
        <w:rPr>
          <w:color w:val="231F20"/>
          <w:spacing w:val="-4"/>
          <w:w w:val="80"/>
          <w:sz w:val="18"/>
          <w:lang w:val="is-IS"/>
        </w:rPr>
        <w:t xml:space="preserve">In- </w:t>
      </w:r>
      <w:r w:rsidRPr="00F60A2A">
        <w:rPr>
          <w:color w:val="231F20"/>
          <w:w w:val="85"/>
          <w:sz w:val="18"/>
          <w:lang w:val="is-IS"/>
        </w:rPr>
        <w:t>dependent</w:t>
      </w:r>
      <w:r w:rsidRPr="00F60A2A">
        <w:rPr>
          <w:color w:val="231F20"/>
          <w:spacing w:val="-15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Small</w:t>
      </w:r>
      <w:r w:rsidRPr="00F60A2A">
        <w:rPr>
          <w:color w:val="231F20"/>
          <w:spacing w:val="-15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State:Where</w:t>
      </w:r>
      <w:r w:rsidRPr="00F60A2A">
        <w:rPr>
          <w:color w:val="231F20"/>
          <w:spacing w:val="-32"/>
          <w:w w:val="85"/>
          <w:sz w:val="18"/>
          <w:lang w:val="is-IS"/>
        </w:rPr>
        <w:t xml:space="preserve"> </w:t>
      </w:r>
      <w:r w:rsidRPr="00F60A2A">
        <w:rPr>
          <w:color w:val="231F20"/>
          <w:spacing w:val="-5"/>
          <w:w w:val="85"/>
          <w:sz w:val="18"/>
          <w:lang w:val="is-IS"/>
        </w:rPr>
        <w:t>Would</w:t>
      </w:r>
      <w:r w:rsidRPr="00F60A2A">
        <w:rPr>
          <w:color w:val="231F20"/>
          <w:spacing w:val="-14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it</w:t>
      </w:r>
      <w:r w:rsidRPr="00F60A2A">
        <w:rPr>
          <w:color w:val="231F20"/>
          <w:spacing w:val="-15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Seek</w:t>
      </w:r>
      <w:r w:rsidRPr="00F60A2A">
        <w:rPr>
          <w:color w:val="231F20"/>
          <w:spacing w:val="-15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Shelter?”</w:t>
      </w:r>
      <w:r w:rsidRPr="00F60A2A">
        <w:rPr>
          <w:color w:val="231F20"/>
          <w:spacing w:val="-28"/>
          <w:w w:val="8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sz w:val="18"/>
          <w:lang w:val="is-IS"/>
        </w:rPr>
        <w:t>Icelandic</w:t>
      </w:r>
      <w:r w:rsidRPr="00F60A2A">
        <w:rPr>
          <w:rFonts w:ascii="Book Antiqua" w:hAnsi="Book Antiqua"/>
          <w:i/>
          <w:color w:val="231F20"/>
          <w:spacing w:val="-4"/>
          <w:w w:val="8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sz w:val="18"/>
          <w:lang w:val="is-IS"/>
        </w:rPr>
        <w:t>Review</w:t>
      </w:r>
      <w:r w:rsidRPr="00F60A2A">
        <w:rPr>
          <w:rFonts w:ascii="Book Antiqua" w:hAnsi="Book Antiqua"/>
          <w:i/>
          <w:color w:val="231F20"/>
          <w:spacing w:val="-4"/>
          <w:w w:val="8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sz w:val="18"/>
          <w:lang w:val="is-IS"/>
        </w:rPr>
        <w:t>of</w:t>
      </w:r>
      <w:r w:rsidRPr="00F60A2A">
        <w:rPr>
          <w:rFonts w:ascii="Book Antiqua" w:hAnsi="Book Antiqua"/>
          <w:i/>
          <w:color w:val="231F20"/>
          <w:spacing w:val="-5"/>
          <w:w w:val="8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sz w:val="18"/>
          <w:lang w:val="is-IS"/>
        </w:rPr>
        <w:t>Politics</w:t>
      </w:r>
      <w:r w:rsidRPr="00F60A2A">
        <w:rPr>
          <w:rFonts w:ascii="Book Antiqua" w:hAnsi="Book Antiqua"/>
          <w:i/>
          <w:color w:val="231F20"/>
          <w:spacing w:val="-4"/>
          <w:w w:val="85"/>
          <w:sz w:val="18"/>
          <w:lang w:val="is-IS"/>
        </w:rPr>
        <w:t xml:space="preserve"> and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 xml:space="preserve">Administration </w:t>
      </w:r>
      <w:r w:rsidRPr="00F60A2A">
        <w:rPr>
          <w:color w:val="231F20"/>
          <w:w w:val="90"/>
          <w:sz w:val="18"/>
          <w:lang w:val="is-IS"/>
        </w:rPr>
        <w:t>9 (1):</w:t>
      </w:r>
      <w:r w:rsidRPr="00F60A2A">
        <w:rPr>
          <w:color w:val="231F20"/>
          <w:spacing w:val="-17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1–20.</w:t>
      </w:r>
    </w:p>
    <w:p w14:paraId="65464E6E" w14:textId="77777777" w:rsidR="003779D3" w:rsidRPr="00F60A2A" w:rsidRDefault="00920F0D">
      <w:pPr>
        <w:spacing w:line="259" w:lineRule="auto"/>
        <w:ind w:left="1445" w:right="558" w:hanging="329"/>
        <w:jc w:val="both"/>
        <w:rPr>
          <w:sz w:val="18"/>
          <w:lang w:val="is-IS"/>
        </w:rPr>
      </w:pPr>
      <w:r w:rsidRPr="00F60A2A">
        <w:rPr>
          <w:color w:val="231F20"/>
          <w:w w:val="85"/>
          <w:sz w:val="18"/>
          <w:lang w:val="is-IS"/>
        </w:rPr>
        <w:t>Baldur</w:t>
      </w:r>
      <w:r w:rsidRPr="00F60A2A">
        <w:rPr>
          <w:color w:val="231F20"/>
          <w:spacing w:val="-9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Þórhallsson</w:t>
      </w:r>
      <w:r w:rsidRPr="00F60A2A">
        <w:rPr>
          <w:color w:val="231F20"/>
          <w:spacing w:val="-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og</w:t>
      </w:r>
      <w:r w:rsidRPr="00F60A2A">
        <w:rPr>
          <w:color w:val="231F20"/>
          <w:spacing w:val="-9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Hjalti</w:t>
      </w:r>
      <w:r w:rsidRPr="00F60A2A">
        <w:rPr>
          <w:color w:val="231F20"/>
          <w:spacing w:val="-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Þór</w:t>
      </w:r>
      <w:r w:rsidRPr="00F60A2A">
        <w:rPr>
          <w:color w:val="231F20"/>
          <w:spacing w:val="-30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Vignisson.</w:t>
      </w:r>
      <w:r w:rsidRPr="00F60A2A">
        <w:rPr>
          <w:color w:val="231F20"/>
          <w:spacing w:val="-20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2004.</w:t>
      </w:r>
      <w:r w:rsidRPr="00F60A2A">
        <w:rPr>
          <w:color w:val="231F20"/>
          <w:spacing w:val="-20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„The</w:t>
      </w:r>
      <w:r w:rsidRPr="00F60A2A">
        <w:rPr>
          <w:color w:val="231F20"/>
          <w:spacing w:val="-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Special</w:t>
      </w:r>
      <w:r w:rsidRPr="00F60A2A">
        <w:rPr>
          <w:color w:val="231F20"/>
          <w:spacing w:val="-9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Relationship</w:t>
      </w:r>
      <w:r w:rsidRPr="00F60A2A">
        <w:rPr>
          <w:color w:val="231F20"/>
          <w:spacing w:val="-8"/>
          <w:w w:val="85"/>
          <w:sz w:val="18"/>
          <w:lang w:val="is-IS"/>
        </w:rPr>
        <w:t xml:space="preserve"> </w:t>
      </w:r>
      <w:r w:rsidRPr="00F60A2A">
        <w:rPr>
          <w:color w:val="231F20"/>
          <w:spacing w:val="-4"/>
          <w:w w:val="85"/>
          <w:sz w:val="18"/>
          <w:lang w:val="is-IS"/>
        </w:rPr>
        <w:t xml:space="preserve">between </w:t>
      </w:r>
      <w:r w:rsidRPr="00F60A2A">
        <w:rPr>
          <w:color w:val="231F20"/>
          <w:w w:val="90"/>
          <w:sz w:val="18"/>
          <w:lang w:val="is-IS"/>
        </w:rPr>
        <w:t>Iceland</w:t>
      </w:r>
      <w:r w:rsidRPr="00F60A2A">
        <w:rPr>
          <w:color w:val="231F20"/>
          <w:spacing w:val="-35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and</w:t>
      </w:r>
      <w:r w:rsidRPr="00F60A2A">
        <w:rPr>
          <w:color w:val="231F20"/>
          <w:spacing w:val="-34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the</w:t>
      </w:r>
      <w:r w:rsidRPr="00F60A2A">
        <w:rPr>
          <w:color w:val="231F20"/>
          <w:spacing w:val="-34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United</w:t>
      </w:r>
      <w:r w:rsidRPr="00F60A2A">
        <w:rPr>
          <w:color w:val="231F20"/>
          <w:spacing w:val="-34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States</w:t>
      </w:r>
      <w:r w:rsidRPr="00F60A2A">
        <w:rPr>
          <w:color w:val="231F20"/>
          <w:spacing w:val="-34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of</w:t>
      </w:r>
      <w:r w:rsidRPr="00F60A2A">
        <w:rPr>
          <w:color w:val="231F20"/>
          <w:spacing w:val="-40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America.“</w:t>
      </w:r>
      <w:r w:rsidRPr="00F60A2A">
        <w:rPr>
          <w:color w:val="231F20"/>
          <w:spacing w:val="-34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Í</w:t>
      </w:r>
      <w:r w:rsidRPr="00F60A2A">
        <w:rPr>
          <w:color w:val="231F20"/>
          <w:spacing w:val="-34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Iceland</w:t>
      </w:r>
      <w:r w:rsidRPr="00F60A2A">
        <w:rPr>
          <w:rFonts w:ascii="Book Antiqua" w:hAnsi="Book Antiqua"/>
          <w:i/>
          <w:color w:val="231F20"/>
          <w:spacing w:val="-23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and</w:t>
      </w:r>
      <w:r w:rsidRPr="00F60A2A">
        <w:rPr>
          <w:rFonts w:ascii="Book Antiqua" w:hAnsi="Book Antiqua"/>
          <w:i/>
          <w:color w:val="231F20"/>
          <w:spacing w:val="-23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European</w:t>
      </w:r>
      <w:r w:rsidRPr="00F60A2A">
        <w:rPr>
          <w:rFonts w:ascii="Book Antiqua" w:hAnsi="Book Antiqua"/>
          <w:i/>
          <w:color w:val="231F20"/>
          <w:spacing w:val="-23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Integration:</w:t>
      </w:r>
      <w:r w:rsidRPr="00F60A2A">
        <w:rPr>
          <w:rFonts w:ascii="Book Antiqua" w:hAnsi="Book Antiqua"/>
          <w:i/>
          <w:color w:val="231F20"/>
          <w:spacing w:val="-30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On</w:t>
      </w:r>
      <w:r w:rsidRPr="00F60A2A">
        <w:rPr>
          <w:rFonts w:ascii="Book Antiqua" w:hAnsi="Book Antiqua"/>
          <w:i/>
          <w:color w:val="231F20"/>
          <w:spacing w:val="-23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spacing w:val="-4"/>
          <w:w w:val="90"/>
          <w:sz w:val="18"/>
          <w:lang w:val="is-IS"/>
        </w:rPr>
        <w:t xml:space="preserve">the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Edge.</w:t>
      </w:r>
      <w:r w:rsidRPr="00F60A2A">
        <w:rPr>
          <w:rFonts w:ascii="Book Antiqua" w:hAnsi="Book Antiqua"/>
          <w:i/>
          <w:color w:val="231F20"/>
          <w:spacing w:val="-13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Ritstj.</w:t>
      </w:r>
      <w:r w:rsidRPr="00F60A2A">
        <w:rPr>
          <w:color w:val="231F20"/>
          <w:spacing w:val="-34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Baldur</w:t>
      </w:r>
      <w:r w:rsidRPr="00F60A2A">
        <w:rPr>
          <w:color w:val="231F20"/>
          <w:spacing w:val="-24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Þórhallsson,</w:t>
      </w:r>
      <w:r w:rsidRPr="00F60A2A">
        <w:rPr>
          <w:color w:val="231F20"/>
          <w:spacing w:val="-34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103–125,</w:t>
      </w:r>
      <w:r w:rsidRPr="00F60A2A">
        <w:rPr>
          <w:color w:val="231F20"/>
          <w:spacing w:val="-35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London</w:t>
      </w:r>
      <w:r w:rsidRPr="00F60A2A">
        <w:rPr>
          <w:color w:val="231F20"/>
          <w:spacing w:val="-24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og</w:t>
      </w:r>
      <w:r w:rsidRPr="00F60A2A">
        <w:rPr>
          <w:color w:val="231F20"/>
          <w:spacing w:val="-24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New</w:t>
      </w:r>
      <w:r w:rsidRPr="00F60A2A">
        <w:rPr>
          <w:color w:val="231F20"/>
          <w:spacing w:val="-41"/>
          <w:w w:val="90"/>
          <w:sz w:val="18"/>
          <w:lang w:val="is-IS"/>
        </w:rPr>
        <w:t xml:space="preserve"> </w:t>
      </w:r>
      <w:r w:rsidRPr="00F60A2A">
        <w:rPr>
          <w:color w:val="231F20"/>
          <w:spacing w:val="-6"/>
          <w:w w:val="90"/>
          <w:sz w:val="18"/>
          <w:lang w:val="is-IS"/>
        </w:rPr>
        <w:t>York:</w:t>
      </w:r>
      <w:r w:rsidRPr="00F60A2A">
        <w:rPr>
          <w:color w:val="231F20"/>
          <w:spacing w:val="-34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Routledge.</w:t>
      </w:r>
    </w:p>
    <w:p w14:paraId="553BB05F" w14:textId="77777777" w:rsidR="003779D3" w:rsidRPr="00F60A2A" w:rsidRDefault="00920F0D">
      <w:pPr>
        <w:spacing w:line="264" w:lineRule="auto"/>
        <w:ind w:left="1445" w:right="558" w:hanging="329"/>
        <w:jc w:val="both"/>
        <w:rPr>
          <w:sz w:val="18"/>
          <w:lang w:val="is-IS"/>
        </w:rPr>
      </w:pPr>
      <w:r w:rsidRPr="00F60A2A">
        <w:rPr>
          <w:color w:val="231F20"/>
          <w:w w:val="80"/>
          <w:sz w:val="18"/>
          <w:lang w:val="is-IS"/>
        </w:rPr>
        <w:t>Baldur</w:t>
      </w:r>
      <w:r w:rsidRPr="00F60A2A">
        <w:rPr>
          <w:color w:val="231F20"/>
          <w:spacing w:val="-3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Þórhallsson,</w:t>
      </w:r>
      <w:r w:rsidRPr="00F60A2A">
        <w:rPr>
          <w:color w:val="231F20"/>
          <w:spacing w:val="-21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Sverrir</w:t>
      </w:r>
      <w:r w:rsidRPr="00F60A2A">
        <w:rPr>
          <w:color w:val="231F20"/>
          <w:spacing w:val="-2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Steinsson</w:t>
      </w:r>
      <w:r w:rsidRPr="00F60A2A">
        <w:rPr>
          <w:color w:val="231F20"/>
          <w:spacing w:val="-2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og</w:t>
      </w:r>
      <w:r w:rsidRPr="00F60A2A">
        <w:rPr>
          <w:color w:val="231F20"/>
          <w:spacing w:val="-3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Þorsteinn</w:t>
      </w:r>
      <w:r w:rsidRPr="00F60A2A">
        <w:rPr>
          <w:color w:val="231F20"/>
          <w:spacing w:val="-2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Kristinsson.</w:t>
      </w:r>
      <w:r w:rsidRPr="00F60A2A">
        <w:rPr>
          <w:color w:val="231F20"/>
          <w:spacing w:val="-21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2016.</w:t>
      </w:r>
      <w:r w:rsidRPr="00F60A2A">
        <w:rPr>
          <w:color w:val="231F20"/>
          <w:spacing w:val="-21"/>
          <w:w w:val="80"/>
          <w:sz w:val="18"/>
          <w:lang w:val="is-IS"/>
        </w:rPr>
        <w:t xml:space="preserve"> </w:t>
      </w:r>
      <w:r w:rsidRPr="00F60A2A">
        <w:rPr>
          <w:color w:val="231F20"/>
          <w:spacing w:val="2"/>
          <w:w w:val="80"/>
          <w:sz w:val="18"/>
          <w:lang w:val="is-IS"/>
        </w:rPr>
        <w:t>„ATheory</w:t>
      </w:r>
      <w:r w:rsidRPr="00F60A2A">
        <w:rPr>
          <w:color w:val="231F20"/>
          <w:spacing w:val="-2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of</w:t>
      </w:r>
      <w:r w:rsidRPr="00F60A2A">
        <w:rPr>
          <w:color w:val="231F20"/>
          <w:spacing w:val="-3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 xml:space="preserve">Shel- </w:t>
      </w:r>
      <w:r w:rsidRPr="00F60A2A">
        <w:rPr>
          <w:color w:val="231F20"/>
          <w:w w:val="76"/>
          <w:sz w:val="18"/>
          <w:lang w:val="is-IS"/>
        </w:rPr>
        <w:t>t</w:t>
      </w:r>
      <w:r w:rsidRPr="00F60A2A">
        <w:rPr>
          <w:color w:val="231F20"/>
          <w:w w:val="84"/>
          <w:sz w:val="18"/>
          <w:lang w:val="is-IS"/>
        </w:rPr>
        <w:t>e</w:t>
      </w:r>
      <w:r w:rsidRPr="00F60A2A">
        <w:rPr>
          <w:color w:val="231F20"/>
          <w:spacing w:val="4"/>
          <w:w w:val="75"/>
          <w:sz w:val="18"/>
          <w:lang w:val="is-IS"/>
        </w:rPr>
        <w:t>r</w:t>
      </w:r>
      <w:r w:rsidRPr="00F60A2A">
        <w:rPr>
          <w:color w:val="231F20"/>
          <w:w w:val="81"/>
          <w:sz w:val="18"/>
          <w:lang w:val="is-IS"/>
        </w:rPr>
        <w:t>:</w:t>
      </w:r>
      <w:r w:rsidRPr="00F60A2A">
        <w:rPr>
          <w:color w:val="231F20"/>
          <w:spacing w:val="-26"/>
          <w:sz w:val="18"/>
          <w:lang w:val="is-IS"/>
        </w:rPr>
        <w:t xml:space="preserve"> </w:t>
      </w:r>
      <w:r w:rsidRPr="00F60A2A">
        <w:rPr>
          <w:color w:val="231F20"/>
          <w:w w:val="97"/>
          <w:sz w:val="18"/>
          <w:lang w:val="is-IS"/>
        </w:rPr>
        <w:t>I</w:t>
      </w:r>
      <w:r w:rsidRPr="00F60A2A">
        <w:rPr>
          <w:color w:val="231F20"/>
          <w:w w:val="82"/>
          <w:sz w:val="18"/>
          <w:lang w:val="is-IS"/>
        </w:rPr>
        <w:t>c</w:t>
      </w:r>
      <w:r w:rsidRPr="00F60A2A">
        <w:rPr>
          <w:color w:val="231F20"/>
          <w:w w:val="84"/>
          <w:sz w:val="18"/>
          <w:lang w:val="is-IS"/>
        </w:rPr>
        <w:t>e</w:t>
      </w:r>
      <w:r w:rsidRPr="00F60A2A">
        <w:rPr>
          <w:color w:val="231F20"/>
          <w:w w:val="80"/>
          <w:sz w:val="18"/>
          <w:lang w:val="is-IS"/>
        </w:rPr>
        <w:t>l</w:t>
      </w:r>
      <w:r w:rsidRPr="00F60A2A">
        <w:rPr>
          <w:color w:val="231F20"/>
          <w:w w:val="68"/>
          <w:sz w:val="18"/>
          <w:lang w:val="is-IS"/>
        </w:rPr>
        <w:t>a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w w:val="80"/>
          <w:sz w:val="18"/>
          <w:lang w:val="is-IS"/>
        </w:rPr>
        <w:t>d</w:t>
      </w:r>
      <w:r w:rsidRPr="00F60A2A">
        <w:rPr>
          <w:color w:val="231F20"/>
          <w:spacing w:val="-18"/>
          <w:w w:val="118"/>
          <w:sz w:val="18"/>
          <w:lang w:val="is-IS"/>
        </w:rPr>
        <w:t>’</w:t>
      </w:r>
      <w:r w:rsidRPr="00F60A2A">
        <w:rPr>
          <w:color w:val="231F20"/>
          <w:w w:val="58"/>
          <w:sz w:val="18"/>
          <w:lang w:val="is-IS"/>
        </w:rPr>
        <w:t>s</w:t>
      </w:r>
      <w:r w:rsidRPr="00F60A2A">
        <w:rPr>
          <w:color w:val="231F20"/>
          <w:spacing w:val="-22"/>
          <w:sz w:val="18"/>
          <w:lang w:val="is-IS"/>
        </w:rPr>
        <w:t xml:space="preserve"> </w:t>
      </w:r>
      <w:r w:rsidRPr="00F60A2A">
        <w:rPr>
          <w:color w:val="231F20"/>
          <w:w w:val="99"/>
          <w:sz w:val="18"/>
          <w:lang w:val="is-IS"/>
        </w:rPr>
        <w:t>A</w:t>
      </w:r>
      <w:r w:rsidRPr="00F60A2A">
        <w:rPr>
          <w:color w:val="231F20"/>
          <w:w w:val="84"/>
          <w:sz w:val="18"/>
          <w:lang w:val="is-IS"/>
        </w:rPr>
        <w:t>me</w:t>
      </w:r>
      <w:r w:rsidRPr="00F60A2A">
        <w:rPr>
          <w:color w:val="231F20"/>
          <w:spacing w:val="8"/>
          <w:w w:val="75"/>
          <w:sz w:val="18"/>
          <w:lang w:val="is-IS"/>
        </w:rPr>
        <w:t>r</w:t>
      </w:r>
      <w:r w:rsidRPr="00F60A2A">
        <w:rPr>
          <w:color w:val="231F20"/>
          <w:w w:val="86"/>
          <w:sz w:val="18"/>
          <w:lang w:val="is-IS"/>
        </w:rPr>
        <w:t>i</w:t>
      </w:r>
      <w:r w:rsidRPr="00F60A2A">
        <w:rPr>
          <w:color w:val="231F20"/>
          <w:w w:val="82"/>
          <w:sz w:val="18"/>
          <w:lang w:val="is-IS"/>
        </w:rPr>
        <w:t>c</w:t>
      </w:r>
      <w:r w:rsidRPr="00F60A2A">
        <w:rPr>
          <w:color w:val="231F20"/>
          <w:w w:val="68"/>
          <w:sz w:val="18"/>
          <w:lang w:val="is-IS"/>
        </w:rPr>
        <w:t>a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spacing w:val="-8"/>
          <w:sz w:val="18"/>
          <w:lang w:val="is-IS"/>
        </w:rPr>
        <w:t xml:space="preserve"> </w:t>
      </w:r>
      <w:r w:rsidRPr="00F60A2A">
        <w:rPr>
          <w:color w:val="231F20"/>
          <w:spacing w:val="-9"/>
          <w:w w:val="90"/>
          <w:sz w:val="18"/>
          <w:lang w:val="is-IS"/>
        </w:rPr>
        <w:t>P</w:t>
      </w:r>
      <w:r w:rsidRPr="00F60A2A">
        <w:rPr>
          <w:color w:val="231F20"/>
          <w:w w:val="84"/>
          <w:sz w:val="18"/>
          <w:lang w:val="is-IS"/>
        </w:rPr>
        <w:t>e</w:t>
      </w:r>
      <w:r w:rsidRPr="00F60A2A">
        <w:rPr>
          <w:color w:val="231F20"/>
          <w:spacing w:val="8"/>
          <w:w w:val="75"/>
          <w:sz w:val="18"/>
          <w:lang w:val="is-IS"/>
        </w:rPr>
        <w:t>r</w:t>
      </w:r>
      <w:r w:rsidRPr="00F60A2A">
        <w:rPr>
          <w:color w:val="231F20"/>
          <w:w w:val="86"/>
          <w:sz w:val="18"/>
          <w:lang w:val="is-IS"/>
        </w:rPr>
        <w:t>i</w:t>
      </w:r>
      <w:r w:rsidRPr="00F60A2A">
        <w:rPr>
          <w:color w:val="231F20"/>
          <w:w w:val="93"/>
          <w:sz w:val="18"/>
          <w:lang w:val="is-IS"/>
        </w:rPr>
        <w:t>o</w:t>
      </w:r>
      <w:r w:rsidRPr="00F60A2A">
        <w:rPr>
          <w:color w:val="231F20"/>
          <w:w w:val="80"/>
          <w:sz w:val="18"/>
          <w:lang w:val="is-IS"/>
        </w:rPr>
        <w:t>d</w:t>
      </w:r>
      <w:r w:rsidRPr="00F60A2A">
        <w:rPr>
          <w:color w:val="231F20"/>
          <w:spacing w:val="-8"/>
          <w:sz w:val="18"/>
          <w:lang w:val="is-IS"/>
        </w:rPr>
        <w:t xml:space="preserve"> </w:t>
      </w:r>
      <w:r w:rsidRPr="00F60A2A">
        <w:rPr>
          <w:color w:val="231F20"/>
          <w:sz w:val="18"/>
          <w:lang w:val="is-IS"/>
        </w:rPr>
        <w:t>(</w:t>
      </w:r>
      <w:r w:rsidRPr="00F60A2A">
        <w:rPr>
          <w:color w:val="231F20"/>
          <w:w w:val="79"/>
          <w:sz w:val="18"/>
          <w:lang w:val="is-IS"/>
        </w:rPr>
        <w:t>1941</w:t>
      </w:r>
      <w:r w:rsidRPr="00F60A2A">
        <w:rPr>
          <w:color w:val="231F20"/>
          <w:sz w:val="18"/>
          <w:lang w:val="is-IS"/>
        </w:rPr>
        <w:t>–</w:t>
      </w:r>
      <w:r w:rsidRPr="00F60A2A">
        <w:rPr>
          <w:color w:val="231F20"/>
          <w:w w:val="79"/>
          <w:sz w:val="18"/>
          <w:lang w:val="is-IS"/>
        </w:rPr>
        <w:t>2006</w:t>
      </w:r>
      <w:r w:rsidRPr="00F60A2A">
        <w:rPr>
          <w:color w:val="231F20"/>
          <w:sz w:val="18"/>
          <w:lang w:val="is-IS"/>
        </w:rPr>
        <w:t>)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w w:val="119"/>
          <w:sz w:val="18"/>
          <w:lang w:val="is-IS"/>
        </w:rPr>
        <w:t>“</w:t>
      </w:r>
      <w:r w:rsidRPr="00F60A2A">
        <w:rPr>
          <w:color w:val="231F20"/>
          <w:spacing w:val="-8"/>
          <w:sz w:val="18"/>
          <w:lang w:val="is-IS"/>
        </w:rPr>
        <w:t xml:space="preserve"> </w:t>
      </w:r>
      <w:r w:rsidRPr="00F60A2A">
        <w:rPr>
          <w:color w:val="231F20"/>
          <w:w w:val="102"/>
          <w:sz w:val="18"/>
          <w:lang w:val="is-IS"/>
        </w:rPr>
        <w:t>Ó</w:t>
      </w:r>
      <w:r w:rsidRPr="00F60A2A">
        <w:rPr>
          <w:color w:val="231F20"/>
          <w:w w:val="80"/>
          <w:sz w:val="18"/>
          <w:lang w:val="is-IS"/>
        </w:rPr>
        <w:t>b</w:t>
      </w:r>
      <w:r w:rsidRPr="00F60A2A">
        <w:rPr>
          <w:color w:val="231F20"/>
          <w:w w:val="86"/>
          <w:sz w:val="18"/>
          <w:lang w:val="is-IS"/>
        </w:rPr>
        <w:t>i</w:t>
      </w:r>
      <w:r w:rsidRPr="00F60A2A">
        <w:rPr>
          <w:color w:val="231F20"/>
          <w:spacing w:val="4"/>
          <w:w w:val="75"/>
          <w:sz w:val="18"/>
          <w:lang w:val="is-IS"/>
        </w:rPr>
        <w:t>r</w:t>
      </w:r>
      <w:r w:rsidRPr="00F60A2A">
        <w:rPr>
          <w:color w:val="231F20"/>
          <w:w w:val="76"/>
          <w:sz w:val="18"/>
          <w:lang w:val="is-IS"/>
        </w:rPr>
        <w:t>t</w:t>
      </w:r>
      <w:r w:rsidRPr="00F60A2A">
        <w:rPr>
          <w:color w:val="231F20"/>
          <w:spacing w:val="-8"/>
          <w:sz w:val="18"/>
          <w:lang w:val="is-IS"/>
        </w:rPr>
        <w:t xml:space="preserve"> </w:t>
      </w:r>
      <w:r w:rsidRPr="00F60A2A">
        <w:rPr>
          <w:color w:val="231F20"/>
          <w:spacing w:val="5"/>
          <w:w w:val="86"/>
          <w:sz w:val="18"/>
          <w:lang w:val="is-IS"/>
        </w:rPr>
        <w:t>g</w:t>
      </w:r>
      <w:r w:rsidRPr="00F60A2A">
        <w:rPr>
          <w:color w:val="231F20"/>
          <w:spacing w:val="-4"/>
          <w:w w:val="75"/>
          <w:sz w:val="18"/>
          <w:lang w:val="is-IS"/>
        </w:rPr>
        <w:t>r</w:t>
      </w:r>
      <w:r w:rsidRPr="00F60A2A">
        <w:rPr>
          <w:color w:val="231F20"/>
          <w:w w:val="84"/>
          <w:sz w:val="18"/>
          <w:lang w:val="is-IS"/>
        </w:rPr>
        <w:t>e</w:t>
      </w:r>
      <w:r w:rsidRPr="00F60A2A">
        <w:rPr>
          <w:color w:val="231F20"/>
          <w:w w:val="86"/>
          <w:sz w:val="18"/>
          <w:lang w:val="is-IS"/>
        </w:rPr>
        <w:t>i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w w:val="81"/>
          <w:sz w:val="18"/>
          <w:lang w:val="is-IS"/>
        </w:rPr>
        <w:t>.</w:t>
      </w:r>
    </w:p>
    <w:p w14:paraId="6DEA0141" w14:textId="77777777" w:rsidR="003779D3" w:rsidRPr="00F60A2A" w:rsidRDefault="00920F0D">
      <w:pPr>
        <w:spacing w:line="259" w:lineRule="auto"/>
        <w:ind w:left="1445" w:right="558" w:hanging="329"/>
        <w:jc w:val="both"/>
        <w:rPr>
          <w:sz w:val="18"/>
          <w:lang w:val="is-IS"/>
        </w:rPr>
      </w:pPr>
      <w:r w:rsidRPr="00F60A2A">
        <w:rPr>
          <w:color w:val="231F20"/>
          <w:spacing w:val="1"/>
          <w:w w:val="85"/>
          <w:sz w:val="18"/>
          <w:lang w:val="is-IS"/>
        </w:rPr>
        <w:t>B</w:t>
      </w:r>
      <w:r w:rsidRPr="00F60A2A">
        <w:rPr>
          <w:color w:val="231F20"/>
          <w:spacing w:val="1"/>
          <w:w w:val="68"/>
          <w:sz w:val="18"/>
          <w:lang w:val="is-IS"/>
        </w:rPr>
        <w:t>a</w:t>
      </w:r>
      <w:r w:rsidRPr="00F60A2A">
        <w:rPr>
          <w:color w:val="231F20"/>
          <w:spacing w:val="1"/>
          <w:w w:val="80"/>
          <w:sz w:val="18"/>
          <w:lang w:val="is-IS"/>
        </w:rPr>
        <w:t>ld</w:t>
      </w:r>
      <w:r w:rsidRPr="00F60A2A">
        <w:rPr>
          <w:color w:val="231F20"/>
          <w:spacing w:val="1"/>
          <w:w w:val="76"/>
          <w:sz w:val="18"/>
          <w:lang w:val="is-IS"/>
        </w:rPr>
        <w:t>u</w:t>
      </w:r>
      <w:r w:rsidRPr="00F60A2A">
        <w:rPr>
          <w:color w:val="231F20"/>
          <w:w w:val="75"/>
          <w:sz w:val="18"/>
          <w:lang w:val="is-IS"/>
        </w:rPr>
        <w:t>r</w:t>
      </w:r>
      <w:r w:rsidRPr="00F60A2A">
        <w:rPr>
          <w:color w:val="231F20"/>
          <w:sz w:val="18"/>
          <w:lang w:val="is-IS"/>
        </w:rPr>
        <w:t xml:space="preserve"> </w:t>
      </w:r>
      <w:r w:rsidRPr="00F60A2A">
        <w:rPr>
          <w:color w:val="231F20"/>
          <w:spacing w:val="-24"/>
          <w:sz w:val="18"/>
          <w:lang w:val="is-IS"/>
        </w:rPr>
        <w:t xml:space="preserve"> </w:t>
      </w:r>
      <w:r w:rsidRPr="00F60A2A">
        <w:rPr>
          <w:color w:val="231F20"/>
          <w:spacing w:val="1"/>
          <w:w w:val="90"/>
          <w:sz w:val="18"/>
          <w:lang w:val="is-IS"/>
        </w:rPr>
        <w:t>Þ</w:t>
      </w:r>
      <w:r w:rsidRPr="00F60A2A">
        <w:rPr>
          <w:color w:val="231F20"/>
          <w:spacing w:val="1"/>
          <w:w w:val="93"/>
          <w:sz w:val="18"/>
          <w:lang w:val="is-IS"/>
        </w:rPr>
        <w:t>ó</w:t>
      </w:r>
      <w:r w:rsidRPr="00F60A2A">
        <w:rPr>
          <w:color w:val="231F20"/>
          <w:spacing w:val="1"/>
          <w:w w:val="75"/>
          <w:sz w:val="18"/>
          <w:lang w:val="is-IS"/>
        </w:rPr>
        <w:t>r</w:t>
      </w:r>
      <w:r w:rsidRPr="00F60A2A">
        <w:rPr>
          <w:color w:val="231F20"/>
          <w:spacing w:val="1"/>
          <w:w w:val="78"/>
          <w:sz w:val="18"/>
          <w:lang w:val="is-IS"/>
        </w:rPr>
        <w:t>h</w:t>
      </w:r>
      <w:r w:rsidRPr="00F60A2A">
        <w:rPr>
          <w:color w:val="231F20"/>
          <w:spacing w:val="1"/>
          <w:w w:val="68"/>
          <w:sz w:val="18"/>
          <w:lang w:val="is-IS"/>
        </w:rPr>
        <w:t>a</w:t>
      </w:r>
      <w:r w:rsidRPr="00F60A2A">
        <w:rPr>
          <w:color w:val="231F20"/>
          <w:spacing w:val="1"/>
          <w:w w:val="80"/>
          <w:sz w:val="18"/>
          <w:lang w:val="is-IS"/>
        </w:rPr>
        <w:t>ll</w:t>
      </w:r>
      <w:r w:rsidRPr="00F60A2A">
        <w:rPr>
          <w:color w:val="231F20"/>
          <w:spacing w:val="1"/>
          <w:w w:val="58"/>
          <w:sz w:val="18"/>
          <w:lang w:val="is-IS"/>
        </w:rPr>
        <w:t>ss</w:t>
      </w:r>
      <w:r w:rsidRPr="00F60A2A">
        <w:rPr>
          <w:color w:val="231F20"/>
          <w:spacing w:val="1"/>
          <w:w w:val="93"/>
          <w:sz w:val="18"/>
          <w:lang w:val="is-IS"/>
        </w:rPr>
        <w:t>o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sz w:val="18"/>
          <w:lang w:val="is-IS"/>
        </w:rPr>
        <w:t xml:space="preserve"> </w:t>
      </w:r>
      <w:r w:rsidRPr="00F60A2A">
        <w:rPr>
          <w:color w:val="231F20"/>
          <w:spacing w:val="-24"/>
          <w:sz w:val="18"/>
          <w:lang w:val="is-IS"/>
        </w:rPr>
        <w:t xml:space="preserve"> </w:t>
      </w:r>
      <w:r w:rsidRPr="00F60A2A">
        <w:rPr>
          <w:color w:val="231F20"/>
          <w:spacing w:val="-2"/>
          <w:w w:val="93"/>
          <w:sz w:val="18"/>
          <w:lang w:val="is-IS"/>
        </w:rPr>
        <w:t>o</w:t>
      </w:r>
      <w:r w:rsidRPr="00F60A2A">
        <w:rPr>
          <w:color w:val="231F20"/>
          <w:w w:val="86"/>
          <w:sz w:val="18"/>
          <w:lang w:val="is-IS"/>
        </w:rPr>
        <w:t>g</w:t>
      </w:r>
      <w:r w:rsidRPr="00F60A2A">
        <w:rPr>
          <w:color w:val="231F20"/>
          <w:spacing w:val="11"/>
          <w:sz w:val="18"/>
          <w:lang w:val="is-IS"/>
        </w:rPr>
        <w:t xml:space="preserve"> </w:t>
      </w:r>
      <w:r w:rsidRPr="00F60A2A">
        <w:rPr>
          <w:color w:val="231F20"/>
          <w:spacing w:val="1"/>
          <w:w w:val="109"/>
          <w:sz w:val="18"/>
          <w:lang w:val="is-IS"/>
        </w:rPr>
        <w:t>T</w:t>
      </w:r>
      <w:r w:rsidRPr="00F60A2A">
        <w:rPr>
          <w:color w:val="231F20"/>
          <w:spacing w:val="1"/>
          <w:w w:val="93"/>
          <w:sz w:val="18"/>
          <w:lang w:val="is-IS"/>
        </w:rPr>
        <w:t>ó</w:t>
      </w:r>
      <w:r w:rsidRPr="00F60A2A">
        <w:rPr>
          <w:color w:val="231F20"/>
          <w:spacing w:val="1"/>
          <w:w w:val="84"/>
          <w:sz w:val="18"/>
          <w:lang w:val="is-IS"/>
        </w:rPr>
        <w:t>m</w:t>
      </w:r>
      <w:r w:rsidRPr="00F60A2A">
        <w:rPr>
          <w:color w:val="231F20"/>
          <w:spacing w:val="1"/>
          <w:w w:val="68"/>
          <w:sz w:val="18"/>
          <w:lang w:val="is-IS"/>
        </w:rPr>
        <w:t>a</w:t>
      </w:r>
      <w:r w:rsidRPr="00F60A2A">
        <w:rPr>
          <w:color w:val="231F20"/>
          <w:w w:val="58"/>
          <w:sz w:val="18"/>
          <w:lang w:val="is-IS"/>
        </w:rPr>
        <w:t>s</w:t>
      </w:r>
      <w:r w:rsidRPr="00F60A2A">
        <w:rPr>
          <w:color w:val="231F20"/>
          <w:sz w:val="18"/>
          <w:lang w:val="is-IS"/>
        </w:rPr>
        <w:t xml:space="preserve"> </w:t>
      </w:r>
      <w:r w:rsidRPr="00F60A2A">
        <w:rPr>
          <w:color w:val="231F20"/>
          <w:spacing w:val="-24"/>
          <w:sz w:val="18"/>
          <w:lang w:val="is-IS"/>
        </w:rPr>
        <w:t xml:space="preserve"> </w:t>
      </w:r>
      <w:r w:rsidRPr="00F60A2A">
        <w:rPr>
          <w:color w:val="231F20"/>
          <w:spacing w:val="-4"/>
          <w:w w:val="50"/>
          <w:sz w:val="18"/>
          <w:lang w:val="is-IS"/>
        </w:rPr>
        <w:t>J</w:t>
      </w:r>
      <w:r w:rsidRPr="00F60A2A">
        <w:rPr>
          <w:color w:val="231F20"/>
          <w:spacing w:val="1"/>
          <w:w w:val="93"/>
          <w:sz w:val="18"/>
          <w:lang w:val="is-IS"/>
        </w:rPr>
        <w:t>o</w:t>
      </w:r>
      <w:r w:rsidRPr="00F60A2A">
        <w:rPr>
          <w:color w:val="231F20"/>
          <w:spacing w:val="1"/>
          <w:w w:val="84"/>
          <w:sz w:val="18"/>
          <w:lang w:val="is-IS"/>
        </w:rPr>
        <w:t>e</w:t>
      </w:r>
      <w:r w:rsidRPr="00F60A2A">
        <w:rPr>
          <w:color w:val="231F20"/>
          <w:spacing w:val="1"/>
          <w:w w:val="78"/>
          <w:sz w:val="18"/>
          <w:lang w:val="is-IS"/>
        </w:rPr>
        <w:t>n</w:t>
      </w:r>
      <w:r w:rsidRPr="00F60A2A">
        <w:rPr>
          <w:color w:val="231F20"/>
          <w:spacing w:val="1"/>
          <w:w w:val="58"/>
          <w:sz w:val="18"/>
          <w:lang w:val="is-IS"/>
        </w:rPr>
        <w:t>s</w:t>
      </w:r>
      <w:r w:rsidRPr="00F60A2A">
        <w:rPr>
          <w:color w:val="231F20"/>
          <w:spacing w:val="1"/>
          <w:w w:val="84"/>
          <w:sz w:val="18"/>
          <w:lang w:val="is-IS"/>
        </w:rPr>
        <w:t>e</w:t>
      </w:r>
      <w:r w:rsidRPr="00F60A2A">
        <w:rPr>
          <w:color w:val="231F20"/>
          <w:spacing w:val="1"/>
          <w:w w:val="78"/>
          <w:sz w:val="18"/>
          <w:lang w:val="is-IS"/>
        </w:rPr>
        <w:t>n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spacing w:val="16"/>
          <w:sz w:val="18"/>
          <w:lang w:val="is-IS"/>
        </w:rPr>
        <w:t xml:space="preserve"> </w:t>
      </w:r>
      <w:r w:rsidRPr="00F60A2A">
        <w:rPr>
          <w:color w:val="231F20"/>
          <w:spacing w:val="1"/>
          <w:w w:val="79"/>
          <w:sz w:val="18"/>
          <w:lang w:val="is-IS"/>
        </w:rPr>
        <w:t>2015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spacing w:val="16"/>
          <w:sz w:val="18"/>
          <w:lang w:val="is-IS"/>
        </w:rPr>
        <w:t xml:space="preserve"> </w:t>
      </w:r>
      <w:r w:rsidRPr="00F60A2A">
        <w:rPr>
          <w:color w:val="231F20"/>
          <w:spacing w:val="1"/>
          <w:w w:val="119"/>
          <w:sz w:val="18"/>
          <w:lang w:val="is-IS"/>
        </w:rPr>
        <w:t>„</w:t>
      </w:r>
      <w:r w:rsidRPr="00F60A2A">
        <w:rPr>
          <w:color w:val="231F20"/>
          <w:spacing w:val="1"/>
          <w:w w:val="97"/>
          <w:sz w:val="18"/>
          <w:lang w:val="is-IS"/>
        </w:rPr>
        <w:t>I</w:t>
      </w:r>
      <w:r w:rsidRPr="00F60A2A">
        <w:rPr>
          <w:color w:val="231F20"/>
          <w:spacing w:val="1"/>
          <w:w w:val="82"/>
          <w:sz w:val="18"/>
          <w:lang w:val="is-IS"/>
        </w:rPr>
        <w:t>c</w:t>
      </w:r>
      <w:r w:rsidRPr="00F60A2A">
        <w:rPr>
          <w:color w:val="231F20"/>
          <w:spacing w:val="1"/>
          <w:w w:val="84"/>
          <w:sz w:val="18"/>
          <w:lang w:val="is-IS"/>
        </w:rPr>
        <w:t>e</w:t>
      </w:r>
      <w:r w:rsidRPr="00F60A2A">
        <w:rPr>
          <w:color w:val="231F20"/>
          <w:spacing w:val="1"/>
          <w:w w:val="80"/>
          <w:sz w:val="18"/>
          <w:lang w:val="is-IS"/>
        </w:rPr>
        <w:t>l</w:t>
      </w:r>
      <w:r w:rsidRPr="00F60A2A">
        <w:rPr>
          <w:color w:val="231F20"/>
          <w:spacing w:val="1"/>
          <w:w w:val="68"/>
          <w:sz w:val="18"/>
          <w:lang w:val="is-IS"/>
        </w:rPr>
        <w:t>a</w:t>
      </w:r>
      <w:r w:rsidRPr="00F60A2A">
        <w:rPr>
          <w:color w:val="231F20"/>
          <w:spacing w:val="1"/>
          <w:w w:val="78"/>
          <w:sz w:val="18"/>
          <w:lang w:val="is-IS"/>
        </w:rPr>
        <w:t>n</w:t>
      </w:r>
      <w:r w:rsidRPr="00F60A2A">
        <w:rPr>
          <w:color w:val="231F20"/>
          <w:spacing w:val="1"/>
          <w:w w:val="80"/>
          <w:sz w:val="18"/>
          <w:lang w:val="is-IS"/>
        </w:rPr>
        <w:t>d</w:t>
      </w:r>
      <w:r w:rsidRPr="00F60A2A">
        <w:rPr>
          <w:color w:val="231F20"/>
          <w:spacing w:val="-17"/>
          <w:w w:val="118"/>
          <w:sz w:val="18"/>
          <w:lang w:val="is-IS"/>
        </w:rPr>
        <w:t>’</w:t>
      </w:r>
      <w:r w:rsidRPr="00F60A2A">
        <w:rPr>
          <w:color w:val="231F20"/>
          <w:w w:val="58"/>
          <w:sz w:val="18"/>
          <w:lang w:val="is-IS"/>
        </w:rPr>
        <w:t>s</w:t>
      </w:r>
      <w:r w:rsidRPr="00F60A2A">
        <w:rPr>
          <w:color w:val="231F20"/>
          <w:sz w:val="18"/>
          <w:lang w:val="is-IS"/>
        </w:rPr>
        <w:t xml:space="preserve"> </w:t>
      </w:r>
      <w:r w:rsidRPr="00F60A2A">
        <w:rPr>
          <w:color w:val="231F20"/>
          <w:spacing w:val="-24"/>
          <w:sz w:val="18"/>
          <w:lang w:val="is-IS"/>
        </w:rPr>
        <w:t xml:space="preserve"> </w:t>
      </w:r>
      <w:r w:rsidRPr="00F60A2A">
        <w:rPr>
          <w:color w:val="231F20"/>
          <w:spacing w:val="1"/>
          <w:w w:val="82"/>
          <w:sz w:val="18"/>
          <w:lang w:val="is-IS"/>
        </w:rPr>
        <w:t>E</w:t>
      </w:r>
      <w:r w:rsidRPr="00F60A2A">
        <w:rPr>
          <w:color w:val="231F20"/>
          <w:spacing w:val="1"/>
          <w:w w:val="87"/>
          <w:sz w:val="18"/>
          <w:lang w:val="is-IS"/>
        </w:rPr>
        <w:t>x</w:t>
      </w:r>
      <w:r w:rsidRPr="00F60A2A">
        <w:rPr>
          <w:color w:val="231F20"/>
          <w:spacing w:val="1"/>
          <w:w w:val="76"/>
          <w:sz w:val="18"/>
          <w:lang w:val="is-IS"/>
        </w:rPr>
        <w:t>t</w:t>
      </w:r>
      <w:r w:rsidRPr="00F60A2A">
        <w:rPr>
          <w:color w:val="231F20"/>
          <w:spacing w:val="1"/>
          <w:w w:val="84"/>
          <w:sz w:val="18"/>
          <w:lang w:val="is-IS"/>
        </w:rPr>
        <w:t>e</w:t>
      </w:r>
      <w:r w:rsidRPr="00F60A2A">
        <w:rPr>
          <w:color w:val="231F20"/>
          <w:spacing w:val="8"/>
          <w:w w:val="75"/>
          <w:sz w:val="18"/>
          <w:lang w:val="is-IS"/>
        </w:rPr>
        <w:t>r</w:t>
      </w:r>
      <w:r w:rsidRPr="00F60A2A">
        <w:rPr>
          <w:color w:val="231F20"/>
          <w:spacing w:val="1"/>
          <w:w w:val="78"/>
          <w:sz w:val="18"/>
          <w:lang w:val="is-IS"/>
        </w:rPr>
        <w:t>n</w:t>
      </w:r>
      <w:r w:rsidRPr="00F60A2A">
        <w:rPr>
          <w:color w:val="231F20"/>
          <w:spacing w:val="1"/>
          <w:w w:val="68"/>
          <w:sz w:val="18"/>
          <w:lang w:val="is-IS"/>
        </w:rPr>
        <w:t>a</w:t>
      </w:r>
      <w:r w:rsidRPr="00F60A2A">
        <w:rPr>
          <w:color w:val="231F20"/>
          <w:w w:val="80"/>
          <w:sz w:val="18"/>
          <w:lang w:val="is-IS"/>
        </w:rPr>
        <w:t>l</w:t>
      </w:r>
      <w:r w:rsidRPr="00F60A2A">
        <w:rPr>
          <w:color w:val="231F20"/>
          <w:spacing w:val="19"/>
          <w:sz w:val="18"/>
          <w:lang w:val="is-IS"/>
        </w:rPr>
        <w:t xml:space="preserve"> </w:t>
      </w:r>
      <w:r w:rsidRPr="00F60A2A">
        <w:rPr>
          <w:color w:val="231F20"/>
          <w:spacing w:val="1"/>
          <w:w w:val="99"/>
          <w:sz w:val="18"/>
          <w:lang w:val="is-IS"/>
        </w:rPr>
        <w:t>A</w:t>
      </w:r>
      <w:r w:rsidRPr="00F60A2A">
        <w:rPr>
          <w:color w:val="231F20"/>
          <w:spacing w:val="1"/>
          <w:w w:val="84"/>
          <w:sz w:val="18"/>
          <w:lang w:val="is-IS"/>
        </w:rPr>
        <w:t>f</w:t>
      </w:r>
      <w:r w:rsidRPr="00F60A2A">
        <w:rPr>
          <w:color w:val="231F20"/>
          <w:spacing w:val="6"/>
          <w:w w:val="84"/>
          <w:sz w:val="18"/>
          <w:lang w:val="is-IS"/>
        </w:rPr>
        <w:t>f</w:t>
      </w:r>
      <w:r w:rsidRPr="00F60A2A">
        <w:rPr>
          <w:color w:val="231F20"/>
          <w:spacing w:val="1"/>
          <w:w w:val="68"/>
          <w:sz w:val="18"/>
          <w:lang w:val="is-IS"/>
        </w:rPr>
        <w:t>a</w:t>
      </w:r>
      <w:r w:rsidRPr="00F60A2A">
        <w:rPr>
          <w:color w:val="231F20"/>
          <w:spacing w:val="1"/>
          <w:w w:val="86"/>
          <w:sz w:val="18"/>
          <w:lang w:val="is-IS"/>
        </w:rPr>
        <w:t>i</w:t>
      </w:r>
      <w:r w:rsidRPr="00F60A2A">
        <w:rPr>
          <w:color w:val="231F20"/>
          <w:spacing w:val="5"/>
          <w:w w:val="75"/>
          <w:sz w:val="18"/>
          <w:lang w:val="is-IS"/>
        </w:rPr>
        <w:t>r</w:t>
      </w:r>
      <w:r w:rsidRPr="00F60A2A">
        <w:rPr>
          <w:color w:val="231F20"/>
          <w:w w:val="58"/>
          <w:sz w:val="18"/>
          <w:lang w:val="is-IS"/>
        </w:rPr>
        <w:t>s</w:t>
      </w:r>
      <w:r w:rsidRPr="00F60A2A">
        <w:rPr>
          <w:color w:val="231F20"/>
          <w:sz w:val="18"/>
          <w:lang w:val="is-IS"/>
        </w:rPr>
        <w:t xml:space="preserve"> </w:t>
      </w:r>
      <w:r w:rsidRPr="00F60A2A">
        <w:rPr>
          <w:color w:val="231F20"/>
          <w:spacing w:val="-24"/>
          <w:sz w:val="18"/>
          <w:lang w:val="is-IS"/>
        </w:rPr>
        <w:t xml:space="preserve"> </w:t>
      </w:r>
      <w:r w:rsidRPr="00F60A2A">
        <w:rPr>
          <w:color w:val="231F20"/>
          <w:spacing w:val="1"/>
          <w:w w:val="84"/>
          <w:sz w:val="18"/>
          <w:lang w:val="is-IS"/>
        </w:rPr>
        <w:t>f</w:t>
      </w:r>
      <w:r w:rsidRPr="00F60A2A">
        <w:rPr>
          <w:color w:val="231F20"/>
          <w:spacing w:val="-4"/>
          <w:w w:val="75"/>
          <w:sz w:val="18"/>
          <w:lang w:val="is-IS"/>
        </w:rPr>
        <w:t>r</w:t>
      </w:r>
      <w:r w:rsidRPr="00F60A2A">
        <w:rPr>
          <w:color w:val="231F20"/>
          <w:spacing w:val="1"/>
          <w:w w:val="93"/>
          <w:sz w:val="18"/>
          <w:lang w:val="is-IS"/>
        </w:rPr>
        <w:t>o</w:t>
      </w:r>
      <w:r w:rsidRPr="00F60A2A">
        <w:rPr>
          <w:color w:val="231F20"/>
          <w:w w:val="84"/>
          <w:sz w:val="18"/>
          <w:lang w:val="is-IS"/>
        </w:rPr>
        <w:t>m</w:t>
      </w:r>
      <w:r w:rsidRPr="00F60A2A">
        <w:rPr>
          <w:color w:val="231F20"/>
          <w:sz w:val="18"/>
          <w:lang w:val="is-IS"/>
        </w:rPr>
        <w:t xml:space="preserve"> </w:t>
      </w:r>
      <w:r w:rsidRPr="00F60A2A">
        <w:rPr>
          <w:color w:val="231F20"/>
          <w:spacing w:val="-24"/>
          <w:sz w:val="18"/>
          <w:lang w:val="is-IS"/>
        </w:rPr>
        <w:t xml:space="preserve"> </w:t>
      </w:r>
      <w:r w:rsidRPr="00F60A2A">
        <w:rPr>
          <w:color w:val="231F20"/>
          <w:spacing w:val="1"/>
          <w:w w:val="76"/>
          <w:sz w:val="18"/>
          <w:lang w:val="is-IS"/>
        </w:rPr>
        <w:t>t</w:t>
      </w:r>
      <w:r w:rsidRPr="00F60A2A">
        <w:rPr>
          <w:color w:val="231F20"/>
          <w:spacing w:val="1"/>
          <w:w w:val="78"/>
          <w:sz w:val="18"/>
          <w:lang w:val="is-IS"/>
        </w:rPr>
        <w:t>h</w:t>
      </w:r>
      <w:r w:rsidRPr="00F60A2A">
        <w:rPr>
          <w:color w:val="231F20"/>
          <w:w w:val="84"/>
          <w:sz w:val="18"/>
          <w:lang w:val="is-IS"/>
        </w:rPr>
        <w:t xml:space="preserve">e </w:t>
      </w:r>
      <w:r w:rsidRPr="00F60A2A">
        <w:rPr>
          <w:color w:val="231F20"/>
          <w:w w:val="85"/>
          <w:sz w:val="18"/>
          <w:lang w:val="is-IS"/>
        </w:rPr>
        <w:t>Napoleonic</w:t>
      </w:r>
      <w:r w:rsidRPr="00F60A2A">
        <w:rPr>
          <w:color w:val="231F20"/>
          <w:spacing w:val="-9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Era</w:t>
      </w:r>
      <w:r w:rsidRPr="00F60A2A">
        <w:rPr>
          <w:color w:val="231F20"/>
          <w:spacing w:val="-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to</w:t>
      </w:r>
      <w:r w:rsidRPr="00F60A2A">
        <w:rPr>
          <w:color w:val="231F20"/>
          <w:spacing w:val="-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the</w:t>
      </w:r>
      <w:r w:rsidRPr="00F60A2A">
        <w:rPr>
          <w:color w:val="231F20"/>
          <w:spacing w:val="-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Occupation</w:t>
      </w:r>
      <w:r w:rsidRPr="00F60A2A">
        <w:rPr>
          <w:color w:val="231F20"/>
          <w:spacing w:val="-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of</w:t>
      </w:r>
      <w:r w:rsidRPr="00F60A2A">
        <w:rPr>
          <w:color w:val="231F20"/>
          <w:spacing w:val="-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Denmark:</w:t>
      </w:r>
      <w:r w:rsidRPr="00F60A2A">
        <w:rPr>
          <w:color w:val="231F20"/>
          <w:spacing w:val="-21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Danish</w:t>
      </w:r>
      <w:r w:rsidRPr="00F60A2A">
        <w:rPr>
          <w:color w:val="231F20"/>
          <w:spacing w:val="-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and</w:t>
      </w:r>
      <w:r w:rsidRPr="00F60A2A">
        <w:rPr>
          <w:color w:val="231F20"/>
          <w:spacing w:val="-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British</w:t>
      </w:r>
      <w:r w:rsidRPr="00F60A2A">
        <w:rPr>
          <w:color w:val="231F20"/>
          <w:spacing w:val="-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Shelter.“</w:t>
      </w:r>
      <w:r w:rsidRPr="00F60A2A">
        <w:rPr>
          <w:color w:val="231F20"/>
          <w:spacing w:val="-8"/>
          <w:w w:val="8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sz w:val="18"/>
          <w:lang w:val="is-IS"/>
        </w:rPr>
        <w:t xml:space="preserve">Ice- </w:t>
      </w:r>
      <w:r w:rsidRPr="00F60A2A">
        <w:rPr>
          <w:rFonts w:ascii="Book Antiqua" w:hAnsi="Book Antiqua"/>
          <w:i/>
          <w:color w:val="231F20"/>
          <w:w w:val="95"/>
          <w:sz w:val="18"/>
          <w:lang w:val="is-IS"/>
        </w:rPr>
        <w:t>landic</w:t>
      </w:r>
      <w:r w:rsidRPr="00F60A2A">
        <w:rPr>
          <w:rFonts w:ascii="Book Antiqua" w:hAnsi="Book Antiqua"/>
          <w:i/>
          <w:color w:val="231F20"/>
          <w:spacing w:val="-4"/>
          <w:w w:val="9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5"/>
          <w:sz w:val="18"/>
          <w:lang w:val="is-IS"/>
        </w:rPr>
        <w:t>Review</w:t>
      </w:r>
      <w:r w:rsidRPr="00F60A2A">
        <w:rPr>
          <w:rFonts w:ascii="Book Antiqua" w:hAnsi="Book Antiqua"/>
          <w:i/>
          <w:color w:val="231F20"/>
          <w:spacing w:val="-3"/>
          <w:w w:val="9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5"/>
          <w:sz w:val="18"/>
          <w:lang w:val="is-IS"/>
        </w:rPr>
        <w:t>of</w:t>
      </w:r>
      <w:r w:rsidRPr="00F60A2A">
        <w:rPr>
          <w:rFonts w:ascii="Book Antiqua" w:hAnsi="Book Antiqua"/>
          <w:i/>
          <w:color w:val="231F20"/>
          <w:spacing w:val="-3"/>
          <w:w w:val="9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5"/>
          <w:sz w:val="18"/>
          <w:lang w:val="is-IS"/>
        </w:rPr>
        <w:t>Politics</w:t>
      </w:r>
      <w:r w:rsidRPr="00F60A2A">
        <w:rPr>
          <w:rFonts w:ascii="Book Antiqua" w:hAnsi="Book Antiqua"/>
          <w:i/>
          <w:color w:val="231F20"/>
          <w:spacing w:val="-4"/>
          <w:w w:val="9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5"/>
          <w:sz w:val="18"/>
          <w:lang w:val="is-IS"/>
        </w:rPr>
        <w:t>and</w:t>
      </w:r>
      <w:r w:rsidRPr="00F60A2A">
        <w:rPr>
          <w:rFonts w:ascii="Book Antiqua" w:hAnsi="Book Antiqua"/>
          <w:i/>
          <w:color w:val="231F20"/>
          <w:spacing w:val="-16"/>
          <w:w w:val="9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5"/>
          <w:sz w:val="18"/>
          <w:lang w:val="is-IS"/>
        </w:rPr>
        <w:t>Administration</w:t>
      </w:r>
      <w:r w:rsidRPr="00F60A2A">
        <w:rPr>
          <w:rFonts w:ascii="Book Antiqua" w:hAnsi="Book Antiqua"/>
          <w:i/>
          <w:color w:val="231F20"/>
          <w:spacing w:val="-3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11</w:t>
      </w:r>
      <w:r w:rsidRPr="00F60A2A">
        <w:rPr>
          <w:color w:val="231F20"/>
          <w:spacing w:val="-16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(2):</w:t>
      </w:r>
      <w:r w:rsidRPr="00F60A2A">
        <w:rPr>
          <w:color w:val="231F20"/>
          <w:spacing w:val="-30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187–206.</w:t>
      </w:r>
    </w:p>
    <w:p w14:paraId="453F0529" w14:textId="77777777" w:rsidR="003779D3" w:rsidRPr="00F60A2A" w:rsidRDefault="00920F0D">
      <w:pPr>
        <w:spacing w:line="213" w:lineRule="exact"/>
        <w:ind w:left="1117"/>
        <w:jc w:val="both"/>
        <w:rPr>
          <w:sz w:val="18"/>
          <w:lang w:val="is-IS"/>
        </w:rPr>
      </w:pPr>
      <w:r w:rsidRPr="00F60A2A">
        <w:rPr>
          <w:color w:val="231F20"/>
          <w:w w:val="90"/>
          <w:sz w:val="18"/>
          <w:lang w:val="is-IS"/>
        </w:rPr>
        <w:t xml:space="preserve">Davíð Þór Björgvinsson. 2009. „Munurinn á ESB og EES.“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Morgunblaðið</w:t>
      </w:r>
      <w:r w:rsidRPr="00F60A2A">
        <w:rPr>
          <w:color w:val="231F20"/>
          <w:w w:val="90"/>
          <w:sz w:val="18"/>
          <w:lang w:val="is-IS"/>
        </w:rPr>
        <w:t>, mbl.is. Sótt</w:t>
      </w:r>
    </w:p>
    <w:p w14:paraId="1DB5DB20" w14:textId="77777777" w:rsidR="003779D3" w:rsidRPr="00F60A2A" w:rsidRDefault="00920F0D">
      <w:pPr>
        <w:ind w:left="1445"/>
        <w:jc w:val="both"/>
        <w:rPr>
          <w:sz w:val="18"/>
          <w:lang w:val="is-IS"/>
        </w:rPr>
      </w:pPr>
      <w:r w:rsidRPr="00F60A2A">
        <w:rPr>
          <w:color w:val="231F20"/>
          <w:w w:val="90"/>
          <w:sz w:val="18"/>
          <w:lang w:val="is-IS"/>
        </w:rPr>
        <w:t xml:space="preserve">30. september 2016 á </w:t>
      </w:r>
      <w:hyperlink r:id="rId16">
        <w:r w:rsidRPr="00F60A2A">
          <w:rPr>
            <w:color w:val="231F20"/>
            <w:w w:val="90"/>
            <w:sz w:val="18"/>
            <w:lang w:val="is-IS"/>
          </w:rPr>
          <w:t>http://www.mbl.is/greinasafn/grein/1262820/.</w:t>
        </w:r>
      </w:hyperlink>
    </w:p>
    <w:p w14:paraId="64A41D4F" w14:textId="77777777" w:rsidR="003779D3" w:rsidRPr="00F60A2A" w:rsidRDefault="00920F0D">
      <w:pPr>
        <w:spacing w:before="17"/>
        <w:ind w:left="1117"/>
        <w:jc w:val="both"/>
        <w:rPr>
          <w:sz w:val="18"/>
          <w:lang w:val="is-IS"/>
        </w:rPr>
      </w:pPr>
      <w:r w:rsidRPr="00F60A2A">
        <w:rPr>
          <w:color w:val="231F20"/>
          <w:w w:val="90"/>
          <w:sz w:val="18"/>
          <w:lang w:val="is-IS"/>
        </w:rPr>
        <w:t>Guðjón</w:t>
      </w:r>
      <w:r w:rsidRPr="00F60A2A">
        <w:rPr>
          <w:color w:val="231F20"/>
          <w:spacing w:val="-35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Friðriksson</w:t>
      </w:r>
      <w:r w:rsidRPr="00F60A2A">
        <w:rPr>
          <w:color w:val="231F20"/>
          <w:spacing w:val="-34"/>
          <w:w w:val="90"/>
          <w:sz w:val="18"/>
          <w:lang w:val="is-IS"/>
        </w:rPr>
        <w:t xml:space="preserve"> </w:t>
      </w:r>
      <w:r w:rsidRPr="00F60A2A">
        <w:rPr>
          <w:color w:val="231F20"/>
          <w:spacing w:val="-3"/>
          <w:w w:val="90"/>
          <w:sz w:val="18"/>
          <w:lang w:val="is-IS"/>
        </w:rPr>
        <w:t>og</w:t>
      </w:r>
      <w:r w:rsidRPr="00F60A2A">
        <w:rPr>
          <w:color w:val="231F20"/>
          <w:spacing w:val="-35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Jón</w:t>
      </w:r>
      <w:r w:rsidRPr="00F60A2A">
        <w:rPr>
          <w:color w:val="231F20"/>
          <w:spacing w:val="-34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Þ.</w:t>
      </w:r>
      <w:r w:rsidRPr="00F60A2A">
        <w:rPr>
          <w:color w:val="231F20"/>
          <w:spacing w:val="-42"/>
          <w:w w:val="90"/>
          <w:sz w:val="18"/>
          <w:lang w:val="is-IS"/>
        </w:rPr>
        <w:t xml:space="preserve"> </w:t>
      </w:r>
      <w:r w:rsidRPr="00F60A2A">
        <w:rPr>
          <w:color w:val="231F20"/>
          <w:spacing w:val="-4"/>
          <w:w w:val="90"/>
          <w:sz w:val="18"/>
          <w:lang w:val="is-IS"/>
        </w:rPr>
        <w:t>Þór.</w:t>
      </w:r>
      <w:r w:rsidRPr="00F60A2A">
        <w:rPr>
          <w:color w:val="231F20"/>
          <w:spacing w:val="-42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2013.</w:t>
      </w:r>
      <w:r w:rsidRPr="00F60A2A">
        <w:rPr>
          <w:color w:val="231F20"/>
          <w:spacing w:val="-43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Kaupmannahöfn</w:t>
      </w:r>
      <w:r w:rsidRPr="00F60A2A">
        <w:rPr>
          <w:rFonts w:ascii="Book Antiqua" w:hAnsi="Book Antiqua"/>
          <w:i/>
          <w:color w:val="231F20"/>
          <w:spacing w:val="-23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sem</w:t>
      </w:r>
      <w:r w:rsidRPr="00F60A2A">
        <w:rPr>
          <w:rFonts w:ascii="Book Antiqua" w:hAnsi="Book Antiqua"/>
          <w:i/>
          <w:color w:val="231F20"/>
          <w:spacing w:val="-22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höfuðborg</w:t>
      </w:r>
      <w:r w:rsidRPr="00F60A2A">
        <w:rPr>
          <w:rFonts w:ascii="Book Antiqua" w:hAnsi="Book Antiqua"/>
          <w:i/>
          <w:color w:val="231F20"/>
          <w:spacing w:val="-23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íslands</w:t>
      </w:r>
      <w:r w:rsidRPr="00F60A2A">
        <w:rPr>
          <w:color w:val="231F20"/>
          <w:w w:val="90"/>
          <w:sz w:val="18"/>
          <w:lang w:val="is-IS"/>
        </w:rPr>
        <w:t>.</w:t>
      </w:r>
      <w:r w:rsidRPr="00F60A2A">
        <w:rPr>
          <w:color w:val="231F20"/>
          <w:spacing w:val="-43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Síðara</w:t>
      </w:r>
      <w:r w:rsidRPr="00F60A2A">
        <w:rPr>
          <w:color w:val="231F20"/>
          <w:spacing w:val="-34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bindi.</w:t>
      </w:r>
    </w:p>
    <w:p w14:paraId="070552DE" w14:textId="77777777" w:rsidR="003779D3" w:rsidRPr="00F60A2A" w:rsidRDefault="00920F0D">
      <w:pPr>
        <w:spacing w:before="12"/>
        <w:ind w:left="1445"/>
        <w:jc w:val="both"/>
        <w:rPr>
          <w:sz w:val="18"/>
          <w:lang w:val="is-IS"/>
        </w:rPr>
      </w:pPr>
      <w:r w:rsidRPr="00F60A2A">
        <w:rPr>
          <w:color w:val="231F20"/>
          <w:w w:val="95"/>
          <w:sz w:val="18"/>
          <w:lang w:val="is-IS"/>
        </w:rPr>
        <w:t>Reykjavík: Hið íslenska bókmenntafélag.</w:t>
      </w:r>
    </w:p>
    <w:p w14:paraId="7248C917" w14:textId="77777777" w:rsidR="003779D3" w:rsidRPr="00F60A2A" w:rsidRDefault="00920F0D">
      <w:pPr>
        <w:spacing w:before="21" w:line="259" w:lineRule="auto"/>
        <w:ind w:left="1445" w:right="558" w:hanging="329"/>
        <w:jc w:val="both"/>
        <w:rPr>
          <w:sz w:val="18"/>
          <w:lang w:val="is-IS"/>
        </w:rPr>
      </w:pPr>
      <w:r w:rsidRPr="00F60A2A">
        <w:rPr>
          <w:color w:val="231F20"/>
          <w:w w:val="92"/>
          <w:sz w:val="18"/>
          <w:lang w:val="is-IS"/>
        </w:rPr>
        <w:t>G</w:t>
      </w:r>
      <w:r w:rsidRPr="00F60A2A">
        <w:rPr>
          <w:color w:val="231F20"/>
          <w:w w:val="76"/>
          <w:sz w:val="18"/>
          <w:lang w:val="is-IS"/>
        </w:rPr>
        <w:t>u</w:t>
      </w:r>
      <w:r w:rsidRPr="00F60A2A">
        <w:rPr>
          <w:color w:val="231F20"/>
          <w:w w:val="93"/>
          <w:sz w:val="18"/>
          <w:lang w:val="is-IS"/>
        </w:rPr>
        <w:t>ð</w:t>
      </w:r>
      <w:r w:rsidRPr="00F60A2A">
        <w:rPr>
          <w:color w:val="231F20"/>
          <w:spacing w:val="-3"/>
          <w:w w:val="84"/>
          <w:sz w:val="18"/>
          <w:lang w:val="is-IS"/>
        </w:rPr>
        <w:t>m</w:t>
      </w:r>
      <w:r w:rsidRPr="00F60A2A">
        <w:rPr>
          <w:color w:val="231F20"/>
          <w:w w:val="76"/>
          <w:sz w:val="18"/>
          <w:lang w:val="is-IS"/>
        </w:rPr>
        <w:t>u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w w:val="80"/>
          <w:sz w:val="18"/>
          <w:lang w:val="is-IS"/>
        </w:rPr>
        <w:t>d</w:t>
      </w:r>
      <w:r w:rsidRPr="00F60A2A">
        <w:rPr>
          <w:color w:val="231F20"/>
          <w:w w:val="76"/>
          <w:sz w:val="18"/>
          <w:lang w:val="is-IS"/>
        </w:rPr>
        <w:t>u</w:t>
      </w:r>
      <w:r w:rsidRPr="00F60A2A">
        <w:rPr>
          <w:color w:val="231F20"/>
          <w:w w:val="75"/>
          <w:sz w:val="18"/>
          <w:lang w:val="is-IS"/>
        </w:rPr>
        <w:t>r</w:t>
      </w:r>
      <w:r w:rsidRPr="00F60A2A">
        <w:rPr>
          <w:color w:val="231F20"/>
          <w:spacing w:val="-9"/>
          <w:sz w:val="18"/>
          <w:lang w:val="is-IS"/>
        </w:rPr>
        <w:t xml:space="preserve"> </w:t>
      </w:r>
      <w:r w:rsidRPr="00F60A2A">
        <w:rPr>
          <w:color w:val="231F20"/>
          <w:w w:val="99"/>
          <w:sz w:val="18"/>
          <w:lang w:val="is-IS"/>
        </w:rPr>
        <w:t>H</w:t>
      </w:r>
      <w:r w:rsidRPr="00F60A2A">
        <w:rPr>
          <w:color w:val="231F20"/>
          <w:w w:val="68"/>
          <w:sz w:val="18"/>
          <w:lang w:val="is-IS"/>
        </w:rPr>
        <w:t>á</w:t>
      </w:r>
      <w:r w:rsidRPr="00F60A2A">
        <w:rPr>
          <w:color w:val="231F20"/>
          <w:w w:val="80"/>
          <w:sz w:val="18"/>
          <w:lang w:val="is-IS"/>
        </w:rPr>
        <w:t>l</w:t>
      </w:r>
      <w:r w:rsidRPr="00F60A2A">
        <w:rPr>
          <w:color w:val="231F20"/>
          <w:w w:val="84"/>
          <w:sz w:val="18"/>
          <w:lang w:val="is-IS"/>
        </w:rPr>
        <w:t>f</w:t>
      </w:r>
      <w:r w:rsidRPr="00F60A2A">
        <w:rPr>
          <w:color w:val="231F20"/>
          <w:w w:val="80"/>
          <w:sz w:val="18"/>
          <w:lang w:val="is-IS"/>
        </w:rPr>
        <w:t>d</w:t>
      </w:r>
      <w:r w:rsidRPr="00F60A2A">
        <w:rPr>
          <w:color w:val="231F20"/>
          <w:w w:val="68"/>
          <w:sz w:val="18"/>
          <w:lang w:val="is-IS"/>
        </w:rPr>
        <w:t>a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w w:val="68"/>
          <w:sz w:val="18"/>
          <w:lang w:val="is-IS"/>
        </w:rPr>
        <w:t>a</w:t>
      </w:r>
      <w:r w:rsidRPr="00F60A2A">
        <w:rPr>
          <w:color w:val="231F20"/>
          <w:spacing w:val="3"/>
          <w:w w:val="75"/>
          <w:sz w:val="18"/>
          <w:lang w:val="is-IS"/>
        </w:rPr>
        <w:t>r</w:t>
      </w:r>
      <w:r w:rsidRPr="00F60A2A">
        <w:rPr>
          <w:color w:val="231F20"/>
          <w:w w:val="58"/>
          <w:sz w:val="18"/>
          <w:lang w:val="is-IS"/>
        </w:rPr>
        <w:t>s</w:t>
      </w:r>
      <w:r w:rsidRPr="00F60A2A">
        <w:rPr>
          <w:color w:val="231F20"/>
          <w:w w:val="93"/>
          <w:sz w:val="18"/>
          <w:lang w:val="is-IS"/>
        </w:rPr>
        <w:t>o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spacing w:val="-27"/>
          <w:sz w:val="18"/>
          <w:lang w:val="is-IS"/>
        </w:rPr>
        <w:t xml:space="preserve"> </w:t>
      </w:r>
      <w:r w:rsidRPr="00F60A2A">
        <w:rPr>
          <w:color w:val="231F20"/>
          <w:w w:val="79"/>
          <w:sz w:val="18"/>
          <w:lang w:val="is-IS"/>
        </w:rPr>
        <w:t>2004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spacing w:val="-27"/>
          <w:sz w:val="18"/>
          <w:lang w:val="is-IS"/>
        </w:rPr>
        <w:t xml:space="preserve"> </w:t>
      </w:r>
      <w:r w:rsidRPr="00F60A2A">
        <w:rPr>
          <w:color w:val="231F20"/>
          <w:w w:val="119"/>
          <w:sz w:val="18"/>
          <w:lang w:val="is-IS"/>
        </w:rPr>
        <w:t>„</w:t>
      </w:r>
      <w:r w:rsidRPr="00F60A2A">
        <w:rPr>
          <w:color w:val="1A1A1A"/>
          <w:w w:val="95"/>
          <w:sz w:val="18"/>
          <w:lang w:val="is-IS"/>
        </w:rPr>
        <w:t>D</w:t>
      </w:r>
      <w:r w:rsidRPr="00F60A2A">
        <w:rPr>
          <w:color w:val="1A1A1A"/>
          <w:w w:val="86"/>
          <w:sz w:val="18"/>
          <w:lang w:val="is-IS"/>
        </w:rPr>
        <w:t>i</w:t>
      </w:r>
      <w:r w:rsidRPr="00F60A2A">
        <w:rPr>
          <w:color w:val="1A1A1A"/>
          <w:w w:val="58"/>
          <w:sz w:val="18"/>
          <w:lang w:val="is-IS"/>
        </w:rPr>
        <w:t>s</w:t>
      </w:r>
      <w:r w:rsidRPr="00F60A2A">
        <w:rPr>
          <w:color w:val="1A1A1A"/>
          <w:w w:val="82"/>
          <w:sz w:val="18"/>
          <w:lang w:val="is-IS"/>
        </w:rPr>
        <w:t>c</w:t>
      </w:r>
      <w:r w:rsidRPr="00F60A2A">
        <w:rPr>
          <w:color w:val="1A1A1A"/>
          <w:w w:val="76"/>
          <w:sz w:val="18"/>
          <w:lang w:val="is-IS"/>
        </w:rPr>
        <w:t>u</w:t>
      </w:r>
      <w:r w:rsidRPr="00F60A2A">
        <w:rPr>
          <w:color w:val="1A1A1A"/>
          <w:w w:val="58"/>
          <w:sz w:val="18"/>
          <w:lang w:val="is-IS"/>
        </w:rPr>
        <w:t>ss</w:t>
      </w:r>
      <w:r w:rsidRPr="00F60A2A">
        <w:rPr>
          <w:color w:val="1A1A1A"/>
          <w:w w:val="86"/>
          <w:sz w:val="18"/>
          <w:lang w:val="is-IS"/>
        </w:rPr>
        <w:t>i</w:t>
      </w:r>
      <w:r w:rsidRPr="00F60A2A">
        <w:rPr>
          <w:color w:val="1A1A1A"/>
          <w:w w:val="78"/>
          <w:sz w:val="18"/>
          <w:lang w:val="is-IS"/>
        </w:rPr>
        <w:t>n</w:t>
      </w:r>
      <w:r w:rsidRPr="00F60A2A">
        <w:rPr>
          <w:color w:val="1A1A1A"/>
          <w:w w:val="86"/>
          <w:sz w:val="18"/>
          <w:lang w:val="is-IS"/>
        </w:rPr>
        <w:t>g</w:t>
      </w:r>
      <w:r w:rsidRPr="00F60A2A">
        <w:rPr>
          <w:color w:val="1A1A1A"/>
          <w:spacing w:val="-9"/>
          <w:sz w:val="18"/>
          <w:lang w:val="is-IS"/>
        </w:rPr>
        <w:t xml:space="preserve"> </w:t>
      </w:r>
      <w:r w:rsidRPr="00F60A2A">
        <w:rPr>
          <w:color w:val="1A1A1A"/>
          <w:w w:val="82"/>
          <w:sz w:val="18"/>
          <w:lang w:val="is-IS"/>
        </w:rPr>
        <w:t>E</w:t>
      </w:r>
      <w:r w:rsidRPr="00F60A2A">
        <w:rPr>
          <w:color w:val="1A1A1A"/>
          <w:w w:val="76"/>
          <w:sz w:val="18"/>
          <w:lang w:val="is-IS"/>
        </w:rPr>
        <w:t>u</w:t>
      </w:r>
      <w:r w:rsidRPr="00F60A2A">
        <w:rPr>
          <w:color w:val="1A1A1A"/>
          <w:spacing w:val="-6"/>
          <w:w w:val="75"/>
          <w:sz w:val="18"/>
          <w:lang w:val="is-IS"/>
        </w:rPr>
        <w:t>r</w:t>
      </w:r>
      <w:r w:rsidRPr="00F60A2A">
        <w:rPr>
          <w:color w:val="1A1A1A"/>
          <w:w w:val="93"/>
          <w:sz w:val="18"/>
          <w:lang w:val="is-IS"/>
        </w:rPr>
        <w:t>o</w:t>
      </w:r>
      <w:r w:rsidRPr="00F60A2A">
        <w:rPr>
          <w:color w:val="1A1A1A"/>
          <w:w w:val="80"/>
          <w:sz w:val="18"/>
          <w:lang w:val="is-IS"/>
        </w:rPr>
        <w:t>p</w:t>
      </w:r>
      <w:r w:rsidRPr="00F60A2A">
        <w:rPr>
          <w:color w:val="1A1A1A"/>
          <w:w w:val="84"/>
          <w:sz w:val="18"/>
          <w:lang w:val="is-IS"/>
        </w:rPr>
        <w:t>e</w:t>
      </w:r>
      <w:r w:rsidRPr="00F60A2A">
        <w:rPr>
          <w:color w:val="1A1A1A"/>
          <w:w w:val="81"/>
          <w:sz w:val="18"/>
          <w:lang w:val="is-IS"/>
        </w:rPr>
        <w:t>:</w:t>
      </w:r>
      <w:r w:rsidRPr="00F60A2A">
        <w:rPr>
          <w:color w:val="1A1A1A"/>
          <w:spacing w:val="-27"/>
          <w:sz w:val="18"/>
          <w:lang w:val="is-IS"/>
        </w:rPr>
        <w:t xml:space="preserve"> </w:t>
      </w:r>
      <w:r w:rsidRPr="00F60A2A">
        <w:rPr>
          <w:color w:val="1A1A1A"/>
          <w:w w:val="97"/>
          <w:sz w:val="18"/>
          <w:lang w:val="is-IS"/>
        </w:rPr>
        <w:t>I</w:t>
      </w:r>
      <w:r w:rsidRPr="00F60A2A">
        <w:rPr>
          <w:color w:val="1A1A1A"/>
          <w:w w:val="82"/>
          <w:sz w:val="18"/>
          <w:lang w:val="is-IS"/>
        </w:rPr>
        <w:t>c</w:t>
      </w:r>
      <w:r w:rsidRPr="00F60A2A">
        <w:rPr>
          <w:color w:val="1A1A1A"/>
          <w:w w:val="84"/>
          <w:sz w:val="18"/>
          <w:lang w:val="is-IS"/>
        </w:rPr>
        <w:t>e</w:t>
      </w:r>
      <w:r w:rsidRPr="00F60A2A">
        <w:rPr>
          <w:color w:val="1A1A1A"/>
          <w:w w:val="80"/>
          <w:sz w:val="18"/>
          <w:lang w:val="is-IS"/>
        </w:rPr>
        <w:t>l</w:t>
      </w:r>
      <w:r w:rsidRPr="00F60A2A">
        <w:rPr>
          <w:color w:val="1A1A1A"/>
          <w:w w:val="68"/>
          <w:sz w:val="18"/>
          <w:lang w:val="is-IS"/>
        </w:rPr>
        <w:t>a</w:t>
      </w:r>
      <w:r w:rsidRPr="00F60A2A">
        <w:rPr>
          <w:color w:val="1A1A1A"/>
          <w:w w:val="78"/>
          <w:sz w:val="18"/>
          <w:lang w:val="is-IS"/>
        </w:rPr>
        <w:t>n</w:t>
      </w:r>
      <w:r w:rsidRPr="00F60A2A">
        <w:rPr>
          <w:color w:val="1A1A1A"/>
          <w:w w:val="80"/>
          <w:sz w:val="18"/>
          <w:lang w:val="is-IS"/>
        </w:rPr>
        <w:t>d</w:t>
      </w:r>
      <w:r w:rsidRPr="00F60A2A">
        <w:rPr>
          <w:color w:val="1A1A1A"/>
          <w:w w:val="86"/>
          <w:sz w:val="18"/>
          <w:lang w:val="is-IS"/>
        </w:rPr>
        <w:t>i</w:t>
      </w:r>
      <w:r w:rsidRPr="00F60A2A">
        <w:rPr>
          <w:color w:val="1A1A1A"/>
          <w:w w:val="82"/>
          <w:sz w:val="18"/>
          <w:lang w:val="is-IS"/>
        </w:rPr>
        <w:t>c</w:t>
      </w:r>
      <w:r w:rsidRPr="00F60A2A">
        <w:rPr>
          <w:color w:val="1A1A1A"/>
          <w:spacing w:val="-9"/>
          <w:sz w:val="18"/>
          <w:lang w:val="is-IS"/>
        </w:rPr>
        <w:t xml:space="preserve"> </w:t>
      </w:r>
      <w:r w:rsidRPr="00F60A2A">
        <w:rPr>
          <w:color w:val="1A1A1A"/>
          <w:w w:val="109"/>
          <w:sz w:val="18"/>
          <w:lang w:val="is-IS"/>
        </w:rPr>
        <w:t>N</w:t>
      </w:r>
      <w:r w:rsidRPr="00F60A2A">
        <w:rPr>
          <w:color w:val="1A1A1A"/>
          <w:w w:val="68"/>
          <w:sz w:val="18"/>
          <w:lang w:val="is-IS"/>
        </w:rPr>
        <w:t>a</w:t>
      </w:r>
      <w:r w:rsidRPr="00F60A2A">
        <w:rPr>
          <w:color w:val="1A1A1A"/>
          <w:w w:val="76"/>
          <w:sz w:val="18"/>
          <w:lang w:val="is-IS"/>
        </w:rPr>
        <w:t>t</w:t>
      </w:r>
      <w:r w:rsidRPr="00F60A2A">
        <w:rPr>
          <w:color w:val="1A1A1A"/>
          <w:w w:val="86"/>
          <w:sz w:val="18"/>
          <w:lang w:val="is-IS"/>
        </w:rPr>
        <w:t>i</w:t>
      </w:r>
      <w:r w:rsidRPr="00F60A2A">
        <w:rPr>
          <w:color w:val="1A1A1A"/>
          <w:w w:val="93"/>
          <w:sz w:val="18"/>
          <w:lang w:val="is-IS"/>
        </w:rPr>
        <w:t>o</w:t>
      </w:r>
      <w:r w:rsidRPr="00F60A2A">
        <w:rPr>
          <w:color w:val="1A1A1A"/>
          <w:w w:val="78"/>
          <w:sz w:val="18"/>
          <w:lang w:val="is-IS"/>
        </w:rPr>
        <w:t>n</w:t>
      </w:r>
      <w:r w:rsidRPr="00F60A2A">
        <w:rPr>
          <w:color w:val="1A1A1A"/>
          <w:w w:val="68"/>
          <w:sz w:val="18"/>
          <w:lang w:val="is-IS"/>
        </w:rPr>
        <w:t>a</w:t>
      </w:r>
      <w:r w:rsidRPr="00F60A2A">
        <w:rPr>
          <w:color w:val="1A1A1A"/>
          <w:w w:val="80"/>
          <w:sz w:val="18"/>
          <w:lang w:val="is-IS"/>
        </w:rPr>
        <w:t>l</w:t>
      </w:r>
      <w:r w:rsidRPr="00F60A2A">
        <w:rPr>
          <w:color w:val="1A1A1A"/>
          <w:w w:val="86"/>
          <w:sz w:val="18"/>
          <w:lang w:val="is-IS"/>
        </w:rPr>
        <w:t>i</w:t>
      </w:r>
      <w:r w:rsidRPr="00F60A2A">
        <w:rPr>
          <w:color w:val="1A1A1A"/>
          <w:w w:val="58"/>
          <w:sz w:val="18"/>
          <w:lang w:val="is-IS"/>
        </w:rPr>
        <w:t>s</w:t>
      </w:r>
      <w:r w:rsidRPr="00F60A2A">
        <w:rPr>
          <w:color w:val="1A1A1A"/>
          <w:w w:val="84"/>
          <w:sz w:val="18"/>
          <w:lang w:val="is-IS"/>
        </w:rPr>
        <w:t>m</w:t>
      </w:r>
      <w:r w:rsidRPr="00F60A2A">
        <w:rPr>
          <w:color w:val="1A1A1A"/>
          <w:spacing w:val="-9"/>
          <w:sz w:val="18"/>
          <w:lang w:val="is-IS"/>
        </w:rPr>
        <w:t xml:space="preserve"> </w:t>
      </w:r>
      <w:r w:rsidRPr="00F60A2A">
        <w:rPr>
          <w:color w:val="1A1A1A"/>
          <w:w w:val="68"/>
          <w:sz w:val="18"/>
          <w:lang w:val="is-IS"/>
        </w:rPr>
        <w:t>a</w:t>
      </w:r>
      <w:r w:rsidRPr="00F60A2A">
        <w:rPr>
          <w:color w:val="1A1A1A"/>
          <w:w w:val="78"/>
          <w:sz w:val="18"/>
          <w:lang w:val="is-IS"/>
        </w:rPr>
        <w:t>n</w:t>
      </w:r>
      <w:r w:rsidRPr="00F60A2A">
        <w:rPr>
          <w:color w:val="1A1A1A"/>
          <w:w w:val="80"/>
          <w:sz w:val="18"/>
          <w:lang w:val="is-IS"/>
        </w:rPr>
        <w:t>d</w:t>
      </w:r>
      <w:r w:rsidRPr="00F60A2A">
        <w:rPr>
          <w:color w:val="1A1A1A"/>
          <w:spacing w:val="-9"/>
          <w:sz w:val="18"/>
          <w:lang w:val="is-IS"/>
        </w:rPr>
        <w:t xml:space="preserve"> </w:t>
      </w:r>
      <w:r w:rsidRPr="00F60A2A">
        <w:rPr>
          <w:color w:val="1A1A1A"/>
          <w:spacing w:val="-3"/>
          <w:w w:val="82"/>
          <w:sz w:val="18"/>
          <w:lang w:val="is-IS"/>
        </w:rPr>
        <w:t>E</w:t>
      </w:r>
      <w:r w:rsidRPr="00F60A2A">
        <w:rPr>
          <w:color w:val="1A1A1A"/>
          <w:spacing w:val="-3"/>
          <w:w w:val="76"/>
          <w:sz w:val="18"/>
          <w:lang w:val="is-IS"/>
        </w:rPr>
        <w:t>u</w:t>
      </w:r>
      <w:r w:rsidRPr="00F60A2A">
        <w:rPr>
          <w:color w:val="1A1A1A"/>
          <w:spacing w:val="-9"/>
          <w:w w:val="75"/>
          <w:sz w:val="18"/>
          <w:lang w:val="is-IS"/>
        </w:rPr>
        <w:t>r</w:t>
      </w:r>
      <w:r w:rsidRPr="00F60A2A">
        <w:rPr>
          <w:color w:val="1A1A1A"/>
          <w:spacing w:val="-3"/>
          <w:w w:val="93"/>
          <w:sz w:val="18"/>
          <w:lang w:val="is-IS"/>
        </w:rPr>
        <w:t>o</w:t>
      </w:r>
      <w:r w:rsidRPr="00F60A2A">
        <w:rPr>
          <w:color w:val="1A1A1A"/>
          <w:spacing w:val="-3"/>
          <w:w w:val="99"/>
          <w:sz w:val="18"/>
          <w:lang w:val="is-IS"/>
        </w:rPr>
        <w:t>-</w:t>
      </w:r>
      <w:r w:rsidRPr="00F60A2A">
        <w:rPr>
          <w:color w:val="1A1A1A"/>
          <w:w w:val="99"/>
          <w:sz w:val="18"/>
          <w:lang w:val="is-IS"/>
        </w:rPr>
        <w:t xml:space="preserve"> </w:t>
      </w:r>
      <w:r w:rsidRPr="00F60A2A">
        <w:rPr>
          <w:color w:val="1A1A1A"/>
          <w:w w:val="90"/>
          <w:sz w:val="18"/>
          <w:lang w:val="is-IS"/>
        </w:rPr>
        <w:t xml:space="preserve">pean Integration.“ Í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 xml:space="preserve">On the Edge: Iceland and European Integration. </w:t>
      </w:r>
      <w:r w:rsidRPr="00F60A2A">
        <w:rPr>
          <w:color w:val="231F20"/>
          <w:w w:val="90"/>
          <w:sz w:val="18"/>
          <w:lang w:val="is-IS"/>
        </w:rPr>
        <w:t xml:space="preserve">Ritstj. Baldur </w:t>
      </w:r>
      <w:r w:rsidRPr="00F60A2A">
        <w:rPr>
          <w:color w:val="231F20"/>
          <w:w w:val="95"/>
          <w:sz w:val="18"/>
          <w:lang w:val="is-IS"/>
        </w:rPr>
        <w:t>Þórhallsson,</w:t>
      </w:r>
      <w:r w:rsidRPr="00F60A2A">
        <w:rPr>
          <w:color w:val="231F20"/>
          <w:spacing w:val="-31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128–144.</w:t>
      </w:r>
      <w:r w:rsidRPr="00F60A2A">
        <w:rPr>
          <w:color w:val="231F20"/>
          <w:spacing w:val="-30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London</w:t>
      </w:r>
      <w:r w:rsidRPr="00F60A2A">
        <w:rPr>
          <w:color w:val="231F20"/>
          <w:spacing w:val="-16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og</w:t>
      </w:r>
      <w:r w:rsidRPr="00F60A2A">
        <w:rPr>
          <w:color w:val="231F20"/>
          <w:spacing w:val="-17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New</w:t>
      </w:r>
      <w:r w:rsidRPr="00F60A2A">
        <w:rPr>
          <w:color w:val="231F20"/>
          <w:spacing w:val="-40"/>
          <w:w w:val="95"/>
          <w:sz w:val="18"/>
          <w:lang w:val="is-IS"/>
        </w:rPr>
        <w:t xml:space="preserve"> </w:t>
      </w:r>
      <w:r w:rsidRPr="00F60A2A">
        <w:rPr>
          <w:color w:val="231F20"/>
          <w:spacing w:val="-6"/>
          <w:w w:val="95"/>
          <w:sz w:val="18"/>
          <w:lang w:val="is-IS"/>
        </w:rPr>
        <w:t>York:</w:t>
      </w:r>
      <w:r w:rsidRPr="00F60A2A">
        <w:rPr>
          <w:color w:val="231F20"/>
          <w:spacing w:val="-30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Routledge.</w:t>
      </w:r>
    </w:p>
    <w:p w14:paraId="6D576B44" w14:textId="77777777" w:rsidR="003779D3" w:rsidRPr="00F60A2A" w:rsidRDefault="00920F0D">
      <w:pPr>
        <w:spacing w:before="2"/>
        <w:ind w:left="1117"/>
        <w:jc w:val="both"/>
        <w:rPr>
          <w:sz w:val="18"/>
          <w:lang w:val="is-IS"/>
        </w:rPr>
      </w:pPr>
      <w:r w:rsidRPr="00F60A2A">
        <w:rPr>
          <w:color w:val="1D1F25"/>
          <w:w w:val="90"/>
          <w:sz w:val="18"/>
          <w:lang w:val="is-IS"/>
        </w:rPr>
        <w:t>Gudmundur Jónsson. 2001. „The Icelandic Welfare State in the Twentieth Century.“</w:t>
      </w:r>
    </w:p>
    <w:p w14:paraId="4DBB0FE8" w14:textId="77777777" w:rsidR="003779D3" w:rsidRPr="00F60A2A" w:rsidRDefault="00920F0D">
      <w:pPr>
        <w:spacing w:before="21"/>
        <w:ind w:left="1445"/>
        <w:jc w:val="both"/>
        <w:rPr>
          <w:sz w:val="18"/>
          <w:lang w:val="is-IS"/>
        </w:rPr>
      </w:pPr>
      <w:r w:rsidRPr="00F60A2A">
        <w:rPr>
          <w:rFonts w:ascii="Book Antiqua" w:hAnsi="Book Antiqua"/>
          <w:i/>
          <w:color w:val="1D1F25"/>
          <w:w w:val="95"/>
          <w:sz w:val="18"/>
          <w:lang w:val="is-IS"/>
        </w:rPr>
        <w:t xml:space="preserve">Scandinavian Journal of History </w:t>
      </w:r>
      <w:r w:rsidRPr="00F60A2A">
        <w:rPr>
          <w:color w:val="1D1F25"/>
          <w:w w:val="95"/>
          <w:sz w:val="18"/>
          <w:lang w:val="is-IS"/>
        </w:rPr>
        <w:t>26: 250–267.</w:t>
      </w:r>
    </w:p>
    <w:p w14:paraId="1C5E0908" w14:textId="77777777" w:rsidR="003779D3" w:rsidRPr="00F60A2A" w:rsidRDefault="00920F0D">
      <w:pPr>
        <w:spacing w:before="12" w:line="259" w:lineRule="auto"/>
        <w:ind w:left="1445" w:right="540" w:hanging="329"/>
        <w:jc w:val="both"/>
        <w:rPr>
          <w:sz w:val="18"/>
          <w:lang w:val="is-IS"/>
        </w:rPr>
      </w:pPr>
      <w:r w:rsidRPr="00F60A2A">
        <w:rPr>
          <w:color w:val="231F20"/>
          <w:spacing w:val="-3"/>
          <w:w w:val="80"/>
          <w:sz w:val="18"/>
          <w:lang w:val="is-IS"/>
        </w:rPr>
        <w:t xml:space="preserve">Guðmundur </w:t>
      </w:r>
      <w:r w:rsidRPr="00F60A2A">
        <w:rPr>
          <w:color w:val="231F20"/>
          <w:w w:val="80"/>
          <w:sz w:val="18"/>
          <w:lang w:val="is-IS"/>
        </w:rPr>
        <w:t xml:space="preserve">Jónsson. 2012. „The </w:t>
      </w:r>
      <w:r w:rsidRPr="00F60A2A">
        <w:rPr>
          <w:color w:val="231F20"/>
          <w:spacing w:val="-3"/>
          <w:w w:val="80"/>
          <w:sz w:val="18"/>
          <w:lang w:val="is-IS"/>
        </w:rPr>
        <w:t xml:space="preserve">Impossible Dream:Transferring </w:t>
      </w:r>
      <w:r w:rsidRPr="00F60A2A">
        <w:rPr>
          <w:color w:val="231F20"/>
          <w:w w:val="80"/>
          <w:sz w:val="18"/>
          <w:lang w:val="is-IS"/>
        </w:rPr>
        <w:t xml:space="preserve">the Danish Agricultural </w:t>
      </w:r>
      <w:r w:rsidRPr="00F60A2A">
        <w:rPr>
          <w:color w:val="231F20"/>
          <w:w w:val="95"/>
          <w:sz w:val="18"/>
          <w:lang w:val="is-IS"/>
        </w:rPr>
        <w:t>Model</w:t>
      </w:r>
      <w:r w:rsidRPr="00F60A2A">
        <w:rPr>
          <w:color w:val="231F20"/>
          <w:spacing w:val="-12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to</w:t>
      </w:r>
      <w:r w:rsidRPr="00F60A2A">
        <w:rPr>
          <w:color w:val="231F20"/>
          <w:spacing w:val="-12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Iceland.“</w:t>
      </w:r>
      <w:r w:rsidRPr="00F60A2A">
        <w:rPr>
          <w:color w:val="231F20"/>
          <w:spacing w:val="-11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Í</w:t>
      </w:r>
      <w:r w:rsidRPr="00F60A2A">
        <w:rPr>
          <w:color w:val="231F20"/>
          <w:spacing w:val="-12"/>
          <w:w w:val="9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5"/>
          <w:sz w:val="18"/>
          <w:lang w:val="is-IS"/>
        </w:rPr>
        <w:t xml:space="preserve">Alan </w:t>
      </w:r>
      <w:r w:rsidRPr="00F60A2A">
        <w:rPr>
          <w:rFonts w:ascii="Book Antiqua" w:hAnsi="Book Antiqua"/>
          <w:i/>
          <w:color w:val="231F20"/>
          <w:spacing w:val="-3"/>
          <w:w w:val="95"/>
          <w:sz w:val="18"/>
          <w:lang w:val="is-IS"/>
        </w:rPr>
        <w:t>S.</w:t>
      </w:r>
      <w:r w:rsidRPr="00F60A2A">
        <w:rPr>
          <w:rFonts w:ascii="Book Antiqua" w:hAnsi="Book Antiqua"/>
          <w:i/>
          <w:color w:val="231F20"/>
          <w:spacing w:val="-10"/>
          <w:w w:val="9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5"/>
          <w:sz w:val="18"/>
          <w:lang w:val="is-IS"/>
        </w:rPr>
        <w:t>Milward and</w:t>
      </w:r>
      <w:r w:rsidRPr="00F60A2A">
        <w:rPr>
          <w:rFonts w:ascii="Book Antiqua" w:hAnsi="Book Antiqua"/>
          <w:i/>
          <w:color w:val="231F20"/>
          <w:spacing w:val="1"/>
          <w:w w:val="9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5"/>
          <w:sz w:val="18"/>
          <w:lang w:val="is-IS"/>
        </w:rPr>
        <w:t>a Century</w:t>
      </w:r>
      <w:r w:rsidRPr="00F60A2A">
        <w:rPr>
          <w:rFonts w:ascii="Book Antiqua" w:hAnsi="Book Antiqua"/>
          <w:i/>
          <w:color w:val="231F20"/>
          <w:spacing w:val="1"/>
          <w:w w:val="9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5"/>
          <w:sz w:val="18"/>
          <w:lang w:val="is-IS"/>
        </w:rPr>
        <w:t>of European</w:t>
      </w:r>
      <w:r w:rsidRPr="00F60A2A">
        <w:rPr>
          <w:rFonts w:ascii="Book Antiqua" w:hAnsi="Book Antiqua"/>
          <w:i/>
          <w:color w:val="231F20"/>
          <w:spacing w:val="1"/>
          <w:w w:val="9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5"/>
          <w:sz w:val="18"/>
          <w:lang w:val="is-IS"/>
        </w:rPr>
        <w:t xml:space="preserve">Change. </w:t>
      </w:r>
      <w:r w:rsidRPr="00F60A2A">
        <w:rPr>
          <w:color w:val="231F20"/>
          <w:w w:val="95"/>
          <w:sz w:val="18"/>
          <w:lang w:val="is-IS"/>
        </w:rPr>
        <w:t xml:space="preserve">Ritstj. </w:t>
      </w:r>
      <w:r w:rsidRPr="00F60A2A">
        <w:rPr>
          <w:color w:val="231F20"/>
          <w:w w:val="90"/>
          <w:sz w:val="18"/>
          <w:lang w:val="is-IS"/>
        </w:rPr>
        <w:t>Frances</w:t>
      </w:r>
      <w:r w:rsidRPr="00F60A2A">
        <w:rPr>
          <w:color w:val="231F20"/>
          <w:spacing w:val="-27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Lynch,</w:t>
      </w:r>
      <w:r w:rsidRPr="00F60A2A">
        <w:rPr>
          <w:color w:val="231F20"/>
          <w:spacing w:val="-34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Fernando</w:t>
      </w:r>
      <w:r w:rsidRPr="00F60A2A">
        <w:rPr>
          <w:color w:val="231F20"/>
          <w:spacing w:val="-26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Guirao</w:t>
      </w:r>
      <w:r w:rsidRPr="00F60A2A">
        <w:rPr>
          <w:color w:val="231F20"/>
          <w:spacing w:val="-27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og</w:t>
      </w:r>
      <w:r w:rsidRPr="00F60A2A">
        <w:rPr>
          <w:color w:val="231F20"/>
          <w:spacing w:val="-26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Sigfrido</w:t>
      </w:r>
      <w:r w:rsidRPr="00F60A2A">
        <w:rPr>
          <w:color w:val="231F20"/>
          <w:spacing w:val="-27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M.</w:t>
      </w:r>
      <w:r w:rsidRPr="00F60A2A">
        <w:rPr>
          <w:color w:val="231F20"/>
          <w:spacing w:val="-34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Ramirez</w:t>
      </w:r>
      <w:r w:rsidRPr="00F60A2A">
        <w:rPr>
          <w:color w:val="231F20"/>
          <w:spacing w:val="-26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Perez,</w:t>
      </w:r>
      <w:r w:rsidRPr="00F60A2A">
        <w:rPr>
          <w:color w:val="231F20"/>
          <w:spacing w:val="-34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206–220.</w:t>
      </w:r>
      <w:r w:rsidRPr="00F60A2A">
        <w:rPr>
          <w:color w:val="231F20"/>
          <w:spacing w:val="-34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 xml:space="preserve">New </w:t>
      </w:r>
      <w:r w:rsidRPr="00F60A2A">
        <w:rPr>
          <w:color w:val="231F20"/>
          <w:spacing w:val="-6"/>
          <w:w w:val="95"/>
          <w:sz w:val="18"/>
          <w:lang w:val="is-IS"/>
        </w:rPr>
        <w:t>York:</w:t>
      </w:r>
      <w:r w:rsidRPr="00F60A2A">
        <w:rPr>
          <w:color w:val="231F20"/>
          <w:spacing w:val="-24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Routledge.</w:t>
      </w:r>
    </w:p>
    <w:p w14:paraId="5E8D31E6" w14:textId="77777777" w:rsidR="003779D3" w:rsidRPr="00F60A2A" w:rsidRDefault="00920F0D">
      <w:pPr>
        <w:spacing w:before="6" w:line="264" w:lineRule="auto"/>
        <w:ind w:left="1445" w:right="558" w:hanging="329"/>
        <w:jc w:val="both"/>
        <w:rPr>
          <w:rFonts w:ascii="Book Antiqua" w:hAnsi="Book Antiqua"/>
          <w:i/>
          <w:sz w:val="18"/>
          <w:lang w:val="is-IS"/>
        </w:rPr>
      </w:pPr>
      <w:r w:rsidRPr="00F60A2A">
        <w:rPr>
          <w:color w:val="231F20"/>
          <w:w w:val="92"/>
          <w:sz w:val="18"/>
          <w:lang w:val="is-IS"/>
        </w:rPr>
        <w:t>G</w:t>
      </w:r>
      <w:r w:rsidRPr="00F60A2A">
        <w:rPr>
          <w:color w:val="231F20"/>
          <w:w w:val="76"/>
          <w:sz w:val="18"/>
          <w:lang w:val="is-IS"/>
        </w:rPr>
        <w:t>u</w:t>
      </w:r>
      <w:r w:rsidRPr="00F60A2A">
        <w:rPr>
          <w:color w:val="231F20"/>
          <w:w w:val="93"/>
          <w:sz w:val="18"/>
          <w:lang w:val="is-IS"/>
        </w:rPr>
        <w:t>ð</w:t>
      </w:r>
      <w:r w:rsidRPr="00F60A2A">
        <w:rPr>
          <w:color w:val="231F20"/>
          <w:spacing w:val="-3"/>
          <w:w w:val="84"/>
          <w:sz w:val="18"/>
          <w:lang w:val="is-IS"/>
        </w:rPr>
        <w:t>m</w:t>
      </w:r>
      <w:r w:rsidRPr="00F60A2A">
        <w:rPr>
          <w:color w:val="231F20"/>
          <w:w w:val="76"/>
          <w:sz w:val="18"/>
          <w:lang w:val="is-IS"/>
        </w:rPr>
        <w:t>u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w w:val="80"/>
          <w:sz w:val="18"/>
          <w:lang w:val="is-IS"/>
        </w:rPr>
        <w:t>d</w:t>
      </w:r>
      <w:r w:rsidRPr="00F60A2A">
        <w:rPr>
          <w:color w:val="231F20"/>
          <w:w w:val="76"/>
          <w:sz w:val="18"/>
          <w:lang w:val="is-IS"/>
        </w:rPr>
        <w:t>u</w:t>
      </w:r>
      <w:r w:rsidRPr="00F60A2A">
        <w:rPr>
          <w:color w:val="231F20"/>
          <w:w w:val="75"/>
          <w:sz w:val="18"/>
          <w:lang w:val="is-IS"/>
        </w:rPr>
        <w:t>r</w:t>
      </w:r>
      <w:r w:rsidRPr="00F60A2A">
        <w:rPr>
          <w:color w:val="231F20"/>
          <w:spacing w:val="-15"/>
          <w:sz w:val="18"/>
          <w:lang w:val="is-IS"/>
        </w:rPr>
        <w:t xml:space="preserve"> </w:t>
      </w:r>
      <w:r w:rsidRPr="00F60A2A">
        <w:rPr>
          <w:color w:val="231F20"/>
          <w:spacing w:val="-6"/>
          <w:w w:val="50"/>
          <w:sz w:val="18"/>
          <w:lang w:val="is-IS"/>
        </w:rPr>
        <w:t>J</w:t>
      </w:r>
      <w:r w:rsidRPr="00F60A2A">
        <w:rPr>
          <w:color w:val="231F20"/>
          <w:w w:val="93"/>
          <w:sz w:val="18"/>
          <w:lang w:val="is-IS"/>
        </w:rPr>
        <w:t>o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w w:val="58"/>
          <w:sz w:val="18"/>
          <w:lang w:val="is-IS"/>
        </w:rPr>
        <w:t>ss</w:t>
      </w:r>
      <w:r w:rsidRPr="00F60A2A">
        <w:rPr>
          <w:color w:val="231F20"/>
          <w:w w:val="93"/>
          <w:sz w:val="18"/>
          <w:lang w:val="is-IS"/>
        </w:rPr>
        <w:t>o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spacing w:val="-15"/>
          <w:sz w:val="18"/>
          <w:lang w:val="is-IS"/>
        </w:rPr>
        <w:t xml:space="preserve"> </w:t>
      </w:r>
      <w:r w:rsidRPr="00F60A2A">
        <w:rPr>
          <w:color w:val="231F20"/>
          <w:spacing w:val="-4"/>
          <w:w w:val="93"/>
          <w:sz w:val="18"/>
          <w:lang w:val="is-IS"/>
        </w:rPr>
        <w:t>o</w:t>
      </w:r>
      <w:r w:rsidRPr="00F60A2A">
        <w:rPr>
          <w:color w:val="231F20"/>
          <w:w w:val="86"/>
          <w:sz w:val="18"/>
          <w:lang w:val="is-IS"/>
        </w:rPr>
        <w:t>g</w:t>
      </w:r>
      <w:r w:rsidRPr="00F60A2A">
        <w:rPr>
          <w:color w:val="231F20"/>
          <w:spacing w:val="-15"/>
          <w:sz w:val="18"/>
          <w:lang w:val="is-IS"/>
        </w:rPr>
        <w:t xml:space="preserve"> </w:t>
      </w:r>
      <w:r w:rsidRPr="00F60A2A">
        <w:rPr>
          <w:color w:val="231F20"/>
          <w:w w:val="74"/>
          <w:sz w:val="18"/>
          <w:lang w:val="is-IS"/>
        </w:rPr>
        <w:t>S</w:t>
      </w:r>
      <w:r w:rsidRPr="00F60A2A">
        <w:rPr>
          <w:color w:val="231F20"/>
          <w:w w:val="86"/>
          <w:sz w:val="18"/>
          <w:lang w:val="is-IS"/>
        </w:rPr>
        <w:t>ig</w:t>
      </w:r>
      <w:r w:rsidRPr="00F60A2A">
        <w:rPr>
          <w:color w:val="231F20"/>
          <w:w w:val="76"/>
          <w:sz w:val="18"/>
          <w:lang w:val="is-IS"/>
        </w:rPr>
        <w:t>u</w:t>
      </w:r>
      <w:r w:rsidRPr="00F60A2A">
        <w:rPr>
          <w:color w:val="231F20"/>
          <w:w w:val="75"/>
          <w:sz w:val="18"/>
          <w:lang w:val="is-IS"/>
        </w:rPr>
        <w:t>r</w:t>
      </w:r>
      <w:r w:rsidRPr="00F60A2A">
        <w:rPr>
          <w:color w:val="231F20"/>
          <w:w w:val="93"/>
          <w:sz w:val="18"/>
          <w:lang w:val="is-IS"/>
        </w:rPr>
        <w:t>ð</w:t>
      </w:r>
      <w:r w:rsidRPr="00F60A2A">
        <w:rPr>
          <w:color w:val="231F20"/>
          <w:w w:val="76"/>
          <w:sz w:val="18"/>
          <w:lang w:val="is-IS"/>
        </w:rPr>
        <w:t>u</w:t>
      </w:r>
      <w:r w:rsidRPr="00F60A2A">
        <w:rPr>
          <w:color w:val="231F20"/>
          <w:w w:val="75"/>
          <w:sz w:val="18"/>
          <w:lang w:val="is-IS"/>
        </w:rPr>
        <w:t>r</w:t>
      </w:r>
      <w:r w:rsidRPr="00F60A2A">
        <w:rPr>
          <w:color w:val="231F20"/>
          <w:spacing w:val="-15"/>
          <w:sz w:val="18"/>
          <w:lang w:val="is-IS"/>
        </w:rPr>
        <w:t xml:space="preserve"> </w:t>
      </w:r>
      <w:r w:rsidRPr="00F60A2A">
        <w:rPr>
          <w:color w:val="231F20"/>
          <w:w w:val="74"/>
          <w:sz w:val="18"/>
          <w:lang w:val="is-IS"/>
        </w:rPr>
        <w:t>S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w w:val="72"/>
          <w:sz w:val="18"/>
          <w:lang w:val="is-IS"/>
        </w:rPr>
        <w:t>æ</w:t>
      </w:r>
      <w:r w:rsidRPr="00F60A2A">
        <w:rPr>
          <w:color w:val="231F20"/>
          <w:spacing w:val="-6"/>
          <w:w w:val="92"/>
          <w:sz w:val="18"/>
          <w:lang w:val="is-IS"/>
        </w:rPr>
        <w:t>v</w:t>
      </w:r>
      <w:r w:rsidRPr="00F60A2A">
        <w:rPr>
          <w:color w:val="231F20"/>
          <w:w w:val="68"/>
          <w:sz w:val="18"/>
          <w:lang w:val="is-IS"/>
        </w:rPr>
        <w:t>a</w:t>
      </w:r>
      <w:r w:rsidRPr="00F60A2A">
        <w:rPr>
          <w:color w:val="231F20"/>
          <w:spacing w:val="7"/>
          <w:w w:val="75"/>
          <w:sz w:val="18"/>
          <w:lang w:val="is-IS"/>
        </w:rPr>
        <w:t>r</w:t>
      </w:r>
      <w:r w:rsidRPr="00F60A2A">
        <w:rPr>
          <w:color w:val="231F20"/>
          <w:spacing w:val="-8"/>
          <w:w w:val="75"/>
          <w:sz w:val="18"/>
          <w:lang w:val="is-IS"/>
        </w:rPr>
        <w:t>r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spacing w:val="-33"/>
          <w:sz w:val="18"/>
          <w:lang w:val="is-IS"/>
        </w:rPr>
        <w:t xml:space="preserve"> </w:t>
      </w:r>
      <w:r w:rsidRPr="00F60A2A">
        <w:rPr>
          <w:color w:val="231F20"/>
          <w:w w:val="79"/>
          <w:sz w:val="18"/>
          <w:lang w:val="is-IS"/>
        </w:rPr>
        <w:t>2008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spacing w:val="-33"/>
          <w:sz w:val="18"/>
          <w:lang w:val="is-IS"/>
        </w:rPr>
        <w:t xml:space="preserve"> </w:t>
      </w:r>
      <w:r w:rsidRPr="00F60A2A">
        <w:rPr>
          <w:color w:val="231F20"/>
          <w:w w:val="119"/>
          <w:sz w:val="18"/>
          <w:lang w:val="is-IS"/>
        </w:rPr>
        <w:t>„</w:t>
      </w:r>
      <w:r w:rsidRPr="00F60A2A">
        <w:rPr>
          <w:color w:val="231F20"/>
          <w:w w:val="97"/>
          <w:sz w:val="18"/>
          <w:lang w:val="is-IS"/>
        </w:rPr>
        <w:t>I</w:t>
      </w:r>
      <w:r w:rsidRPr="00F60A2A">
        <w:rPr>
          <w:color w:val="231F20"/>
          <w:w w:val="82"/>
          <w:sz w:val="18"/>
          <w:lang w:val="is-IS"/>
        </w:rPr>
        <w:t>c</w:t>
      </w:r>
      <w:r w:rsidRPr="00F60A2A">
        <w:rPr>
          <w:color w:val="231F20"/>
          <w:w w:val="84"/>
          <w:sz w:val="18"/>
          <w:lang w:val="is-IS"/>
        </w:rPr>
        <w:t>e</w:t>
      </w:r>
      <w:r w:rsidRPr="00F60A2A">
        <w:rPr>
          <w:color w:val="231F20"/>
          <w:w w:val="80"/>
          <w:sz w:val="18"/>
          <w:lang w:val="is-IS"/>
        </w:rPr>
        <w:t>l</w:t>
      </w:r>
      <w:r w:rsidRPr="00F60A2A">
        <w:rPr>
          <w:color w:val="231F20"/>
          <w:w w:val="68"/>
          <w:sz w:val="18"/>
          <w:lang w:val="is-IS"/>
        </w:rPr>
        <w:t>a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w w:val="80"/>
          <w:sz w:val="18"/>
          <w:lang w:val="is-IS"/>
        </w:rPr>
        <w:t>d</w:t>
      </w:r>
      <w:r w:rsidRPr="00F60A2A">
        <w:rPr>
          <w:color w:val="231F20"/>
          <w:spacing w:val="-18"/>
          <w:w w:val="118"/>
          <w:sz w:val="18"/>
          <w:lang w:val="is-IS"/>
        </w:rPr>
        <w:t>’</w:t>
      </w:r>
      <w:r w:rsidRPr="00F60A2A">
        <w:rPr>
          <w:color w:val="231F20"/>
          <w:w w:val="58"/>
          <w:sz w:val="18"/>
          <w:lang w:val="is-IS"/>
        </w:rPr>
        <w:t>s</w:t>
      </w:r>
      <w:r w:rsidRPr="00F60A2A">
        <w:rPr>
          <w:color w:val="231F20"/>
          <w:spacing w:val="-15"/>
          <w:sz w:val="18"/>
          <w:lang w:val="is-IS"/>
        </w:rPr>
        <w:t xml:space="preserve"> </w:t>
      </w:r>
      <w:r w:rsidRPr="00F60A2A">
        <w:rPr>
          <w:color w:val="231F20"/>
          <w:w w:val="111"/>
          <w:sz w:val="18"/>
          <w:lang w:val="is-IS"/>
        </w:rPr>
        <w:t>R</w:t>
      </w:r>
      <w:r w:rsidRPr="00F60A2A">
        <w:rPr>
          <w:color w:val="231F20"/>
          <w:w w:val="84"/>
          <w:sz w:val="18"/>
          <w:lang w:val="is-IS"/>
        </w:rPr>
        <w:t>e</w:t>
      </w:r>
      <w:r w:rsidRPr="00F60A2A">
        <w:rPr>
          <w:color w:val="231F20"/>
          <w:w w:val="58"/>
          <w:sz w:val="18"/>
          <w:lang w:val="is-IS"/>
        </w:rPr>
        <w:t>s</w:t>
      </w:r>
      <w:r w:rsidRPr="00F60A2A">
        <w:rPr>
          <w:color w:val="231F20"/>
          <w:w w:val="80"/>
          <w:sz w:val="18"/>
          <w:lang w:val="is-IS"/>
        </w:rPr>
        <w:t>p</w:t>
      </w:r>
      <w:r w:rsidRPr="00F60A2A">
        <w:rPr>
          <w:color w:val="231F20"/>
          <w:w w:val="93"/>
          <w:sz w:val="18"/>
          <w:lang w:val="is-IS"/>
        </w:rPr>
        <w:t>o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w w:val="58"/>
          <w:sz w:val="18"/>
          <w:lang w:val="is-IS"/>
        </w:rPr>
        <w:t>s</w:t>
      </w:r>
      <w:r w:rsidRPr="00F60A2A">
        <w:rPr>
          <w:color w:val="231F20"/>
          <w:w w:val="84"/>
          <w:sz w:val="18"/>
          <w:lang w:val="is-IS"/>
        </w:rPr>
        <w:t>e</w:t>
      </w:r>
      <w:r w:rsidRPr="00F60A2A">
        <w:rPr>
          <w:color w:val="231F20"/>
          <w:spacing w:val="-15"/>
          <w:sz w:val="18"/>
          <w:lang w:val="is-IS"/>
        </w:rPr>
        <w:t xml:space="preserve"> </w:t>
      </w:r>
      <w:r w:rsidRPr="00F60A2A">
        <w:rPr>
          <w:color w:val="231F20"/>
          <w:w w:val="76"/>
          <w:sz w:val="18"/>
          <w:lang w:val="is-IS"/>
        </w:rPr>
        <w:t>t</w:t>
      </w:r>
      <w:r w:rsidRPr="00F60A2A">
        <w:rPr>
          <w:color w:val="231F20"/>
          <w:w w:val="93"/>
          <w:sz w:val="18"/>
          <w:lang w:val="is-IS"/>
        </w:rPr>
        <w:t>o</w:t>
      </w:r>
      <w:r w:rsidRPr="00F60A2A">
        <w:rPr>
          <w:color w:val="231F20"/>
          <w:spacing w:val="-15"/>
          <w:sz w:val="18"/>
          <w:lang w:val="is-IS"/>
        </w:rPr>
        <w:t xml:space="preserve"> </w:t>
      </w:r>
      <w:r w:rsidRPr="00F60A2A">
        <w:rPr>
          <w:color w:val="231F20"/>
          <w:w w:val="82"/>
          <w:sz w:val="18"/>
          <w:lang w:val="is-IS"/>
        </w:rPr>
        <w:t>E</w:t>
      </w:r>
      <w:r w:rsidRPr="00F60A2A">
        <w:rPr>
          <w:color w:val="231F20"/>
          <w:w w:val="76"/>
          <w:sz w:val="18"/>
          <w:lang w:val="is-IS"/>
        </w:rPr>
        <w:t>u</w:t>
      </w:r>
      <w:r w:rsidRPr="00F60A2A">
        <w:rPr>
          <w:color w:val="231F20"/>
          <w:spacing w:val="-6"/>
          <w:w w:val="75"/>
          <w:sz w:val="18"/>
          <w:lang w:val="is-IS"/>
        </w:rPr>
        <w:t>r</w:t>
      </w:r>
      <w:r w:rsidRPr="00F60A2A">
        <w:rPr>
          <w:color w:val="231F20"/>
          <w:w w:val="93"/>
          <w:sz w:val="18"/>
          <w:lang w:val="is-IS"/>
        </w:rPr>
        <w:t>o</w:t>
      </w:r>
      <w:r w:rsidRPr="00F60A2A">
        <w:rPr>
          <w:color w:val="231F20"/>
          <w:w w:val="80"/>
          <w:sz w:val="18"/>
          <w:lang w:val="is-IS"/>
        </w:rPr>
        <w:t>p</w:t>
      </w:r>
      <w:r w:rsidRPr="00F60A2A">
        <w:rPr>
          <w:color w:val="231F20"/>
          <w:w w:val="84"/>
          <w:sz w:val="18"/>
          <w:lang w:val="is-IS"/>
        </w:rPr>
        <w:t>e</w:t>
      </w:r>
      <w:r w:rsidRPr="00F60A2A">
        <w:rPr>
          <w:color w:val="231F20"/>
          <w:w w:val="68"/>
          <w:sz w:val="18"/>
          <w:lang w:val="is-IS"/>
        </w:rPr>
        <w:t>a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spacing w:val="-15"/>
          <w:sz w:val="18"/>
          <w:lang w:val="is-IS"/>
        </w:rPr>
        <w:t xml:space="preserve"> </w:t>
      </w:r>
      <w:r w:rsidRPr="00F60A2A">
        <w:rPr>
          <w:color w:val="231F20"/>
          <w:w w:val="82"/>
          <w:sz w:val="18"/>
          <w:lang w:val="is-IS"/>
        </w:rPr>
        <w:t>Ec</w:t>
      </w:r>
      <w:r w:rsidRPr="00F60A2A">
        <w:rPr>
          <w:color w:val="231F20"/>
          <w:w w:val="93"/>
          <w:sz w:val="18"/>
          <w:lang w:val="is-IS"/>
        </w:rPr>
        <w:t>o</w:t>
      </w:r>
      <w:r w:rsidRPr="00F60A2A">
        <w:rPr>
          <w:color w:val="231F20"/>
          <w:w w:val="99"/>
          <w:sz w:val="18"/>
          <w:lang w:val="is-IS"/>
        </w:rPr>
        <w:t xml:space="preserve">- </w:t>
      </w:r>
      <w:r w:rsidRPr="00F60A2A">
        <w:rPr>
          <w:color w:val="231F20"/>
          <w:w w:val="85"/>
          <w:sz w:val="18"/>
          <w:lang w:val="is-IS"/>
        </w:rPr>
        <w:t xml:space="preserve">nomic Integration, 1945–1960.“ Í </w:t>
      </w:r>
      <w:r w:rsidRPr="00F60A2A">
        <w:rPr>
          <w:rFonts w:ascii="Book Antiqua" w:hAnsi="Book Antiqua"/>
          <w:i/>
          <w:color w:val="231F20"/>
          <w:w w:val="85"/>
          <w:sz w:val="18"/>
          <w:lang w:val="is-IS"/>
        </w:rPr>
        <w:t>Pathbreakers: Small European Countries</w:t>
      </w:r>
      <w:r w:rsidRPr="00F60A2A">
        <w:rPr>
          <w:rFonts w:ascii="Book Antiqua" w:hAnsi="Book Antiqua"/>
          <w:i/>
          <w:color w:val="231F20"/>
          <w:spacing w:val="36"/>
          <w:w w:val="8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sz w:val="18"/>
          <w:lang w:val="is-IS"/>
        </w:rPr>
        <w:t>Responding</w:t>
      </w:r>
    </w:p>
    <w:p w14:paraId="69C03505" w14:textId="77777777" w:rsidR="003779D3" w:rsidRPr="00F60A2A" w:rsidRDefault="00920F0D">
      <w:pPr>
        <w:pStyle w:val="BodyText"/>
        <w:spacing w:before="177"/>
        <w:ind w:right="558"/>
        <w:jc w:val="right"/>
        <w:rPr>
          <w:lang w:val="is-IS"/>
        </w:rPr>
      </w:pPr>
      <w:r w:rsidRPr="00F60A2A">
        <w:rPr>
          <w:color w:val="231F20"/>
          <w:w w:val="75"/>
          <w:lang w:val="is-IS"/>
        </w:rPr>
        <w:t>91</w:t>
      </w:r>
    </w:p>
    <w:p w14:paraId="0DBEF34F" w14:textId="77777777" w:rsidR="003779D3" w:rsidRPr="00F60A2A" w:rsidRDefault="003779D3">
      <w:pPr>
        <w:jc w:val="right"/>
        <w:rPr>
          <w:lang w:val="is-IS"/>
        </w:rPr>
        <w:sectPr w:rsidR="003779D3" w:rsidRPr="00F60A2A">
          <w:pgSz w:w="9700" w:h="14120"/>
          <w:pgMar w:top="540" w:right="1340" w:bottom="540" w:left="500" w:header="0" w:footer="343" w:gutter="0"/>
          <w:cols w:space="720"/>
        </w:sectPr>
      </w:pPr>
    </w:p>
    <w:p w14:paraId="7188E627" w14:textId="77777777" w:rsidR="003779D3" w:rsidRPr="00F60A2A" w:rsidRDefault="00920F0D">
      <w:pPr>
        <w:pStyle w:val="BodyText"/>
        <w:rPr>
          <w:sz w:val="20"/>
          <w:lang w:val="is-IS"/>
        </w:rPr>
      </w:pPr>
      <w:r>
        <w:lastRenderedPageBreak/>
        <w:pict w14:anchorId="346DC72D">
          <v:group id="_x0000_s1029" alt="" style="position:absolute;margin-left:4pt;margin-top:338.95pt;width:14pt;height:28pt;z-index:251708416;mso-position-horizontal-relative:page;mso-position-vertical-relative:page" coordorigin="80,6779" coordsize="280,560">
            <v:line id="_x0000_s1030" alt="" style="position:absolute" from="220,6779" to="220,7339" strokeweight=".25pt"/>
            <v:shape id="_x0000_s1031" type="#_x0000_t75" alt="" style="position:absolute;left:80;top:6956;width:280;height:205">
              <v:imagedata r:id="rId9" o:title=""/>
            </v:shape>
            <w10:wrap anchorx="page" anchory="page"/>
          </v:group>
        </w:pict>
      </w:r>
      <w:r>
        <w:pict w14:anchorId="070CCF10">
          <v:group id="_x0000_s1026" alt="" style="position:absolute;margin-left:466.75pt;margin-top:338.95pt;width:14pt;height:28pt;z-index:251709440;mso-position-horizontal-relative:page;mso-position-vertical-relative:page" coordorigin="9335,6779" coordsize="280,560">
            <v:line id="_x0000_s1027" alt="" style="position:absolute" from="9475,6779" to="9475,7339" strokeweight=".25pt"/>
            <v:shape id="_x0000_s1028" type="#_x0000_t75" alt="" style="position:absolute;left:9335;top:6956;width:280;height:205">
              <v:imagedata r:id="rId9" o:title=""/>
            </v:shape>
            <w10:wrap anchorx="page" anchory="page"/>
          </v:group>
        </w:pict>
      </w:r>
    </w:p>
    <w:p w14:paraId="2BF258CF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0B45D3BF" w14:textId="77777777" w:rsidR="003779D3" w:rsidRPr="00F60A2A" w:rsidRDefault="003779D3">
      <w:pPr>
        <w:pStyle w:val="BodyText"/>
        <w:spacing w:before="11"/>
        <w:rPr>
          <w:sz w:val="23"/>
          <w:lang w:val="is-IS"/>
        </w:rPr>
      </w:pPr>
    </w:p>
    <w:p w14:paraId="438B3DB2" w14:textId="77777777" w:rsidR="00F60A2A" w:rsidRPr="00F60A2A" w:rsidRDefault="00F60A2A" w:rsidP="00F60A2A">
      <w:pPr>
        <w:spacing w:before="84"/>
        <w:ind w:left="1400"/>
        <w:jc w:val="both"/>
        <w:rPr>
          <w:sz w:val="21"/>
          <w:szCs w:val="21"/>
          <w:lang w:val="is-IS"/>
        </w:rPr>
      </w:pPr>
      <w:r w:rsidRPr="00F60A2A">
        <w:rPr>
          <w:color w:val="231F20"/>
          <w:spacing w:val="10"/>
          <w:w w:val="86"/>
          <w:sz w:val="21"/>
          <w:szCs w:val="21"/>
          <w:lang w:val="is-IS"/>
        </w:rPr>
        <w:t>BALDUR ÞÓRHALLSSON</w:t>
      </w:r>
    </w:p>
    <w:p w14:paraId="6DC89289" w14:textId="77777777" w:rsidR="003779D3" w:rsidRPr="00F60A2A" w:rsidRDefault="003779D3">
      <w:pPr>
        <w:pStyle w:val="BodyText"/>
        <w:spacing w:before="7"/>
        <w:rPr>
          <w:sz w:val="9"/>
          <w:lang w:val="is-IS"/>
        </w:rPr>
      </w:pPr>
    </w:p>
    <w:p w14:paraId="42AA75E0" w14:textId="77777777" w:rsidR="003779D3" w:rsidRPr="00F60A2A" w:rsidRDefault="00920F0D">
      <w:pPr>
        <w:spacing w:before="93"/>
        <w:ind w:left="1729"/>
        <w:jc w:val="both"/>
        <w:rPr>
          <w:sz w:val="18"/>
          <w:lang w:val="is-IS"/>
        </w:rPr>
      </w:pP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to</w:t>
      </w:r>
      <w:r w:rsidRPr="00F60A2A">
        <w:rPr>
          <w:rFonts w:ascii="Book Antiqua" w:hAnsi="Book Antiqua"/>
          <w:i/>
          <w:color w:val="231F20"/>
          <w:spacing w:val="-18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Globalisation</w:t>
      </w:r>
      <w:r w:rsidRPr="00F60A2A">
        <w:rPr>
          <w:rFonts w:ascii="Book Antiqua" w:hAnsi="Book Antiqua"/>
          <w:i/>
          <w:color w:val="231F20"/>
          <w:spacing w:val="-17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and</w:t>
      </w:r>
      <w:r w:rsidRPr="00F60A2A">
        <w:rPr>
          <w:rFonts w:ascii="Book Antiqua" w:hAnsi="Book Antiqua"/>
          <w:i/>
          <w:color w:val="231F20"/>
          <w:spacing w:val="-18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Deglobalisation.</w:t>
      </w:r>
      <w:r w:rsidRPr="00F60A2A">
        <w:rPr>
          <w:rFonts w:ascii="Book Antiqua" w:hAnsi="Book Antiqua"/>
          <w:i/>
          <w:color w:val="231F20"/>
          <w:spacing w:val="-17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Ritstj.</w:t>
      </w:r>
      <w:r w:rsidRPr="00F60A2A">
        <w:rPr>
          <w:color w:val="231F20"/>
          <w:spacing w:val="-39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Margrit</w:t>
      </w:r>
      <w:r w:rsidRPr="00F60A2A">
        <w:rPr>
          <w:color w:val="231F20"/>
          <w:spacing w:val="-29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Müller</w:t>
      </w:r>
      <w:r w:rsidRPr="00F60A2A">
        <w:rPr>
          <w:color w:val="231F20"/>
          <w:spacing w:val="-29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og</w:t>
      </w:r>
      <w:r w:rsidRPr="00F60A2A">
        <w:rPr>
          <w:color w:val="231F20"/>
          <w:spacing w:val="-41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Timo</w:t>
      </w:r>
      <w:r w:rsidRPr="00F60A2A">
        <w:rPr>
          <w:color w:val="231F20"/>
          <w:spacing w:val="-29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Myllyntaus,</w:t>
      </w:r>
      <w:r w:rsidRPr="00F60A2A">
        <w:rPr>
          <w:color w:val="231F20"/>
          <w:spacing w:val="-39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375–</w:t>
      </w:r>
    </w:p>
    <w:p w14:paraId="2078DFA1" w14:textId="77777777" w:rsidR="003779D3" w:rsidRPr="00F60A2A" w:rsidRDefault="00920F0D">
      <w:pPr>
        <w:spacing w:before="12"/>
        <w:ind w:left="1729"/>
        <w:jc w:val="both"/>
        <w:rPr>
          <w:sz w:val="18"/>
          <w:lang w:val="is-IS"/>
        </w:rPr>
      </w:pPr>
      <w:r w:rsidRPr="00F60A2A">
        <w:rPr>
          <w:color w:val="231F20"/>
          <w:w w:val="90"/>
          <w:sz w:val="18"/>
          <w:lang w:val="is-IS"/>
        </w:rPr>
        <w:t>406. Bern: Peter Lang.</w:t>
      </w:r>
    </w:p>
    <w:p w14:paraId="5827E161" w14:textId="77777777" w:rsidR="003779D3" w:rsidRPr="00F60A2A" w:rsidRDefault="00920F0D">
      <w:pPr>
        <w:spacing w:before="20" w:line="259" w:lineRule="auto"/>
        <w:ind w:left="1729" w:right="275" w:hanging="329"/>
        <w:jc w:val="both"/>
        <w:rPr>
          <w:sz w:val="18"/>
          <w:lang w:val="is-IS"/>
        </w:rPr>
      </w:pPr>
      <w:r w:rsidRPr="00F60A2A">
        <w:rPr>
          <w:color w:val="231F20"/>
          <w:w w:val="92"/>
          <w:sz w:val="18"/>
          <w:lang w:val="is-IS"/>
        </w:rPr>
        <w:t>G</w:t>
      </w:r>
      <w:r w:rsidRPr="00F60A2A">
        <w:rPr>
          <w:color w:val="231F20"/>
          <w:w w:val="76"/>
          <w:sz w:val="18"/>
          <w:lang w:val="is-IS"/>
        </w:rPr>
        <w:t>u</w:t>
      </w:r>
      <w:r w:rsidRPr="00F60A2A">
        <w:rPr>
          <w:color w:val="231F20"/>
          <w:w w:val="78"/>
          <w:sz w:val="18"/>
          <w:lang w:val="is-IS"/>
        </w:rPr>
        <w:t>nn</w:t>
      </w:r>
      <w:r w:rsidRPr="00F60A2A">
        <w:rPr>
          <w:color w:val="231F20"/>
          <w:w w:val="68"/>
          <w:sz w:val="18"/>
          <w:lang w:val="is-IS"/>
        </w:rPr>
        <w:t>a</w:t>
      </w:r>
      <w:r w:rsidRPr="00F60A2A">
        <w:rPr>
          <w:color w:val="231F20"/>
          <w:w w:val="75"/>
          <w:sz w:val="18"/>
          <w:lang w:val="is-IS"/>
        </w:rPr>
        <w:t>r</w:t>
      </w:r>
      <w:r w:rsidRPr="00F60A2A">
        <w:rPr>
          <w:color w:val="231F20"/>
          <w:spacing w:val="-6"/>
          <w:sz w:val="18"/>
          <w:lang w:val="is-IS"/>
        </w:rPr>
        <w:t xml:space="preserve"> </w:t>
      </w:r>
      <w:r w:rsidRPr="00F60A2A">
        <w:rPr>
          <w:color w:val="231F20"/>
          <w:w w:val="96"/>
          <w:sz w:val="18"/>
          <w:lang w:val="is-IS"/>
        </w:rPr>
        <w:t>K</w:t>
      </w:r>
      <w:r w:rsidRPr="00F60A2A">
        <w:rPr>
          <w:color w:val="231F20"/>
          <w:w w:val="68"/>
          <w:sz w:val="18"/>
          <w:lang w:val="is-IS"/>
        </w:rPr>
        <w:t>a</w:t>
      </w:r>
      <w:r w:rsidRPr="00F60A2A">
        <w:rPr>
          <w:color w:val="231F20"/>
          <w:w w:val="75"/>
          <w:sz w:val="18"/>
          <w:lang w:val="is-IS"/>
        </w:rPr>
        <w:t>r</w:t>
      </w:r>
      <w:r w:rsidRPr="00F60A2A">
        <w:rPr>
          <w:color w:val="231F20"/>
          <w:w w:val="80"/>
          <w:sz w:val="18"/>
          <w:lang w:val="is-IS"/>
        </w:rPr>
        <w:t>l</w:t>
      </w:r>
      <w:r w:rsidRPr="00F60A2A">
        <w:rPr>
          <w:color w:val="231F20"/>
          <w:w w:val="58"/>
          <w:sz w:val="18"/>
          <w:lang w:val="is-IS"/>
        </w:rPr>
        <w:t>ss</w:t>
      </w:r>
      <w:r w:rsidRPr="00F60A2A">
        <w:rPr>
          <w:color w:val="231F20"/>
          <w:w w:val="93"/>
          <w:sz w:val="18"/>
          <w:lang w:val="is-IS"/>
        </w:rPr>
        <w:t>o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spacing w:val="-24"/>
          <w:sz w:val="18"/>
          <w:lang w:val="is-IS"/>
        </w:rPr>
        <w:t xml:space="preserve"> </w:t>
      </w:r>
      <w:r w:rsidRPr="00F60A2A">
        <w:rPr>
          <w:color w:val="231F20"/>
          <w:w w:val="79"/>
          <w:sz w:val="18"/>
          <w:lang w:val="is-IS"/>
        </w:rPr>
        <w:t>2009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spacing w:val="-24"/>
          <w:sz w:val="18"/>
          <w:lang w:val="is-IS"/>
        </w:rPr>
        <w:t xml:space="preserve"> </w:t>
      </w:r>
      <w:r w:rsidRPr="00F60A2A">
        <w:rPr>
          <w:color w:val="231F20"/>
          <w:w w:val="119"/>
          <w:sz w:val="18"/>
          <w:lang w:val="is-IS"/>
        </w:rPr>
        <w:t>„</w:t>
      </w:r>
      <w:r w:rsidRPr="00F60A2A">
        <w:rPr>
          <w:color w:val="231F20"/>
          <w:w w:val="99"/>
          <w:sz w:val="18"/>
          <w:lang w:val="is-IS"/>
        </w:rPr>
        <w:t>A</w:t>
      </w:r>
      <w:r w:rsidRPr="00F60A2A">
        <w:rPr>
          <w:color w:val="231F20"/>
          <w:w w:val="76"/>
          <w:sz w:val="18"/>
          <w:lang w:val="is-IS"/>
        </w:rPr>
        <w:t>t</w:t>
      </w:r>
      <w:r w:rsidRPr="00F60A2A">
        <w:rPr>
          <w:color w:val="231F20"/>
          <w:w w:val="92"/>
          <w:sz w:val="18"/>
          <w:lang w:val="is-IS"/>
        </w:rPr>
        <w:t>v</w:t>
      </w:r>
      <w:r w:rsidRPr="00F60A2A">
        <w:rPr>
          <w:color w:val="231F20"/>
          <w:w w:val="86"/>
          <w:sz w:val="18"/>
          <w:lang w:val="is-IS"/>
        </w:rPr>
        <w:t>i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spacing w:val="-3"/>
          <w:w w:val="78"/>
          <w:sz w:val="18"/>
          <w:lang w:val="is-IS"/>
        </w:rPr>
        <w:t>n</w:t>
      </w:r>
      <w:r w:rsidRPr="00F60A2A">
        <w:rPr>
          <w:color w:val="231F20"/>
          <w:w w:val="76"/>
          <w:sz w:val="18"/>
          <w:lang w:val="is-IS"/>
        </w:rPr>
        <w:t>u</w:t>
      </w:r>
      <w:r w:rsidRPr="00F60A2A">
        <w:rPr>
          <w:color w:val="231F20"/>
          <w:spacing w:val="-5"/>
          <w:w w:val="80"/>
          <w:sz w:val="18"/>
          <w:lang w:val="is-IS"/>
        </w:rPr>
        <w:t>b</w:t>
      </w:r>
      <w:r w:rsidRPr="00F60A2A">
        <w:rPr>
          <w:color w:val="231F20"/>
          <w:w w:val="86"/>
          <w:sz w:val="18"/>
          <w:lang w:val="is-IS"/>
        </w:rPr>
        <w:t>y</w:t>
      </w:r>
      <w:r w:rsidRPr="00F60A2A">
        <w:rPr>
          <w:color w:val="231F20"/>
          <w:w w:val="80"/>
          <w:sz w:val="18"/>
          <w:lang w:val="is-IS"/>
        </w:rPr>
        <w:t>l</w:t>
      </w:r>
      <w:r w:rsidRPr="00F60A2A">
        <w:rPr>
          <w:color w:val="231F20"/>
          <w:w w:val="76"/>
          <w:sz w:val="18"/>
          <w:lang w:val="is-IS"/>
        </w:rPr>
        <w:t>t</w:t>
      </w:r>
      <w:r w:rsidRPr="00F60A2A">
        <w:rPr>
          <w:color w:val="231F20"/>
          <w:w w:val="86"/>
          <w:sz w:val="18"/>
          <w:lang w:val="is-IS"/>
        </w:rPr>
        <w:t>i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w w:val="86"/>
          <w:sz w:val="18"/>
          <w:lang w:val="is-IS"/>
        </w:rPr>
        <w:t>g</w:t>
      </w:r>
      <w:r w:rsidRPr="00F60A2A">
        <w:rPr>
          <w:color w:val="231F20"/>
          <w:spacing w:val="-6"/>
          <w:sz w:val="18"/>
          <w:lang w:val="is-IS"/>
        </w:rPr>
        <w:t xml:space="preserve"> </w:t>
      </w:r>
      <w:r w:rsidRPr="00F60A2A">
        <w:rPr>
          <w:color w:val="231F20"/>
          <w:spacing w:val="-4"/>
          <w:w w:val="93"/>
          <w:sz w:val="18"/>
          <w:lang w:val="is-IS"/>
        </w:rPr>
        <w:t>o</w:t>
      </w:r>
      <w:r w:rsidRPr="00F60A2A">
        <w:rPr>
          <w:color w:val="231F20"/>
          <w:w w:val="86"/>
          <w:sz w:val="18"/>
          <w:lang w:val="is-IS"/>
        </w:rPr>
        <w:t>g</w:t>
      </w:r>
      <w:r w:rsidRPr="00F60A2A">
        <w:rPr>
          <w:color w:val="231F20"/>
          <w:spacing w:val="-6"/>
          <w:sz w:val="18"/>
          <w:lang w:val="is-IS"/>
        </w:rPr>
        <w:t xml:space="preserve"> </w:t>
      </w:r>
      <w:r w:rsidRPr="00F60A2A">
        <w:rPr>
          <w:color w:val="231F20"/>
          <w:w w:val="75"/>
          <w:sz w:val="18"/>
          <w:lang w:val="is-IS"/>
        </w:rPr>
        <w:t>r</w:t>
      </w:r>
      <w:r w:rsidRPr="00F60A2A">
        <w:rPr>
          <w:color w:val="231F20"/>
          <w:w w:val="86"/>
          <w:sz w:val="18"/>
          <w:lang w:val="is-IS"/>
        </w:rPr>
        <w:t>í</w:t>
      </w:r>
      <w:r w:rsidRPr="00F60A2A">
        <w:rPr>
          <w:color w:val="231F20"/>
          <w:w w:val="80"/>
          <w:sz w:val="18"/>
          <w:lang w:val="is-IS"/>
        </w:rPr>
        <w:t>k</w:t>
      </w:r>
      <w:r w:rsidRPr="00F60A2A">
        <w:rPr>
          <w:color w:val="231F20"/>
          <w:w w:val="86"/>
          <w:sz w:val="18"/>
          <w:lang w:val="is-IS"/>
        </w:rPr>
        <w:t>i</w:t>
      </w:r>
      <w:r w:rsidRPr="00F60A2A">
        <w:rPr>
          <w:color w:val="231F20"/>
          <w:w w:val="58"/>
          <w:sz w:val="18"/>
          <w:lang w:val="is-IS"/>
        </w:rPr>
        <w:t>s</w:t>
      </w:r>
      <w:r w:rsidRPr="00F60A2A">
        <w:rPr>
          <w:color w:val="231F20"/>
          <w:spacing w:val="-6"/>
          <w:w w:val="84"/>
          <w:sz w:val="18"/>
          <w:lang w:val="is-IS"/>
        </w:rPr>
        <w:t>m</w:t>
      </w:r>
      <w:r w:rsidRPr="00F60A2A">
        <w:rPr>
          <w:color w:val="231F20"/>
          <w:w w:val="86"/>
          <w:sz w:val="18"/>
          <w:lang w:val="is-IS"/>
        </w:rPr>
        <w:t>y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w w:val="80"/>
          <w:sz w:val="18"/>
          <w:lang w:val="is-IS"/>
        </w:rPr>
        <w:t>d</w:t>
      </w:r>
      <w:r w:rsidRPr="00F60A2A">
        <w:rPr>
          <w:color w:val="231F20"/>
          <w:w w:val="76"/>
          <w:sz w:val="18"/>
          <w:lang w:val="is-IS"/>
        </w:rPr>
        <w:t>u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w w:val="119"/>
          <w:sz w:val="18"/>
          <w:lang w:val="is-IS"/>
        </w:rPr>
        <w:t>“</w:t>
      </w:r>
      <w:r w:rsidRPr="00F60A2A">
        <w:rPr>
          <w:color w:val="231F20"/>
          <w:spacing w:val="-6"/>
          <w:sz w:val="18"/>
          <w:lang w:val="is-IS"/>
        </w:rPr>
        <w:t xml:space="preserve"> </w:t>
      </w:r>
      <w:r w:rsidRPr="00F60A2A">
        <w:rPr>
          <w:color w:val="231F20"/>
          <w:w w:val="97"/>
          <w:sz w:val="18"/>
          <w:lang w:val="is-IS"/>
        </w:rPr>
        <w:t>Í</w:t>
      </w:r>
      <w:r w:rsidRPr="00F60A2A">
        <w:rPr>
          <w:color w:val="231F20"/>
          <w:spacing w:val="-6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5"/>
          <w:sz w:val="18"/>
          <w:lang w:val="is-IS"/>
        </w:rPr>
        <w:t>S</w:t>
      </w:r>
      <w:r w:rsidRPr="00F60A2A">
        <w:rPr>
          <w:rFonts w:ascii="Book Antiqua" w:hAnsi="Book Antiqua"/>
          <w:i/>
          <w:color w:val="231F20"/>
          <w:w w:val="91"/>
          <w:sz w:val="18"/>
          <w:lang w:val="is-IS"/>
        </w:rPr>
        <w:t>a</w:t>
      </w:r>
      <w:r w:rsidRPr="00F60A2A">
        <w:rPr>
          <w:rFonts w:ascii="Book Antiqua" w:hAnsi="Book Antiqua"/>
          <w:i/>
          <w:color w:val="231F20"/>
          <w:w w:val="75"/>
          <w:sz w:val="18"/>
          <w:lang w:val="is-IS"/>
        </w:rPr>
        <w:t>g</w:t>
      </w:r>
      <w:r w:rsidRPr="00F60A2A">
        <w:rPr>
          <w:rFonts w:ascii="Book Antiqua" w:hAnsi="Book Antiqua"/>
          <w:i/>
          <w:color w:val="231F20"/>
          <w:w w:val="91"/>
          <w:sz w:val="18"/>
          <w:lang w:val="is-IS"/>
        </w:rPr>
        <w:t>a</w:t>
      </w:r>
      <w:r w:rsidRPr="00F60A2A">
        <w:rPr>
          <w:rFonts w:ascii="Book Antiqua" w:hAnsi="Book Antiqua"/>
          <w:i/>
          <w:color w:val="231F20"/>
          <w:spacing w:val="7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6"/>
          <w:sz w:val="18"/>
          <w:lang w:val="is-IS"/>
        </w:rPr>
        <w:t>í</w:t>
      </w:r>
      <w:r w:rsidRPr="00F60A2A">
        <w:rPr>
          <w:rFonts w:ascii="Book Antiqua" w:hAnsi="Book Antiqua"/>
          <w:i/>
          <w:color w:val="231F20"/>
          <w:w w:val="77"/>
          <w:sz w:val="18"/>
          <w:lang w:val="is-IS"/>
        </w:rPr>
        <w:t>s</w:t>
      </w:r>
      <w:r w:rsidRPr="00F60A2A">
        <w:rPr>
          <w:rFonts w:ascii="Book Antiqua" w:hAnsi="Book Antiqua"/>
          <w:i/>
          <w:color w:val="231F20"/>
          <w:w w:val="82"/>
          <w:sz w:val="18"/>
          <w:lang w:val="is-IS"/>
        </w:rPr>
        <w:t>l</w:t>
      </w:r>
      <w:r w:rsidRPr="00F60A2A">
        <w:rPr>
          <w:rFonts w:ascii="Book Antiqua" w:hAnsi="Book Antiqua"/>
          <w:i/>
          <w:color w:val="231F20"/>
          <w:w w:val="91"/>
          <w:sz w:val="18"/>
          <w:lang w:val="is-IS"/>
        </w:rPr>
        <w:t>a</w:t>
      </w:r>
      <w:r w:rsidRPr="00F60A2A">
        <w:rPr>
          <w:rFonts w:ascii="Book Antiqua" w:hAnsi="Book Antiqua"/>
          <w:i/>
          <w:color w:val="231F20"/>
          <w:w w:val="84"/>
          <w:sz w:val="18"/>
          <w:lang w:val="is-IS"/>
        </w:rPr>
        <w:t>n</w:t>
      </w:r>
      <w:r w:rsidRPr="00F60A2A">
        <w:rPr>
          <w:rFonts w:ascii="Book Antiqua" w:hAnsi="Book Antiqua"/>
          <w:i/>
          <w:color w:val="231F20"/>
          <w:w w:val="87"/>
          <w:sz w:val="18"/>
          <w:lang w:val="is-IS"/>
        </w:rPr>
        <w:t>d</w:t>
      </w:r>
      <w:r w:rsidRPr="00F60A2A">
        <w:rPr>
          <w:rFonts w:ascii="Book Antiqua" w:hAnsi="Book Antiqua"/>
          <w:i/>
          <w:color w:val="231F20"/>
          <w:w w:val="77"/>
          <w:sz w:val="18"/>
          <w:lang w:val="is-IS"/>
        </w:rPr>
        <w:t>s</w:t>
      </w:r>
      <w:r w:rsidRPr="00F60A2A">
        <w:rPr>
          <w:rFonts w:ascii="Book Antiqua" w:hAnsi="Book Antiqua"/>
          <w:i/>
          <w:color w:val="231F20"/>
          <w:spacing w:val="7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5"/>
          <w:sz w:val="18"/>
          <w:lang w:val="is-IS"/>
        </w:rPr>
        <w:t>X</w:t>
      </w:r>
      <w:r w:rsidRPr="00F60A2A">
        <w:rPr>
          <w:rFonts w:ascii="Book Antiqua" w:hAnsi="Book Antiqua"/>
          <w:i/>
          <w:color w:val="231F20"/>
          <w:w w:val="116"/>
          <w:sz w:val="18"/>
          <w:lang w:val="is-IS"/>
        </w:rPr>
        <w:t>.</w:t>
      </w:r>
      <w:r w:rsidRPr="00F60A2A">
        <w:rPr>
          <w:rFonts w:ascii="Book Antiqua" w:hAnsi="Book Antiqua"/>
          <w:i/>
          <w:color w:val="231F20"/>
          <w:spacing w:val="-11"/>
          <w:sz w:val="18"/>
          <w:lang w:val="is-IS"/>
        </w:rPr>
        <w:t xml:space="preserve"> </w:t>
      </w:r>
      <w:r w:rsidRPr="00F60A2A">
        <w:rPr>
          <w:color w:val="231F20"/>
          <w:w w:val="111"/>
          <w:sz w:val="18"/>
          <w:lang w:val="is-IS"/>
        </w:rPr>
        <w:t>R</w:t>
      </w:r>
      <w:r w:rsidRPr="00F60A2A">
        <w:rPr>
          <w:color w:val="231F20"/>
          <w:w w:val="86"/>
          <w:sz w:val="18"/>
          <w:lang w:val="is-IS"/>
        </w:rPr>
        <w:t>i</w:t>
      </w:r>
      <w:r w:rsidRPr="00F60A2A">
        <w:rPr>
          <w:color w:val="231F20"/>
          <w:w w:val="76"/>
          <w:sz w:val="18"/>
          <w:lang w:val="is-IS"/>
        </w:rPr>
        <w:t>t</w:t>
      </w:r>
      <w:r w:rsidRPr="00F60A2A">
        <w:rPr>
          <w:color w:val="231F20"/>
          <w:w w:val="58"/>
          <w:sz w:val="18"/>
          <w:lang w:val="is-IS"/>
        </w:rPr>
        <w:t>s</w:t>
      </w:r>
      <w:r w:rsidRPr="00F60A2A">
        <w:rPr>
          <w:color w:val="231F20"/>
          <w:w w:val="76"/>
          <w:sz w:val="18"/>
          <w:lang w:val="is-IS"/>
        </w:rPr>
        <w:t>t</w:t>
      </w:r>
      <w:r w:rsidRPr="00F60A2A">
        <w:rPr>
          <w:color w:val="231F20"/>
          <w:w w:val="83"/>
          <w:sz w:val="18"/>
          <w:lang w:val="is-IS"/>
        </w:rPr>
        <w:t>j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spacing w:val="-6"/>
          <w:sz w:val="18"/>
          <w:lang w:val="is-IS"/>
        </w:rPr>
        <w:t xml:space="preserve"> </w:t>
      </w:r>
      <w:r w:rsidRPr="00F60A2A">
        <w:rPr>
          <w:color w:val="231F20"/>
          <w:w w:val="74"/>
          <w:sz w:val="18"/>
          <w:lang w:val="is-IS"/>
        </w:rPr>
        <w:t>S</w:t>
      </w:r>
      <w:r w:rsidRPr="00F60A2A">
        <w:rPr>
          <w:color w:val="231F20"/>
          <w:w w:val="86"/>
          <w:sz w:val="18"/>
          <w:lang w:val="is-IS"/>
        </w:rPr>
        <w:t>ig</w:t>
      </w:r>
      <w:r w:rsidRPr="00F60A2A">
        <w:rPr>
          <w:color w:val="231F20"/>
          <w:w w:val="99"/>
          <w:sz w:val="18"/>
          <w:lang w:val="is-IS"/>
        </w:rPr>
        <w:t xml:space="preserve">- </w:t>
      </w:r>
      <w:r w:rsidRPr="00F60A2A">
        <w:rPr>
          <w:color w:val="231F20"/>
          <w:w w:val="85"/>
          <w:sz w:val="18"/>
          <w:lang w:val="is-IS"/>
        </w:rPr>
        <w:t xml:space="preserve">urður Líndal og Pétur Hrafn árnason, 5–312. Reykjavík: Hið íslenska bókmen- </w:t>
      </w:r>
      <w:r w:rsidRPr="00F60A2A">
        <w:rPr>
          <w:color w:val="231F20"/>
          <w:w w:val="95"/>
          <w:sz w:val="18"/>
          <w:lang w:val="is-IS"/>
        </w:rPr>
        <w:t>ntafélag.</w:t>
      </w:r>
    </w:p>
    <w:p w14:paraId="0CFE216E" w14:textId="77777777" w:rsidR="003779D3" w:rsidRPr="00F60A2A" w:rsidRDefault="00920F0D">
      <w:pPr>
        <w:spacing w:before="3" w:line="264" w:lineRule="auto"/>
        <w:ind w:left="1729" w:right="275" w:hanging="329"/>
        <w:jc w:val="both"/>
        <w:rPr>
          <w:sz w:val="18"/>
          <w:lang w:val="is-IS"/>
        </w:rPr>
      </w:pPr>
      <w:r w:rsidRPr="00F60A2A">
        <w:rPr>
          <w:color w:val="1D1F25"/>
          <w:w w:val="85"/>
          <w:sz w:val="18"/>
          <w:lang w:val="is-IS"/>
        </w:rPr>
        <w:t>Hagstofa</w:t>
      </w:r>
      <w:r w:rsidRPr="00F60A2A">
        <w:rPr>
          <w:color w:val="1D1F25"/>
          <w:spacing w:val="-29"/>
          <w:w w:val="85"/>
          <w:sz w:val="18"/>
          <w:lang w:val="is-IS"/>
        </w:rPr>
        <w:t xml:space="preserve"> </w:t>
      </w:r>
      <w:r w:rsidRPr="00F60A2A">
        <w:rPr>
          <w:color w:val="1D1F25"/>
          <w:w w:val="85"/>
          <w:sz w:val="18"/>
          <w:lang w:val="is-IS"/>
        </w:rPr>
        <w:t>Íslands.</w:t>
      </w:r>
      <w:r w:rsidRPr="00F60A2A">
        <w:rPr>
          <w:color w:val="1D1F25"/>
          <w:spacing w:val="-35"/>
          <w:w w:val="85"/>
          <w:sz w:val="18"/>
          <w:lang w:val="is-IS"/>
        </w:rPr>
        <w:t xml:space="preserve"> </w:t>
      </w:r>
      <w:r w:rsidRPr="00F60A2A">
        <w:rPr>
          <w:color w:val="1D1F25"/>
          <w:w w:val="85"/>
          <w:sz w:val="18"/>
          <w:lang w:val="is-IS"/>
        </w:rPr>
        <w:t>2009.</w:t>
      </w:r>
      <w:r w:rsidRPr="00F60A2A">
        <w:rPr>
          <w:color w:val="1D1F25"/>
          <w:spacing w:val="-35"/>
          <w:w w:val="85"/>
          <w:sz w:val="18"/>
          <w:lang w:val="is-IS"/>
        </w:rPr>
        <w:t xml:space="preserve"> </w:t>
      </w:r>
      <w:r w:rsidRPr="00F60A2A">
        <w:rPr>
          <w:color w:val="1D1F25"/>
          <w:w w:val="85"/>
          <w:sz w:val="18"/>
          <w:lang w:val="is-IS"/>
        </w:rPr>
        <w:t>„Innflytjendur</w:t>
      </w:r>
      <w:r w:rsidRPr="00F60A2A">
        <w:rPr>
          <w:color w:val="1D1F25"/>
          <w:spacing w:val="-28"/>
          <w:w w:val="85"/>
          <w:sz w:val="18"/>
          <w:lang w:val="is-IS"/>
        </w:rPr>
        <w:t xml:space="preserve"> </w:t>
      </w:r>
      <w:r w:rsidRPr="00F60A2A">
        <w:rPr>
          <w:color w:val="1D1F25"/>
          <w:w w:val="85"/>
          <w:sz w:val="18"/>
          <w:lang w:val="is-IS"/>
        </w:rPr>
        <w:t>og</w:t>
      </w:r>
      <w:r w:rsidRPr="00F60A2A">
        <w:rPr>
          <w:color w:val="1D1F25"/>
          <w:spacing w:val="-29"/>
          <w:w w:val="85"/>
          <w:sz w:val="18"/>
          <w:lang w:val="is-IS"/>
        </w:rPr>
        <w:t xml:space="preserve"> </w:t>
      </w:r>
      <w:r w:rsidRPr="00F60A2A">
        <w:rPr>
          <w:color w:val="1D1F25"/>
          <w:w w:val="85"/>
          <w:sz w:val="18"/>
          <w:lang w:val="is-IS"/>
        </w:rPr>
        <w:t>einstaklingar</w:t>
      </w:r>
      <w:r w:rsidRPr="00F60A2A">
        <w:rPr>
          <w:color w:val="1D1F25"/>
          <w:spacing w:val="-29"/>
          <w:w w:val="85"/>
          <w:sz w:val="18"/>
          <w:lang w:val="is-IS"/>
        </w:rPr>
        <w:t xml:space="preserve"> </w:t>
      </w:r>
      <w:r w:rsidRPr="00F60A2A">
        <w:rPr>
          <w:color w:val="1D1F25"/>
          <w:w w:val="85"/>
          <w:sz w:val="18"/>
          <w:lang w:val="is-IS"/>
        </w:rPr>
        <w:t>með</w:t>
      </w:r>
      <w:r w:rsidRPr="00F60A2A">
        <w:rPr>
          <w:color w:val="1D1F25"/>
          <w:spacing w:val="-29"/>
          <w:w w:val="85"/>
          <w:sz w:val="18"/>
          <w:lang w:val="is-IS"/>
        </w:rPr>
        <w:t xml:space="preserve"> </w:t>
      </w:r>
      <w:r w:rsidRPr="00F60A2A">
        <w:rPr>
          <w:color w:val="1D1F25"/>
          <w:w w:val="85"/>
          <w:sz w:val="18"/>
          <w:lang w:val="is-IS"/>
        </w:rPr>
        <w:t>erlendan</w:t>
      </w:r>
      <w:r w:rsidRPr="00F60A2A">
        <w:rPr>
          <w:color w:val="1D1F25"/>
          <w:spacing w:val="-28"/>
          <w:w w:val="85"/>
          <w:sz w:val="18"/>
          <w:lang w:val="is-IS"/>
        </w:rPr>
        <w:t xml:space="preserve"> </w:t>
      </w:r>
      <w:r w:rsidRPr="00F60A2A">
        <w:rPr>
          <w:color w:val="1D1F25"/>
          <w:w w:val="85"/>
          <w:sz w:val="18"/>
          <w:lang w:val="is-IS"/>
        </w:rPr>
        <w:t>bakgrunn</w:t>
      </w:r>
      <w:r w:rsidRPr="00F60A2A">
        <w:rPr>
          <w:color w:val="1D1F25"/>
          <w:spacing w:val="-29"/>
          <w:w w:val="85"/>
          <w:sz w:val="18"/>
          <w:lang w:val="is-IS"/>
        </w:rPr>
        <w:t xml:space="preserve"> </w:t>
      </w:r>
      <w:r w:rsidRPr="00F60A2A">
        <w:rPr>
          <w:color w:val="1D1F25"/>
          <w:spacing w:val="-3"/>
          <w:w w:val="85"/>
          <w:sz w:val="18"/>
          <w:lang w:val="is-IS"/>
        </w:rPr>
        <w:t xml:space="preserve">1996– </w:t>
      </w:r>
      <w:r w:rsidRPr="00F60A2A">
        <w:rPr>
          <w:color w:val="1D1F25"/>
          <w:w w:val="75"/>
          <w:sz w:val="18"/>
          <w:lang w:val="is-IS"/>
        </w:rPr>
        <w:t xml:space="preserve">2008,“ 20. </w:t>
      </w:r>
      <w:r w:rsidRPr="00F60A2A">
        <w:rPr>
          <w:color w:val="1D1F25"/>
          <w:spacing w:val="-3"/>
          <w:w w:val="75"/>
          <w:sz w:val="18"/>
          <w:lang w:val="is-IS"/>
        </w:rPr>
        <w:t xml:space="preserve">janúar. </w:t>
      </w:r>
      <w:r w:rsidRPr="00F60A2A">
        <w:rPr>
          <w:color w:val="1D1F25"/>
          <w:w w:val="75"/>
          <w:sz w:val="18"/>
          <w:lang w:val="is-IS"/>
        </w:rPr>
        <w:t>Sótt 1</w:t>
      </w:r>
      <w:r w:rsidRPr="00F60A2A">
        <w:rPr>
          <w:color w:val="231F20"/>
          <w:w w:val="75"/>
          <w:sz w:val="18"/>
          <w:lang w:val="is-IS"/>
        </w:rPr>
        <w:t xml:space="preserve">. október 2016 á https://hagstofa.is/utgafur/frettasafn/mann </w:t>
      </w:r>
      <w:r w:rsidRPr="00F60A2A">
        <w:rPr>
          <w:color w:val="231F20"/>
          <w:w w:val="85"/>
          <w:sz w:val="18"/>
          <w:lang w:val="is-IS"/>
        </w:rPr>
        <w:t>fjoldi/innflytjendur-og-einstaklingar-med-erlendan-bakgrunn-1996-2008/.</w:t>
      </w:r>
    </w:p>
    <w:p w14:paraId="0C552E9D" w14:textId="77777777" w:rsidR="003779D3" w:rsidRPr="00F60A2A" w:rsidRDefault="00920F0D">
      <w:pPr>
        <w:spacing w:line="219" w:lineRule="exact"/>
        <w:ind w:left="1400"/>
        <w:jc w:val="both"/>
        <w:rPr>
          <w:sz w:val="18"/>
          <w:lang w:val="is-IS"/>
        </w:rPr>
      </w:pPr>
      <w:r w:rsidRPr="00F60A2A">
        <w:rPr>
          <w:color w:val="231F20"/>
          <w:w w:val="95"/>
          <w:sz w:val="18"/>
          <w:lang w:val="is-IS"/>
        </w:rPr>
        <w:t xml:space="preserve">Helgi Skúli Kjartansson. 2010. </w:t>
      </w:r>
      <w:r w:rsidRPr="00F60A2A">
        <w:rPr>
          <w:rFonts w:ascii="Book Antiqua" w:hAnsi="Book Antiqua"/>
          <w:i/>
          <w:color w:val="231F20"/>
          <w:w w:val="95"/>
          <w:sz w:val="18"/>
          <w:lang w:val="is-IS"/>
        </w:rPr>
        <w:t>ísland á 20.öld</w:t>
      </w:r>
      <w:r w:rsidRPr="00F60A2A">
        <w:rPr>
          <w:color w:val="231F20"/>
          <w:w w:val="95"/>
          <w:sz w:val="18"/>
          <w:lang w:val="is-IS"/>
        </w:rPr>
        <w:t>. Reykjavík: Sögufélag.</w:t>
      </w:r>
    </w:p>
    <w:p w14:paraId="3AE9F29C" w14:textId="77777777" w:rsidR="003779D3" w:rsidRPr="00F60A2A" w:rsidRDefault="00920F0D">
      <w:pPr>
        <w:spacing w:before="11" w:line="264" w:lineRule="auto"/>
        <w:ind w:left="1729" w:right="257" w:hanging="329"/>
        <w:jc w:val="both"/>
        <w:rPr>
          <w:sz w:val="18"/>
          <w:lang w:val="is-IS"/>
        </w:rPr>
      </w:pPr>
      <w:r w:rsidRPr="00F60A2A">
        <w:rPr>
          <w:color w:val="231F20"/>
          <w:spacing w:val="-3"/>
          <w:w w:val="80"/>
          <w:sz w:val="18"/>
          <w:lang w:val="is-IS"/>
        </w:rPr>
        <w:t>Jakob</w:t>
      </w:r>
      <w:r w:rsidRPr="00F60A2A">
        <w:rPr>
          <w:color w:val="231F20"/>
          <w:spacing w:val="-17"/>
          <w:w w:val="80"/>
          <w:sz w:val="18"/>
          <w:lang w:val="is-IS"/>
        </w:rPr>
        <w:t xml:space="preserve"> </w:t>
      </w:r>
      <w:r w:rsidRPr="00F60A2A">
        <w:rPr>
          <w:color w:val="231F20"/>
          <w:spacing w:val="-16"/>
          <w:w w:val="80"/>
          <w:sz w:val="18"/>
          <w:lang w:val="is-IS"/>
        </w:rPr>
        <w:t>F.</w:t>
      </w:r>
      <w:r w:rsidRPr="00F60A2A">
        <w:rPr>
          <w:color w:val="231F20"/>
          <w:spacing w:val="-29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Ásgeirsson.</w:t>
      </w:r>
      <w:r w:rsidRPr="00F60A2A">
        <w:rPr>
          <w:color w:val="231F20"/>
          <w:spacing w:val="-29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1988.</w:t>
      </w:r>
      <w:r w:rsidRPr="00F60A2A">
        <w:rPr>
          <w:color w:val="231F20"/>
          <w:spacing w:val="-30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Þjóð</w:t>
      </w:r>
      <w:r w:rsidRPr="00F60A2A">
        <w:rPr>
          <w:color w:val="231F20"/>
          <w:spacing w:val="-16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í</w:t>
      </w:r>
      <w:r w:rsidRPr="00F60A2A">
        <w:rPr>
          <w:color w:val="231F20"/>
          <w:spacing w:val="-17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hafti:</w:t>
      </w:r>
      <w:r w:rsidRPr="00F60A2A">
        <w:rPr>
          <w:color w:val="231F20"/>
          <w:spacing w:val="-29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Þrjátíu</w:t>
      </w:r>
      <w:r w:rsidRPr="00F60A2A">
        <w:rPr>
          <w:color w:val="231F20"/>
          <w:spacing w:val="-16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ára</w:t>
      </w:r>
      <w:r w:rsidRPr="00F60A2A">
        <w:rPr>
          <w:color w:val="231F20"/>
          <w:spacing w:val="-17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saga</w:t>
      </w:r>
      <w:r w:rsidRPr="00F60A2A">
        <w:rPr>
          <w:color w:val="231F20"/>
          <w:spacing w:val="-16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verslunarfjötra</w:t>
      </w:r>
      <w:r w:rsidRPr="00F60A2A">
        <w:rPr>
          <w:color w:val="231F20"/>
          <w:spacing w:val="-17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á</w:t>
      </w:r>
      <w:r w:rsidRPr="00F60A2A">
        <w:rPr>
          <w:color w:val="231F20"/>
          <w:spacing w:val="-16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Íslandi.</w:t>
      </w:r>
      <w:r w:rsidRPr="00F60A2A">
        <w:rPr>
          <w:color w:val="231F20"/>
          <w:spacing w:val="-29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 xml:space="preserve">Reykjavík: </w:t>
      </w:r>
      <w:r w:rsidRPr="00F60A2A">
        <w:rPr>
          <w:color w:val="231F20"/>
          <w:w w:val="90"/>
          <w:sz w:val="18"/>
          <w:lang w:val="is-IS"/>
        </w:rPr>
        <w:t>Almenna</w:t>
      </w:r>
      <w:r w:rsidRPr="00F60A2A">
        <w:rPr>
          <w:color w:val="231F20"/>
          <w:spacing w:val="-4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bókafélagið.</w:t>
      </w:r>
    </w:p>
    <w:p w14:paraId="3C0D1FA4" w14:textId="77777777" w:rsidR="003779D3" w:rsidRPr="00F60A2A" w:rsidRDefault="00920F0D">
      <w:pPr>
        <w:spacing w:line="252" w:lineRule="auto"/>
        <w:ind w:left="1729" w:right="257" w:hanging="329"/>
        <w:jc w:val="both"/>
        <w:rPr>
          <w:sz w:val="18"/>
          <w:lang w:val="is-IS"/>
        </w:rPr>
      </w:pPr>
      <w:r w:rsidRPr="00F60A2A">
        <w:rPr>
          <w:color w:val="231F20"/>
          <w:w w:val="90"/>
          <w:sz w:val="18"/>
          <w:lang w:val="is-IS"/>
        </w:rPr>
        <w:t>Jóhannes</w:t>
      </w:r>
      <w:r w:rsidRPr="00F60A2A">
        <w:rPr>
          <w:color w:val="231F20"/>
          <w:spacing w:val="-30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Nordal.</w:t>
      </w:r>
      <w:r w:rsidRPr="00F60A2A">
        <w:rPr>
          <w:color w:val="231F20"/>
          <w:spacing w:val="-35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2002.</w:t>
      </w:r>
      <w:r w:rsidRPr="00F60A2A">
        <w:rPr>
          <w:color w:val="231F20"/>
          <w:spacing w:val="-36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„Mótun</w:t>
      </w:r>
      <w:r w:rsidRPr="00F60A2A">
        <w:rPr>
          <w:color w:val="231F20"/>
          <w:spacing w:val="-29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peningakerfisins</w:t>
      </w:r>
      <w:r w:rsidRPr="00F60A2A">
        <w:rPr>
          <w:color w:val="231F20"/>
          <w:spacing w:val="-29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fyrir</w:t>
      </w:r>
      <w:r w:rsidRPr="00F60A2A">
        <w:rPr>
          <w:color w:val="231F20"/>
          <w:spacing w:val="-29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og</w:t>
      </w:r>
      <w:r w:rsidRPr="00F60A2A">
        <w:rPr>
          <w:color w:val="231F20"/>
          <w:spacing w:val="-29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eftir</w:t>
      </w:r>
      <w:r w:rsidRPr="00F60A2A">
        <w:rPr>
          <w:color w:val="231F20"/>
          <w:spacing w:val="-30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1930.“</w:t>
      </w:r>
      <w:r w:rsidRPr="00F60A2A">
        <w:rPr>
          <w:color w:val="231F20"/>
          <w:spacing w:val="-29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Í</w:t>
      </w:r>
      <w:r w:rsidRPr="00F60A2A">
        <w:rPr>
          <w:color w:val="231F20"/>
          <w:spacing w:val="-29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Frá</w:t>
      </w:r>
      <w:r w:rsidRPr="00F60A2A">
        <w:rPr>
          <w:rFonts w:ascii="Book Antiqua" w:hAnsi="Book Antiqua"/>
          <w:i/>
          <w:color w:val="231F20"/>
          <w:spacing w:val="-18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kreppu</w:t>
      </w:r>
      <w:r w:rsidRPr="00F60A2A">
        <w:rPr>
          <w:rFonts w:ascii="Book Antiqua" w:hAnsi="Book Antiqua"/>
          <w:i/>
          <w:color w:val="231F20"/>
          <w:spacing w:val="-17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til viðreisnar:</w:t>
      </w:r>
      <w:r w:rsidRPr="00F60A2A">
        <w:rPr>
          <w:rFonts w:ascii="Book Antiqua" w:hAnsi="Book Antiqua"/>
          <w:i/>
          <w:color w:val="231F20"/>
          <w:spacing w:val="-21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Þættir</w:t>
      </w:r>
      <w:r w:rsidRPr="00F60A2A">
        <w:rPr>
          <w:rFonts w:ascii="Book Antiqua" w:hAnsi="Book Antiqua"/>
          <w:i/>
          <w:color w:val="231F20"/>
          <w:spacing w:val="-10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um</w:t>
      </w:r>
      <w:r w:rsidRPr="00F60A2A">
        <w:rPr>
          <w:rFonts w:ascii="Book Antiqua" w:hAnsi="Book Antiqua"/>
          <w:i/>
          <w:color w:val="231F20"/>
          <w:spacing w:val="-10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hagstjórn</w:t>
      </w:r>
      <w:r w:rsidRPr="00F60A2A">
        <w:rPr>
          <w:rFonts w:ascii="Book Antiqua" w:hAnsi="Book Antiqua"/>
          <w:i/>
          <w:color w:val="231F20"/>
          <w:spacing w:val="-11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á</w:t>
      </w:r>
      <w:r w:rsidRPr="00F60A2A">
        <w:rPr>
          <w:rFonts w:ascii="Book Antiqua" w:hAnsi="Book Antiqua"/>
          <w:i/>
          <w:color w:val="231F20"/>
          <w:spacing w:val="-10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íslandi</w:t>
      </w:r>
      <w:r w:rsidRPr="00F60A2A">
        <w:rPr>
          <w:rFonts w:ascii="Book Antiqua" w:hAnsi="Book Antiqua"/>
          <w:i/>
          <w:color w:val="231F20"/>
          <w:spacing w:val="-10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á</w:t>
      </w:r>
      <w:r w:rsidRPr="00F60A2A">
        <w:rPr>
          <w:rFonts w:ascii="Book Antiqua" w:hAnsi="Book Antiqua"/>
          <w:i/>
          <w:color w:val="231F20"/>
          <w:spacing w:val="-10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árunum</w:t>
      </w:r>
      <w:r w:rsidRPr="00F60A2A">
        <w:rPr>
          <w:rFonts w:ascii="Book Antiqua" w:hAnsi="Book Antiqua"/>
          <w:i/>
          <w:color w:val="231F20"/>
          <w:spacing w:val="-11"/>
          <w:w w:val="90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1930–1960.</w:t>
      </w:r>
      <w:r w:rsidRPr="00F60A2A">
        <w:rPr>
          <w:rFonts w:ascii="Book Antiqua" w:hAnsi="Book Antiqua"/>
          <w:i/>
          <w:color w:val="231F20"/>
          <w:spacing w:val="-10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Ritstj.</w:t>
      </w:r>
      <w:r w:rsidRPr="00F60A2A">
        <w:rPr>
          <w:color w:val="231F20"/>
          <w:spacing w:val="-31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Jónas</w:t>
      </w:r>
      <w:r w:rsidRPr="00F60A2A">
        <w:rPr>
          <w:color w:val="231F20"/>
          <w:spacing w:val="-22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H.</w:t>
      </w:r>
      <w:r w:rsidRPr="00F60A2A">
        <w:rPr>
          <w:color w:val="231F20"/>
          <w:spacing w:val="-31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 xml:space="preserve">Haralz, </w:t>
      </w:r>
      <w:r w:rsidRPr="00F60A2A">
        <w:rPr>
          <w:color w:val="231F20"/>
          <w:w w:val="95"/>
          <w:sz w:val="18"/>
          <w:lang w:val="is-IS"/>
        </w:rPr>
        <w:t>41–79.</w:t>
      </w:r>
      <w:r w:rsidRPr="00F60A2A">
        <w:rPr>
          <w:color w:val="231F20"/>
          <w:spacing w:val="-30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Reykjavík:</w:t>
      </w:r>
      <w:r w:rsidRPr="00F60A2A">
        <w:rPr>
          <w:color w:val="231F20"/>
          <w:spacing w:val="-29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Hið</w:t>
      </w:r>
      <w:r w:rsidRPr="00F60A2A">
        <w:rPr>
          <w:color w:val="231F20"/>
          <w:spacing w:val="-16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íslenska</w:t>
      </w:r>
      <w:r w:rsidRPr="00F60A2A">
        <w:rPr>
          <w:color w:val="231F20"/>
          <w:spacing w:val="-15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bókmenntafélag.</w:t>
      </w:r>
    </w:p>
    <w:p w14:paraId="5E83AFAB" w14:textId="77777777" w:rsidR="003779D3" w:rsidRPr="00F60A2A" w:rsidRDefault="00920F0D">
      <w:pPr>
        <w:spacing w:before="12" w:line="252" w:lineRule="auto"/>
        <w:ind w:left="1729" w:right="275" w:hanging="329"/>
        <w:jc w:val="both"/>
        <w:rPr>
          <w:sz w:val="18"/>
          <w:lang w:val="is-IS"/>
        </w:rPr>
      </w:pPr>
      <w:r w:rsidRPr="00F60A2A">
        <w:rPr>
          <w:color w:val="231F20"/>
          <w:w w:val="85"/>
          <w:sz w:val="18"/>
          <w:lang w:val="is-IS"/>
        </w:rPr>
        <w:t xml:space="preserve">Jón Ólafur Ísberg. 2005. </w:t>
      </w:r>
      <w:r w:rsidRPr="00F60A2A">
        <w:rPr>
          <w:rFonts w:ascii="Book Antiqua" w:hAnsi="Book Antiqua"/>
          <w:i/>
          <w:color w:val="231F20"/>
          <w:w w:val="85"/>
          <w:sz w:val="18"/>
          <w:lang w:val="is-IS"/>
        </w:rPr>
        <w:t>Líf og lækningar: íslensk heilbrigðissaga</w:t>
      </w:r>
      <w:r w:rsidRPr="00F60A2A">
        <w:rPr>
          <w:color w:val="231F20"/>
          <w:w w:val="85"/>
          <w:sz w:val="18"/>
          <w:lang w:val="is-IS"/>
        </w:rPr>
        <w:t xml:space="preserve">. Reykjavík: Hið íslenska </w:t>
      </w:r>
      <w:r w:rsidRPr="00F60A2A">
        <w:rPr>
          <w:color w:val="231F20"/>
          <w:w w:val="95"/>
          <w:sz w:val="18"/>
          <w:lang w:val="is-IS"/>
        </w:rPr>
        <w:t>bókmenntafélag.</w:t>
      </w:r>
    </w:p>
    <w:p w14:paraId="7CF70BD5" w14:textId="77777777" w:rsidR="003779D3" w:rsidRPr="00F60A2A" w:rsidRDefault="00920F0D">
      <w:pPr>
        <w:spacing w:before="11" w:line="252" w:lineRule="auto"/>
        <w:ind w:left="1729" w:right="269" w:hanging="329"/>
        <w:jc w:val="both"/>
        <w:rPr>
          <w:sz w:val="18"/>
          <w:lang w:val="is-IS"/>
        </w:rPr>
      </w:pPr>
      <w:r w:rsidRPr="00F60A2A">
        <w:rPr>
          <w:color w:val="231F20"/>
          <w:w w:val="85"/>
          <w:sz w:val="18"/>
          <w:lang w:val="is-IS"/>
        </w:rPr>
        <w:t>Jónas</w:t>
      </w:r>
      <w:r w:rsidRPr="00F60A2A">
        <w:rPr>
          <w:color w:val="231F20"/>
          <w:spacing w:val="-6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H.</w:t>
      </w:r>
      <w:r w:rsidRPr="00F60A2A">
        <w:rPr>
          <w:color w:val="231F20"/>
          <w:spacing w:val="-19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Haralz.</w:t>
      </w:r>
      <w:r w:rsidRPr="00F60A2A">
        <w:rPr>
          <w:color w:val="231F20"/>
          <w:spacing w:val="-19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2002.</w:t>
      </w:r>
      <w:r w:rsidRPr="00F60A2A">
        <w:rPr>
          <w:color w:val="231F20"/>
          <w:spacing w:val="-19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„Hvað</w:t>
      </w:r>
      <w:r w:rsidRPr="00F60A2A">
        <w:rPr>
          <w:color w:val="231F20"/>
          <w:spacing w:val="-6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sögðu</w:t>
      </w:r>
      <w:r w:rsidRPr="00F60A2A">
        <w:rPr>
          <w:color w:val="231F20"/>
          <w:spacing w:val="-5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ráðgjafarnir?“</w:t>
      </w:r>
      <w:r w:rsidRPr="00F60A2A">
        <w:rPr>
          <w:color w:val="231F20"/>
          <w:spacing w:val="-6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Í</w:t>
      </w:r>
      <w:r w:rsidRPr="00F60A2A">
        <w:rPr>
          <w:color w:val="231F20"/>
          <w:spacing w:val="-6"/>
          <w:w w:val="8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sz w:val="18"/>
          <w:lang w:val="is-IS"/>
        </w:rPr>
        <w:t>Frá</w:t>
      </w:r>
      <w:r w:rsidRPr="00F60A2A">
        <w:rPr>
          <w:rFonts w:ascii="Book Antiqua" w:hAnsi="Book Antiqua"/>
          <w:i/>
          <w:color w:val="231F20"/>
          <w:spacing w:val="6"/>
          <w:w w:val="8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sz w:val="18"/>
          <w:lang w:val="is-IS"/>
        </w:rPr>
        <w:t>kreppu</w:t>
      </w:r>
      <w:r w:rsidRPr="00F60A2A">
        <w:rPr>
          <w:rFonts w:ascii="Book Antiqua" w:hAnsi="Book Antiqua"/>
          <w:i/>
          <w:color w:val="231F20"/>
          <w:spacing w:val="5"/>
          <w:w w:val="8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sz w:val="18"/>
          <w:lang w:val="is-IS"/>
        </w:rPr>
        <w:t>til</w:t>
      </w:r>
      <w:r w:rsidRPr="00F60A2A">
        <w:rPr>
          <w:rFonts w:ascii="Book Antiqua" w:hAnsi="Book Antiqua"/>
          <w:i/>
          <w:color w:val="231F20"/>
          <w:spacing w:val="6"/>
          <w:w w:val="8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sz w:val="18"/>
          <w:lang w:val="is-IS"/>
        </w:rPr>
        <w:t>viðreisnar:</w:t>
      </w:r>
      <w:r w:rsidRPr="00F60A2A">
        <w:rPr>
          <w:rFonts w:ascii="Book Antiqua" w:hAnsi="Book Antiqua"/>
          <w:i/>
          <w:color w:val="231F20"/>
          <w:spacing w:val="-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Þættir</w:t>
      </w:r>
      <w:r w:rsidRPr="00F60A2A">
        <w:rPr>
          <w:color w:val="231F20"/>
          <w:spacing w:val="-6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um hagstjórn</w:t>
      </w:r>
      <w:r w:rsidRPr="00F60A2A">
        <w:rPr>
          <w:color w:val="231F20"/>
          <w:spacing w:val="-2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á</w:t>
      </w:r>
      <w:r w:rsidRPr="00F60A2A">
        <w:rPr>
          <w:color w:val="231F20"/>
          <w:spacing w:val="-2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íslandi</w:t>
      </w:r>
      <w:r w:rsidRPr="00F60A2A">
        <w:rPr>
          <w:color w:val="231F20"/>
          <w:spacing w:val="-2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á</w:t>
      </w:r>
      <w:r w:rsidRPr="00F60A2A">
        <w:rPr>
          <w:color w:val="231F20"/>
          <w:spacing w:val="-2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árunum</w:t>
      </w:r>
      <w:r w:rsidRPr="00F60A2A">
        <w:rPr>
          <w:color w:val="231F20"/>
          <w:spacing w:val="-2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1930</w:t>
      </w:r>
      <w:r w:rsidRPr="00F60A2A">
        <w:rPr>
          <w:rFonts w:ascii="Book Antiqua" w:hAnsi="Book Antiqua"/>
          <w:i/>
          <w:color w:val="231F20"/>
          <w:w w:val="85"/>
          <w:sz w:val="18"/>
          <w:lang w:val="is-IS"/>
        </w:rPr>
        <w:t>–1960.</w:t>
      </w:r>
      <w:r w:rsidRPr="00F60A2A">
        <w:rPr>
          <w:rFonts w:ascii="Book Antiqua" w:hAnsi="Book Antiqua"/>
          <w:i/>
          <w:color w:val="231F20"/>
          <w:spacing w:val="-17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Ritstj.</w:t>
      </w:r>
      <w:r w:rsidRPr="00F60A2A">
        <w:rPr>
          <w:color w:val="231F20"/>
          <w:spacing w:val="-36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Jónas</w:t>
      </w:r>
      <w:r w:rsidRPr="00F60A2A">
        <w:rPr>
          <w:color w:val="231F20"/>
          <w:spacing w:val="-28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H.</w:t>
      </w:r>
      <w:r w:rsidRPr="00F60A2A">
        <w:rPr>
          <w:color w:val="231F20"/>
          <w:spacing w:val="-36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Haralz,</w:t>
      </w:r>
      <w:r w:rsidRPr="00F60A2A">
        <w:rPr>
          <w:color w:val="231F20"/>
          <w:spacing w:val="-36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221–325.</w:t>
      </w:r>
      <w:r w:rsidRPr="00F60A2A">
        <w:rPr>
          <w:color w:val="231F20"/>
          <w:spacing w:val="-36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 xml:space="preserve">Reykja- </w:t>
      </w:r>
      <w:r w:rsidRPr="00F60A2A">
        <w:rPr>
          <w:color w:val="231F20"/>
          <w:w w:val="90"/>
          <w:sz w:val="18"/>
          <w:lang w:val="is-IS"/>
        </w:rPr>
        <w:t>vík: Hið íslenska</w:t>
      </w:r>
      <w:r w:rsidRPr="00F60A2A">
        <w:rPr>
          <w:color w:val="231F20"/>
          <w:spacing w:val="-34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bókmenntafélag.</w:t>
      </w:r>
    </w:p>
    <w:p w14:paraId="2C8DECFB" w14:textId="77777777" w:rsidR="003779D3" w:rsidRPr="00F60A2A" w:rsidRDefault="00920F0D">
      <w:pPr>
        <w:spacing w:before="12" w:line="252" w:lineRule="auto"/>
        <w:ind w:left="1729" w:right="275" w:hanging="329"/>
        <w:jc w:val="both"/>
        <w:rPr>
          <w:sz w:val="18"/>
          <w:lang w:val="is-IS"/>
        </w:rPr>
      </w:pPr>
      <w:r w:rsidRPr="00F60A2A">
        <w:rPr>
          <w:color w:val="231F20"/>
          <w:w w:val="85"/>
          <w:sz w:val="18"/>
          <w:lang w:val="is-IS"/>
        </w:rPr>
        <w:t>Katzenstein,</w:t>
      </w:r>
      <w:r w:rsidRPr="00F60A2A">
        <w:rPr>
          <w:color w:val="231F20"/>
          <w:spacing w:val="-26"/>
          <w:w w:val="85"/>
          <w:sz w:val="18"/>
          <w:lang w:val="is-IS"/>
        </w:rPr>
        <w:t xml:space="preserve"> </w:t>
      </w:r>
      <w:r w:rsidRPr="00F60A2A">
        <w:rPr>
          <w:color w:val="231F20"/>
          <w:spacing w:val="-4"/>
          <w:w w:val="85"/>
          <w:sz w:val="18"/>
          <w:lang w:val="is-IS"/>
        </w:rPr>
        <w:t>Peter.</w:t>
      </w:r>
      <w:r w:rsidRPr="00F60A2A">
        <w:rPr>
          <w:color w:val="231F20"/>
          <w:spacing w:val="-26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1984.</w:t>
      </w:r>
      <w:r w:rsidRPr="00F60A2A">
        <w:rPr>
          <w:color w:val="231F20"/>
          <w:spacing w:val="-25"/>
          <w:w w:val="85"/>
          <w:sz w:val="18"/>
          <w:lang w:val="is-IS"/>
        </w:rPr>
        <w:t xml:space="preserve"> </w:t>
      </w:r>
      <w:r w:rsidRPr="00F60A2A">
        <w:rPr>
          <w:rFonts w:ascii="Book Antiqua"/>
          <w:i/>
          <w:color w:val="231F20"/>
          <w:w w:val="85"/>
          <w:sz w:val="18"/>
          <w:lang w:val="is-IS"/>
        </w:rPr>
        <w:t>Corporatism</w:t>
      </w:r>
      <w:r w:rsidRPr="00F60A2A">
        <w:rPr>
          <w:rFonts w:ascii="Book Antiqua"/>
          <w:i/>
          <w:color w:val="231F20"/>
          <w:spacing w:val="3"/>
          <w:w w:val="85"/>
          <w:sz w:val="18"/>
          <w:lang w:val="is-IS"/>
        </w:rPr>
        <w:t xml:space="preserve"> </w:t>
      </w:r>
      <w:r w:rsidRPr="00F60A2A">
        <w:rPr>
          <w:rFonts w:ascii="Book Antiqua"/>
          <w:i/>
          <w:color w:val="231F20"/>
          <w:w w:val="85"/>
          <w:sz w:val="18"/>
          <w:lang w:val="is-IS"/>
        </w:rPr>
        <w:t>and</w:t>
      </w:r>
      <w:r w:rsidRPr="00F60A2A">
        <w:rPr>
          <w:rFonts w:ascii="Book Antiqua"/>
          <w:i/>
          <w:color w:val="231F20"/>
          <w:spacing w:val="4"/>
          <w:w w:val="85"/>
          <w:sz w:val="18"/>
          <w:lang w:val="is-IS"/>
        </w:rPr>
        <w:t xml:space="preserve"> </w:t>
      </w:r>
      <w:r w:rsidRPr="00F60A2A">
        <w:rPr>
          <w:rFonts w:ascii="Book Antiqua"/>
          <w:i/>
          <w:color w:val="231F20"/>
          <w:w w:val="85"/>
          <w:sz w:val="18"/>
          <w:lang w:val="is-IS"/>
        </w:rPr>
        <w:t>Change:Austria,</w:t>
      </w:r>
      <w:r w:rsidRPr="00F60A2A">
        <w:rPr>
          <w:rFonts w:ascii="Book Antiqua"/>
          <w:i/>
          <w:color w:val="231F20"/>
          <w:spacing w:val="-15"/>
          <w:w w:val="85"/>
          <w:sz w:val="18"/>
          <w:lang w:val="is-IS"/>
        </w:rPr>
        <w:t xml:space="preserve"> </w:t>
      </w:r>
      <w:r w:rsidRPr="00F60A2A">
        <w:rPr>
          <w:rFonts w:ascii="Book Antiqua"/>
          <w:i/>
          <w:color w:val="231F20"/>
          <w:w w:val="85"/>
          <w:sz w:val="18"/>
          <w:lang w:val="is-IS"/>
        </w:rPr>
        <w:t>Switzerland,</w:t>
      </w:r>
      <w:r w:rsidRPr="00F60A2A">
        <w:rPr>
          <w:rFonts w:ascii="Book Antiqua"/>
          <w:i/>
          <w:color w:val="231F20"/>
          <w:spacing w:val="-14"/>
          <w:w w:val="85"/>
          <w:sz w:val="18"/>
          <w:lang w:val="is-IS"/>
        </w:rPr>
        <w:t xml:space="preserve"> </w:t>
      </w:r>
      <w:r w:rsidRPr="00F60A2A">
        <w:rPr>
          <w:rFonts w:ascii="Book Antiqua"/>
          <w:i/>
          <w:color w:val="231F20"/>
          <w:w w:val="85"/>
          <w:sz w:val="18"/>
          <w:lang w:val="is-IS"/>
        </w:rPr>
        <w:t>and</w:t>
      </w:r>
      <w:r w:rsidRPr="00F60A2A">
        <w:rPr>
          <w:rFonts w:ascii="Book Antiqua"/>
          <w:i/>
          <w:color w:val="231F20"/>
          <w:spacing w:val="3"/>
          <w:w w:val="85"/>
          <w:sz w:val="18"/>
          <w:lang w:val="is-IS"/>
        </w:rPr>
        <w:t xml:space="preserve"> </w:t>
      </w:r>
      <w:r w:rsidRPr="00F60A2A">
        <w:rPr>
          <w:rFonts w:ascii="Book Antiqua"/>
          <w:i/>
          <w:color w:val="231F20"/>
          <w:w w:val="85"/>
          <w:sz w:val="18"/>
          <w:lang w:val="is-IS"/>
        </w:rPr>
        <w:t>the</w:t>
      </w:r>
      <w:r w:rsidRPr="00F60A2A">
        <w:rPr>
          <w:rFonts w:ascii="Book Antiqua"/>
          <w:i/>
          <w:color w:val="231F20"/>
          <w:spacing w:val="3"/>
          <w:w w:val="85"/>
          <w:sz w:val="18"/>
          <w:lang w:val="is-IS"/>
        </w:rPr>
        <w:t xml:space="preserve"> </w:t>
      </w:r>
      <w:r w:rsidRPr="00F60A2A">
        <w:rPr>
          <w:rFonts w:ascii="Book Antiqua"/>
          <w:i/>
          <w:color w:val="231F20"/>
          <w:w w:val="85"/>
          <w:sz w:val="18"/>
          <w:lang w:val="is-IS"/>
        </w:rPr>
        <w:t>Politics</w:t>
      </w:r>
      <w:r w:rsidRPr="00F60A2A">
        <w:rPr>
          <w:rFonts w:ascii="Book Antiqua"/>
          <w:i/>
          <w:color w:val="231F20"/>
          <w:spacing w:val="4"/>
          <w:w w:val="85"/>
          <w:sz w:val="18"/>
          <w:lang w:val="is-IS"/>
        </w:rPr>
        <w:t xml:space="preserve"> </w:t>
      </w:r>
      <w:r w:rsidRPr="00F60A2A">
        <w:rPr>
          <w:rFonts w:ascii="Book Antiqua"/>
          <w:i/>
          <w:color w:val="231F20"/>
          <w:w w:val="85"/>
          <w:sz w:val="18"/>
          <w:lang w:val="is-IS"/>
        </w:rPr>
        <w:t>of</w:t>
      </w:r>
      <w:r w:rsidRPr="00F60A2A">
        <w:rPr>
          <w:rFonts w:ascii="Book Antiqua"/>
          <w:i/>
          <w:color w:val="231F20"/>
          <w:spacing w:val="3"/>
          <w:w w:val="85"/>
          <w:sz w:val="18"/>
          <w:lang w:val="is-IS"/>
        </w:rPr>
        <w:t xml:space="preserve"> </w:t>
      </w:r>
      <w:r w:rsidRPr="00F60A2A">
        <w:rPr>
          <w:rFonts w:ascii="Book Antiqua"/>
          <w:i/>
          <w:color w:val="231F20"/>
          <w:w w:val="85"/>
          <w:sz w:val="18"/>
          <w:lang w:val="is-IS"/>
        </w:rPr>
        <w:t xml:space="preserve">In- </w:t>
      </w:r>
      <w:r w:rsidRPr="00F60A2A">
        <w:rPr>
          <w:rFonts w:ascii="Book Antiqua"/>
          <w:i/>
          <w:color w:val="231F20"/>
          <w:spacing w:val="-3"/>
          <w:w w:val="95"/>
          <w:sz w:val="18"/>
          <w:lang w:val="is-IS"/>
        </w:rPr>
        <w:t xml:space="preserve">dustry. </w:t>
      </w:r>
      <w:r w:rsidRPr="00F60A2A">
        <w:rPr>
          <w:color w:val="231F20"/>
          <w:w w:val="95"/>
          <w:sz w:val="18"/>
          <w:lang w:val="is-IS"/>
        </w:rPr>
        <w:t>Ithaca</w:t>
      </w:r>
      <w:r w:rsidRPr="00F60A2A">
        <w:rPr>
          <w:color w:val="231F20"/>
          <w:spacing w:val="-15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og</w:t>
      </w:r>
      <w:r w:rsidRPr="00F60A2A">
        <w:rPr>
          <w:color w:val="231F20"/>
          <w:spacing w:val="-15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London:</w:t>
      </w:r>
      <w:r w:rsidRPr="00F60A2A">
        <w:rPr>
          <w:color w:val="231F20"/>
          <w:spacing w:val="-30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Cornell</w:t>
      </w:r>
      <w:r w:rsidRPr="00F60A2A">
        <w:rPr>
          <w:color w:val="231F20"/>
          <w:spacing w:val="-15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University</w:t>
      </w:r>
      <w:r w:rsidRPr="00F60A2A">
        <w:rPr>
          <w:color w:val="231F20"/>
          <w:spacing w:val="-15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Press.</w:t>
      </w:r>
    </w:p>
    <w:p w14:paraId="5BC923BC" w14:textId="77777777" w:rsidR="003779D3" w:rsidRPr="00F60A2A" w:rsidRDefault="00920F0D">
      <w:pPr>
        <w:spacing w:before="3" w:line="252" w:lineRule="auto"/>
        <w:ind w:left="1729" w:right="261" w:hanging="329"/>
        <w:rPr>
          <w:sz w:val="18"/>
          <w:lang w:val="is-IS"/>
        </w:rPr>
      </w:pPr>
      <w:r w:rsidRPr="00F60A2A">
        <w:rPr>
          <w:color w:val="231F20"/>
          <w:w w:val="90"/>
          <w:sz w:val="18"/>
          <w:lang w:val="is-IS"/>
        </w:rPr>
        <w:t>Katzenstein,</w:t>
      </w:r>
      <w:r w:rsidRPr="00F60A2A">
        <w:rPr>
          <w:color w:val="231F20"/>
          <w:spacing w:val="-37"/>
          <w:w w:val="90"/>
          <w:sz w:val="18"/>
          <w:lang w:val="is-IS"/>
        </w:rPr>
        <w:t xml:space="preserve"> </w:t>
      </w:r>
      <w:r w:rsidRPr="00F60A2A">
        <w:rPr>
          <w:color w:val="231F20"/>
          <w:spacing w:val="-3"/>
          <w:w w:val="90"/>
          <w:sz w:val="18"/>
          <w:lang w:val="is-IS"/>
        </w:rPr>
        <w:t>Peter.</w:t>
      </w:r>
      <w:r w:rsidRPr="00F60A2A">
        <w:rPr>
          <w:color w:val="231F20"/>
          <w:spacing w:val="-37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1985.</w:t>
      </w:r>
      <w:r w:rsidRPr="00F60A2A">
        <w:rPr>
          <w:color w:val="231F20"/>
          <w:spacing w:val="-37"/>
          <w:w w:val="90"/>
          <w:sz w:val="18"/>
          <w:lang w:val="is-IS"/>
        </w:rPr>
        <w:t xml:space="preserve"> </w:t>
      </w:r>
      <w:r w:rsidRPr="00F60A2A">
        <w:rPr>
          <w:rFonts w:ascii="Book Antiqua"/>
          <w:i/>
          <w:color w:val="231F20"/>
          <w:w w:val="90"/>
          <w:sz w:val="18"/>
          <w:lang w:val="is-IS"/>
        </w:rPr>
        <w:t>Small</w:t>
      </w:r>
      <w:r w:rsidRPr="00F60A2A">
        <w:rPr>
          <w:rFonts w:ascii="Book Antiqua"/>
          <w:i/>
          <w:color w:val="231F20"/>
          <w:spacing w:val="-20"/>
          <w:w w:val="90"/>
          <w:sz w:val="18"/>
          <w:lang w:val="is-IS"/>
        </w:rPr>
        <w:t xml:space="preserve"> </w:t>
      </w:r>
      <w:r w:rsidRPr="00F60A2A">
        <w:rPr>
          <w:rFonts w:ascii="Book Antiqua"/>
          <w:i/>
          <w:color w:val="231F20"/>
          <w:w w:val="90"/>
          <w:sz w:val="18"/>
          <w:lang w:val="is-IS"/>
        </w:rPr>
        <w:t>States</w:t>
      </w:r>
      <w:r w:rsidRPr="00F60A2A">
        <w:rPr>
          <w:rFonts w:ascii="Book Antiqua"/>
          <w:i/>
          <w:color w:val="231F20"/>
          <w:spacing w:val="-19"/>
          <w:w w:val="90"/>
          <w:sz w:val="18"/>
          <w:lang w:val="is-IS"/>
        </w:rPr>
        <w:t xml:space="preserve"> </w:t>
      </w:r>
      <w:r w:rsidRPr="00F60A2A">
        <w:rPr>
          <w:rFonts w:ascii="Book Antiqua"/>
          <w:i/>
          <w:color w:val="231F20"/>
          <w:w w:val="90"/>
          <w:sz w:val="18"/>
          <w:lang w:val="is-IS"/>
        </w:rPr>
        <w:t>in</w:t>
      </w:r>
      <w:r w:rsidRPr="00F60A2A">
        <w:rPr>
          <w:rFonts w:ascii="Book Antiqua"/>
          <w:i/>
          <w:color w:val="231F20"/>
          <w:spacing w:val="-29"/>
          <w:w w:val="90"/>
          <w:sz w:val="18"/>
          <w:lang w:val="is-IS"/>
        </w:rPr>
        <w:t xml:space="preserve"> </w:t>
      </w:r>
      <w:r w:rsidRPr="00F60A2A">
        <w:rPr>
          <w:rFonts w:ascii="Book Antiqua"/>
          <w:i/>
          <w:color w:val="231F20"/>
          <w:spacing w:val="-4"/>
          <w:w w:val="90"/>
          <w:sz w:val="18"/>
          <w:lang w:val="is-IS"/>
        </w:rPr>
        <w:t>World</w:t>
      </w:r>
      <w:r w:rsidRPr="00F60A2A">
        <w:rPr>
          <w:rFonts w:ascii="Book Antiqua"/>
          <w:i/>
          <w:color w:val="231F20"/>
          <w:spacing w:val="-19"/>
          <w:w w:val="90"/>
          <w:sz w:val="18"/>
          <w:lang w:val="is-IS"/>
        </w:rPr>
        <w:t xml:space="preserve"> </w:t>
      </w:r>
      <w:r w:rsidRPr="00F60A2A">
        <w:rPr>
          <w:rFonts w:ascii="Book Antiqua"/>
          <w:i/>
          <w:color w:val="231F20"/>
          <w:w w:val="90"/>
          <w:sz w:val="18"/>
          <w:lang w:val="is-IS"/>
        </w:rPr>
        <w:t>Markets:</w:t>
      </w:r>
      <w:r w:rsidRPr="00F60A2A">
        <w:rPr>
          <w:rFonts w:ascii="Book Antiqua"/>
          <w:i/>
          <w:color w:val="231F20"/>
          <w:spacing w:val="-26"/>
          <w:w w:val="90"/>
          <w:sz w:val="18"/>
          <w:lang w:val="is-IS"/>
        </w:rPr>
        <w:t xml:space="preserve"> </w:t>
      </w:r>
      <w:r w:rsidRPr="00F60A2A">
        <w:rPr>
          <w:rFonts w:ascii="Book Antiqua"/>
          <w:i/>
          <w:color w:val="231F20"/>
          <w:w w:val="90"/>
          <w:sz w:val="18"/>
          <w:lang w:val="is-IS"/>
        </w:rPr>
        <w:t>Industrial</w:t>
      </w:r>
      <w:r w:rsidRPr="00F60A2A">
        <w:rPr>
          <w:rFonts w:ascii="Book Antiqua"/>
          <w:i/>
          <w:color w:val="231F20"/>
          <w:spacing w:val="-19"/>
          <w:w w:val="90"/>
          <w:sz w:val="18"/>
          <w:lang w:val="is-IS"/>
        </w:rPr>
        <w:t xml:space="preserve"> </w:t>
      </w:r>
      <w:r w:rsidRPr="00F60A2A">
        <w:rPr>
          <w:rFonts w:ascii="Book Antiqua"/>
          <w:i/>
          <w:color w:val="231F20"/>
          <w:w w:val="90"/>
          <w:sz w:val="18"/>
          <w:lang w:val="is-IS"/>
        </w:rPr>
        <w:t>Policy</w:t>
      </w:r>
      <w:r w:rsidRPr="00F60A2A">
        <w:rPr>
          <w:rFonts w:ascii="Book Antiqua"/>
          <w:i/>
          <w:color w:val="231F20"/>
          <w:spacing w:val="-20"/>
          <w:w w:val="90"/>
          <w:sz w:val="18"/>
          <w:lang w:val="is-IS"/>
        </w:rPr>
        <w:t xml:space="preserve"> </w:t>
      </w:r>
      <w:r w:rsidRPr="00F60A2A">
        <w:rPr>
          <w:rFonts w:ascii="Book Antiqua"/>
          <w:i/>
          <w:color w:val="231F20"/>
          <w:w w:val="90"/>
          <w:sz w:val="18"/>
          <w:lang w:val="is-IS"/>
        </w:rPr>
        <w:t>in</w:t>
      </w:r>
      <w:r w:rsidRPr="00F60A2A">
        <w:rPr>
          <w:rFonts w:ascii="Book Antiqua"/>
          <w:i/>
          <w:color w:val="231F20"/>
          <w:spacing w:val="-19"/>
          <w:w w:val="90"/>
          <w:sz w:val="18"/>
          <w:lang w:val="is-IS"/>
        </w:rPr>
        <w:t xml:space="preserve"> </w:t>
      </w:r>
      <w:r w:rsidRPr="00F60A2A">
        <w:rPr>
          <w:rFonts w:ascii="Book Antiqua"/>
          <w:i/>
          <w:color w:val="231F20"/>
          <w:w w:val="90"/>
          <w:sz w:val="18"/>
          <w:lang w:val="is-IS"/>
        </w:rPr>
        <w:t>Europe</w:t>
      </w:r>
      <w:r w:rsidRPr="00F60A2A">
        <w:rPr>
          <w:color w:val="231F20"/>
          <w:w w:val="90"/>
          <w:sz w:val="18"/>
          <w:lang w:val="is-IS"/>
        </w:rPr>
        <w:t>.</w:t>
      </w:r>
      <w:r w:rsidRPr="00F60A2A">
        <w:rPr>
          <w:color w:val="231F20"/>
          <w:spacing w:val="-37"/>
          <w:w w:val="9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 xml:space="preserve">Ithaca </w:t>
      </w:r>
      <w:r w:rsidRPr="00F60A2A">
        <w:rPr>
          <w:color w:val="231F20"/>
          <w:w w:val="95"/>
          <w:sz w:val="18"/>
          <w:lang w:val="is-IS"/>
        </w:rPr>
        <w:t>og</w:t>
      </w:r>
      <w:r w:rsidRPr="00F60A2A">
        <w:rPr>
          <w:color w:val="231F20"/>
          <w:spacing w:val="-11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London:</w:t>
      </w:r>
      <w:r w:rsidRPr="00F60A2A">
        <w:rPr>
          <w:color w:val="231F20"/>
          <w:spacing w:val="-26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Cornell</w:t>
      </w:r>
      <w:r w:rsidRPr="00F60A2A">
        <w:rPr>
          <w:color w:val="231F20"/>
          <w:spacing w:val="-11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University</w:t>
      </w:r>
      <w:r w:rsidRPr="00F60A2A">
        <w:rPr>
          <w:color w:val="231F20"/>
          <w:spacing w:val="-10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Press.</w:t>
      </w:r>
    </w:p>
    <w:p w14:paraId="4E6CD93C" w14:textId="77777777" w:rsidR="003779D3" w:rsidRPr="00F60A2A" w:rsidRDefault="00920F0D">
      <w:pPr>
        <w:spacing w:before="11" w:line="252" w:lineRule="auto"/>
        <w:ind w:left="1400" w:right="266"/>
        <w:rPr>
          <w:sz w:val="18"/>
          <w:lang w:val="is-IS"/>
        </w:rPr>
      </w:pPr>
      <w:r w:rsidRPr="00F60A2A">
        <w:rPr>
          <w:color w:val="231F20"/>
          <w:w w:val="85"/>
          <w:sz w:val="18"/>
          <w:lang w:val="is-IS"/>
        </w:rPr>
        <w:t>Landhelgisgæslan.</w:t>
      </w:r>
      <w:r w:rsidRPr="00F60A2A">
        <w:rPr>
          <w:color w:val="231F20"/>
          <w:spacing w:val="-37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2016.</w:t>
      </w:r>
      <w:r w:rsidRPr="00F60A2A">
        <w:rPr>
          <w:color w:val="231F20"/>
          <w:spacing w:val="-36"/>
          <w:w w:val="8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sz w:val="18"/>
          <w:lang w:val="is-IS"/>
        </w:rPr>
        <w:t>Saga</w:t>
      </w:r>
      <w:r w:rsidRPr="00F60A2A">
        <w:rPr>
          <w:rFonts w:ascii="Book Antiqua" w:hAnsi="Book Antiqua"/>
          <w:i/>
          <w:color w:val="231F20"/>
          <w:spacing w:val="-19"/>
          <w:w w:val="85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w w:val="85"/>
          <w:sz w:val="18"/>
          <w:lang w:val="is-IS"/>
        </w:rPr>
        <w:t>LHG</w:t>
      </w:r>
      <w:r w:rsidRPr="00F60A2A">
        <w:rPr>
          <w:color w:val="231F20"/>
          <w:w w:val="85"/>
          <w:sz w:val="18"/>
          <w:lang w:val="is-IS"/>
        </w:rPr>
        <w:t>.</w:t>
      </w:r>
      <w:r w:rsidRPr="00F60A2A">
        <w:rPr>
          <w:color w:val="231F20"/>
          <w:spacing w:val="-36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Sótt</w:t>
      </w:r>
      <w:r w:rsidRPr="00F60A2A">
        <w:rPr>
          <w:color w:val="231F20"/>
          <w:spacing w:val="-29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1.</w:t>
      </w:r>
      <w:r w:rsidRPr="00F60A2A">
        <w:rPr>
          <w:color w:val="231F20"/>
          <w:spacing w:val="-36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október</w:t>
      </w:r>
      <w:r w:rsidRPr="00F60A2A">
        <w:rPr>
          <w:color w:val="231F20"/>
          <w:spacing w:val="-30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2016</w:t>
      </w:r>
      <w:r w:rsidRPr="00F60A2A">
        <w:rPr>
          <w:color w:val="231F20"/>
          <w:spacing w:val="-29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á</w:t>
      </w:r>
      <w:r w:rsidRPr="00F60A2A">
        <w:rPr>
          <w:color w:val="231F20"/>
          <w:spacing w:val="-29"/>
          <w:w w:val="85"/>
          <w:sz w:val="18"/>
          <w:lang w:val="is-IS"/>
        </w:rPr>
        <w:t xml:space="preserve"> </w:t>
      </w:r>
      <w:hyperlink r:id="rId17">
        <w:r w:rsidRPr="00F60A2A">
          <w:rPr>
            <w:color w:val="231F20"/>
            <w:w w:val="85"/>
            <w:sz w:val="18"/>
            <w:lang w:val="is-IS"/>
          </w:rPr>
          <w:t>http://www.lhg.is/sagan/.</w:t>
        </w:r>
      </w:hyperlink>
      <w:r w:rsidRPr="00F60A2A">
        <w:rPr>
          <w:color w:val="231F20"/>
          <w:w w:val="85"/>
          <w:sz w:val="18"/>
          <w:lang w:val="is-IS"/>
        </w:rPr>
        <w:t xml:space="preserve"> Oxford Analytica. 2010. </w:t>
      </w:r>
      <w:r w:rsidRPr="00F60A2A">
        <w:rPr>
          <w:color w:val="231F20"/>
          <w:spacing w:val="-3"/>
          <w:w w:val="85"/>
          <w:sz w:val="18"/>
          <w:lang w:val="is-IS"/>
        </w:rPr>
        <w:t xml:space="preserve">„EUROPE: </w:t>
      </w:r>
      <w:r w:rsidRPr="00F60A2A">
        <w:rPr>
          <w:color w:val="231F20"/>
          <w:w w:val="85"/>
          <w:sz w:val="18"/>
          <w:lang w:val="is-IS"/>
        </w:rPr>
        <w:t>Small States Prefer Partial EU Integration.“</w:t>
      </w:r>
      <w:r w:rsidRPr="00F60A2A">
        <w:rPr>
          <w:color w:val="231F20"/>
          <w:spacing w:val="-23"/>
          <w:w w:val="85"/>
          <w:sz w:val="18"/>
          <w:lang w:val="is-IS"/>
        </w:rPr>
        <w:t xml:space="preserve"> </w:t>
      </w:r>
      <w:r w:rsidRPr="00F60A2A">
        <w:rPr>
          <w:color w:val="231F20"/>
          <w:w w:val="85"/>
          <w:sz w:val="18"/>
          <w:lang w:val="is-IS"/>
        </w:rPr>
        <w:t>Sótt</w:t>
      </w:r>
    </w:p>
    <w:p w14:paraId="40D6A8E4" w14:textId="77777777" w:rsidR="003779D3" w:rsidRPr="00F60A2A" w:rsidRDefault="00920F0D">
      <w:pPr>
        <w:spacing w:before="11" w:line="264" w:lineRule="auto"/>
        <w:ind w:left="1729"/>
        <w:rPr>
          <w:sz w:val="18"/>
          <w:lang w:val="is-IS"/>
        </w:rPr>
      </w:pPr>
      <w:r w:rsidRPr="00F60A2A">
        <w:rPr>
          <w:color w:val="231F20"/>
          <w:w w:val="80"/>
          <w:sz w:val="18"/>
          <w:lang w:val="is-IS"/>
        </w:rPr>
        <w:t>30.</w:t>
      </w:r>
      <w:r w:rsidRPr="00F60A2A">
        <w:rPr>
          <w:color w:val="231F20"/>
          <w:spacing w:val="-35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september</w:t>
      </w:r>
      <w:r w:rsidRPr="00F60A2A">
        <w:rPr>
          <w:color w:val="231F20"/>
          <w:spacing w:val="-26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2016</w:t>
      </w:r>
      <w:r w:rsidRPr="00F60A2A">
        <w:rPr>
          <w:color w:val="231F20"/>
          <w:spacing w:val="-27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á</w:t>
      </w:r>
      <w:r w:rsidRPr="00F60A2A">
        <w:rPr>
          <w:color w:val="231F20"/>
          <w:spacing w:val="-26"/>
          <w:w w:val="80"/>
          <w:sz w:val="18"/>
          <w:lang w:val="is-IS"/>
        </w:rPr>
        <w:t xml:space="preserve"> </w:t>
      </w:r>
      <w:hyperlink r:id="rId18">
        <w:r w:rsidRPr="00F60A2A">
          <w:rPr>
            <w:color w:val="231F20"/>
            <w:w w:val="80"/>
            <w:sz w:val="18"/>
            <w:lang w:val="is-IS"/>
          </w:rPr>
          <w:t>http://uni.hi.is/baldurt/files/2012/10/23.Thorhallsson_EU-</w:t>
        </w:r>
      </w:hyperlink>
      <w:r w:rsidRPr="00F60A2A">
        <w:rPr>
          <w:color w:val="231F20"/>
          <w:w w:val="8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ROPE_Small_states_prefer_partial_EU_integration.pdf.</w:t>
      </w:r>
    </w:p>
    <w:p w14:paraId="061A015B" w14:textId="77777777" w:rsidR="003779D3" w:rsidRPr="00F60A2A" w:rsidRDefault="00920F0D">
      <w:pPr>
        <w:spacing w:line="219" w:lineRule="exact"/>
        <w:ind w:left="1400"/>
        <w:rPr>
          <w:sz w:val="18"/>
          <w:lang w:val="is-IS"/>
        </w:rPr>
      </w:pPr>
      <w:r w:rsidRPr="00F60A2A">
        <w:rPr>
          <w:color w:val="231F20"/>
          <w:w w:val="90"/>
          <w:sz w:val="18"/>
          <w:lang w:val="is-IS"/>
        </w:rPr>
        <w:t xml:space="preserve">Sigurður Snævarr. 1993. </w:t>
      </w:r>
      <w:r w:rsidRPr="00F60A2A">
        <w:rPr>
          <w:rFonts w:ascii="Book Antiqua" w:hAnsi="Book Antiqua"/>
          <w:i/>
          <w:color w:val="231F20"/>
          <w:w w:val="90"/>
          <w:sz w:val="18"/>
          <w:lang w:val="is-IS"/>
        </w:rPr>
        <w:t>Haglýsing Íslands</w:t>
      </w:r>
      <w:r w:rsidRPr="00F60A2A">
        <w:rPr>
          <w:color w:val="231F20"/>
          <w:w w:val="90"/>
          <w:sz w:val="18"/>
          <w:lang w:val="is-IS"/>
        </w:rPr>
        <w:t>. Reykjavík: Heimskringla.</w:t>
      </w:r>
    </w:p>
    <w:p w14:paraId="2EB2C153" w14:textId="77777777" w:rsidR="003779D3" w:rsidRPr="00F60A2A" w:rsidRDefault="00920F0D">
      <w:pPr>
        <w:spacing w:before="12" w:line="264" w:lineRule="auto"/>
        <w:ind w:left="1729" w:right="275" w:hanging="329"/>
        <w:rPr>
          <w:sz w:val="18"/>
          <w:lang w:val="is-IS"/>
        </w:rPr>
      </w:pPr>
      <w:r w:rsidRPr="00F60A2A">
        <w:rPr>
          <w:color w:val="231F20"/>
          <w:w w:val="74"/>
          <w:sz w:val="18"/>
          <w:lang w:val="is-IS"/>
        </w:rPr>
        <w:t>S</w:t>
      </w:r>
      <w:r w:rsidRPr="00F60A2A">
        <w:rPr>
          <w:color w:val="231F20"/>
          <w:w w:val="83"/>
          <w:sz w:val="18"/>
          <w:lang w:val="is-IS"/>
        </w:rPr>
        <w:t>j</w:t>
      </w:r>
      <w:r w:rsidRPr="00F60A2A">
        <w:rPr>
          <w:color w:val="231F20"/>
          <w:w w:val="68"/>
          <w:sz w:val="18"/>
          <w:lang w:val="is-IS"/>
        </w:rPr>
        <w:t>á</w:t>
      </w:r>
      <w:r w:rsidRPr="00F60A2A">
        <w:rPr>
          <w:color w:val="231F20"/>
          <w:spacing w:val="-6"/>
          <w:w w:val="92"/>
          <w:sz w:val="18"/>
          <w:lang w:val="is-IS"/>
        </w:rPr>
        <w:t>v</w:t>
      </w:r>
      <w:r w:rsidRPr="00F60A2A">
        <w:rPr>
          <w:color w:val="231F20"/>
          <w:w w:val="68"/>
          <w:sz w:val="18"/>
          <w:lang w:val="is-IS"/>
        </w:rPr>
        <w:t>a</w:t>
      </w:r>
      <w:r w:rsidRPr="00F60A2A">
        <w:rPr>
          <w:color w:val="231F20"/>
          <w:w w:val="75"/>
          <w:sz w:val="18"/>
          <w:lang w:val="is-IS"/>
        </w:rPr>
        <w:t>r</w:t>
      </w:r>
      <w:r w:rsidRPr="00F60A2A">
        <w:rPr>
          <w:color w:val="231F20"/>
          <w:w w:val="76"/>
          <w:sz w:val="18"/>
          <w:lang w:val="is-IS"/>
        </w:rPr>
        <w:t>út</w:t>
      </w:r>
      <w:r w:rsidRPr="00F60A2A">
        <w:rPr>
          <w:color w:val="231F20"/>
          <w:spacing w:val="-8"/>
          <w:w w:val="92"/>
          <w:sz w:val="18"/>
          <w:lang w:val="is-IS"/>
        </w:rPr>
        <w:t>v</w:t>
      </w:r>
      <w:r w:rsidRPr="00F60A2A">
        <w:rPr>
          <w:color w:val="231F20"/>
          <w:w w:val="84"/>
          <w:sz w:val="18"/>
          <w:lang w:val="is-IS"/>
        </w:rPr>
        <w:t>e</w:t>
      </w:r>
      <w:r w:rsidRPr="00F60A2A">
        <w:rPr>
          <w:color w:val="231F20"/>
          <w:w w:val="86"/>
          <w:sz w:val="18"/>
          <w:lang w:val="is-IS"/>
        </w:rPr>
        <w:t>g</w:t>
      </w:r>
      <w:r w:rsidRPr="00F60A2A">
        <w:rPr>
          <w:color w:val="231F20"/>
          <w:w w:val="58"/>
          <w:sz w:val="18"/>
          <w:lang w:val="is-IS"/>
        </w:rPr>
        <w:t>s</w:t>
      </w:r>
      <w:r w:rsidRPr="00F60A2A">
        <w:rPr>
          <w:color w:val="231F20"/>
          <w:w w:val="75"/>
          <w:sz w:val="18"/>
          <w:lang w:val="is-IS"/>
        </w:rPr>
        <w:t>r</w:t>
      </w:r>
      <w:r w:rsidRPr="00F60A2A">
        <w:rPr>
          <w:color w:val="231F20"/>
          <w:w w:val="68"/>
          <w:sz w:val="18"/>
          <w:lang w:val="is-IS"/>
        </w:rPr>
        <w:t>á</w:t>
      </w:r>
      <w:r w:rsidRPr="00F60A2A">
        <w:rPr>
          <w:color w:val="231F20"/>
          <w:w w:val="93"/>
          <w:sz w:val="18"/>
          <w:lang w:val="is-IS"/>
        </w:rPr>
        <w:t>ð</w:t>
      </w:r>
      <w:r w:rsidRPr="00F60A2A">
        <w:rPr>
          <w:color w:val="231F20"/>
          <w:w w:val="76"/>
          <w:sz w:val="18"/>
          <w:lang w:val="is-IS"/>
        </w:rPr>
        <w:t>u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spacing w:val="-4"/>
          <w:w w:val="84"/>
          <w:sz w:val="18"/>
          <w:lang w:val="is-IS"/>
        </w:rPr>
        <w:t>e</w:t>
      </w:r>
      <w:r w:rsidRPr="00F60A2A">
        <w:rPr>
          <w:color w:val="231F20"/>
          <w:w w:val="86"/>
          <w:sz w:val="18"/>
          <w:lang w:val="is-IS"/>
        </w:rPr>
        <w:t>y</w:t>
      </w:r>
      <w:r w:rsidRPr="00F60A2A">
        <w:rPr>
          <w:color w:val="231F20"/>
          <w:w w:val="76"/>
          <w:sz w:val="18"/>
          <w:lang w:val="is-IS"/>
        </w:rPr>
        <w:t>t</w:t>
      </w:r>
      <w:r w:rsidRPr="00F60A2A">
        <w:rPr>
          <w:color w:val="231F20"/>
          <w:w w:val="86"/>
          <w:sz w:val="18"/>
          <w:lang w:val="is-IS"/>
        </w:rPr>
        <w:t>i</w:t>
      </w:r>
      <w:r w:rsidRPr="00F60A2A">
        <w:rPr>
          <w:color w:val="231F20"/>
          <w:w w:val="93"/>
          <w:sz w:val="18"/>
          <w:lang w:val="is-IS"/>
        </w:rPr>
        <w:t>ð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spacing w:val="-29"/>
          <w:sz w:val="18"/>
          <w:lang w:val="is-IS"/>
        </w:rPr>
        <w:t xml:space="preserve"> </w:t>
      </w:r>
      <w:r w:rsidRPr="00F60A2A">
        <w:rPr>
          <w:color w:val="231F20"/>
          <w:w w:val="79"/>
          <w:sz w:val="18"/>
          <w:lang w:val="is-IS"/>
        </w:rPr>
        <w:t>2016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spacing w:val="-29"/>
          <w:sz w:val="18"/>
          <w:lang w:val="is-IS"/>
        </w:rPr>
        <w:t xml:space="preserve"> </w:t>
      </w:r>
      <w:r w:rsidRPr="00F60A2A">
        <w:rPr>
          <w:color w:val="231F20"/>
          <w:w w:val="119"/>
          <w:sz w:val="18"/>
          <w:lang w:val="is-IS"/>
        </w:rPr>
        <w:t>„</w:t>
      </w:r>
      <w:r w:rsidRPr="00F60A2A">
        <w:rPr>
          <w:color w:val="231F20"/>
          <w:w w:val="92"/>
          <w:sz w:val="18"/>
          <w:lang w:val="is-IS"/>
        </w:rPr>
        <w:t>G</w:t>
      </w:r>
      <w:r w:rsidRPr="00F60A2A">
        <w:rPr>
          <w:color w:val="231F20"/>
          <w:w w:val="80"/>
          <w:sz w:val="18"/>
          <w:lang w:val="is-IS"/>
        </w:rPr>
        <w:t>l</w:t>
      </w:r>
      <w:r w:rsidRPr="00F60A2A">
        <w:rPr>
          <w:color w:val="231F20"/>
          <w:w w:val="93"/>
          <w:sz w:val="18"/>
          <w:lang w:val="is-IS"/>
        </w:rPr>
        <w:t>o</w:t>
      </w:r>
      <w:r w:rsidRPr="00F60A2A">
        <w:rPr>
          <w:color w:val="231F20"/>
          <w:w w:val="80"/>
          <w:sz w:val="18"/>
          <w:lang w:val="is-IS"/>
        </w:rPr>
        <w:t>b</w:t>
      </w:r>
      <w:r w:rsidRPr="00F60A2A">
        <w:rPr>
          <w:color w:val="231F20"/>
          <w:w w:val="68"/>
          <w:sz w:val="18"/>
          <w:lang w:val="is-IS"/>
        </w:rPr>
        <w:t>a</w:t>
      </w:r>
      <w:r w:rsidRPr="00F60A2A">
        <w:rPr>
          <w:color w:val="231F20"/>
          <w:w w:val="80"/>
          <w:sz w:val="18"/>
          <w:lang w:val="is-IS"/>
        </w:rPr>
        <w:t>l</w:t>
      </w:r>
      <w:r w:rsidRPr="00F60A2A">
        <w:rPr>
          <w:color w:val="231F20"/>
          <w:spacing w:val="-11"/>
          <w:sz w:val="18"/>
          <w:lang w:val="is-IS"/>
        </w:rPr>
        <w:t xml:space="preserve"> </w:t>
      </w:r>
      <w:r w:rsidRPr="00F60A2A">
        <w:rPr>
          <w:color w:val="231F20"/>
          <w:w w:val="98"/>
          <w:sz w:val="18"/>
          <w:lang w:val="is-IS"/>
        </w:rPr>
        <w:t>C</w:t>
      </w:r>
      <w:r w:rsidRPr="00F60A2A">
        <w:rPr>
          <w:color w:val="231F20"/>
          <w:w w:val="93"/>
          <w:sz w:val="18"/>
          <w:lang w:val="is-IS"/>
        </w:rPr>
        <w:t>o</w:t>
      </w:r>
      <w:r w:rsidRPr="00F60A2A">
        <w:rPr>
          <w:color w:val="231F20"/>
          <w:w w:val="84"/>
          <w:sz w:val="18"/>
          <w:lang w:val="is-IS"/>
        </w:rPr>
        <w:t>m</w:t>
      </w:r>
      <w:r w:rsidRPr="00F60A2A">
        <w:rPr>
          <w:color w:val="231F20"/>
          <w:w w:val="80"/>
          <w:sz w:val="18"/>
          <w:lang w:val="is-IS"/>
        </w:rPr>
        <w:t>p</w:t>
      </w:r>
      <w:r w:rsidRPr="00F60A2A">
        <w:rPr>
          <w:color w:val="231F20"/>
          <w:w w:val="68"/>
          <w:sz w:val="18"/>
          <w:lang w:val="is-IS"/>
        </w:rPr>
        <w:t>a</w:t>
      </w:r>
      <w:r w:rsidRPr="00F60A2A">
        <w:rPr>
          <w:color w:val="231F20"/>
          <w:spacing w:val="8"/>
          <w:w w:val="75"/>
          <w:sz w:val="18"/>
          <w:lang w:val="is-IS"/>
        </w:rPr>
        <w:t>r</w:t>
      </w:r>
      <w:r w:rsidRPr="00F60A2A">
        <w:rPr>
          <w:color w:val="231F20"/>
          <w:w w:val="86"/>
          <w:sz w:val="18"/>
          <w:lang w:val="is-IS"/>
        </w:rPr>
        <w:t>i</w:t>
      </w:r>
      <w:r w:rsidRPr="00F60A2A">
        <w:rPr>
          <w:color w:val="231F20"/>
          <w:w w:val="58"/>
          <w:sz w:val="18"/>
          <w:lang w:val="is-IS"/>
        </w:rPr>
        <w:t>s</w:t>
      </w:r>
      <w:r w:rsidRPr="00F60A2A">
        <w:rPr>
          <w:color w:val="231F20"/>
          <w:w w:val="93"/>
          <w:sz w:val="18"/>
          <w:lang w:val="is-IS"/>
        </w:rPr>
        <w:t>o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w w:val="119"/>
          <w:sz w:val="18"/>
          <w:lang w:val="is-IS"/>
        </w:rPr>
        <w:t>“</w:t>
      </w:r>
      <w:r w:rsidRPr="00F60A2A">
        <w:rPr>
          <w:color w:val="231F20"/>
          <w:spacing w:val="-11"/>
          <w:sz w:val="18"/>
          <w:lang w:val="is-IS"/>
        </w:rPr>
        <w:t xml:space="preserve"> </w:t>
      </w:r>
      <w:r w:rsidRPr="00F60A2A">
        <w:rPr>
          <w:color w:val="231F20"/>
          <w:w w:val="74"/>
          <w:sz w:val="18"/>
          <w:lang w:val="is-IS"/>
        </w:rPr>
        <w:t>S</w:t>
      </w:r>
      <w:r w:rsidRPr="00F60A2A">
        <w:rPr>
          <w:color w:val="231F20"/>
          <w:w w:val="93"/>
          <w:sz w:val="18"/>
          <w:lang w:val="is-IS"/>
        </w:rPr>
        <w:t>ó</w:t>
      </w:r>
      <w:r w:rsidRPr="00F60A2A">
        <w:rPr>
          <w:color w:val="231F20"/>
          <w:w w:val="76"/>
          <w:sz w:val="18"/>
          <w:lang w:val="is-IS"/>
        </w:rPr>
        <w:t>tt</w:t>
      </w:r>
      <w:r w:rsidRPr="00F60A2A">
        <w:rPr>
          <w:color w:val="231F20"/>
          <w:spacing w:val="-11"/>
          <w:sz w:val="18"/>
          <w:lang w:val="is-IS"/>
        </w:rPr>
        <w:t xml:space="preserve"> </w:t>
      </w:r>
      <w:r w:rsidRPr="00F60A2A">
        <w:rPr>
          <w:color w:val="231F20"/>
          <w:w w:val="79"/>
          <w:sz w:val="18"/>
          <w:lang w:val="is-IS"/>
        </w:rPr>
        <w:t>30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spacing w:val="-29"/>
          <w:sz w:val="18"/>
          <w:lang w:val="is-IS"/>
        </w:rPr>
        <w:t xml:space="preserve"> </w:t>
      </w:r>
      <w:r w:rsidRPr="00F60A2A">
        <w:rPr>
          <w:color w:val="231F20"/>
          <w:w w:val="58"/>
          <w:sz w:val="18"/>
          <w:lang w:val="is-IS"/>
        </w:rPr>
        <w:t>s</w:t>
      </w:r>
      <w:r w:rsidRPr="00F60A2A">
        <w:rPr>
          <w:color w:val="231F20"/>
          <w:w w:val="84"/>
          <w:sz w:val="18"/>
          <w:lang w:val="is-IS"/>
        </w:rPr>
        <w:t>e</w:t>
      </w:r>
      <w:r w:rsidRPr="00F60A2A">
        <w:rPr>
          <w:color w:val="231F20"/>
          <w:w w:val="80"/>
          <w:sz w:val="18"/>
          <w:lang w:val="is-IS"/>
        </w:rPr>
        <w:t>p</w:t>
      </w:r>
      <w:r w:rsidRPr="00F60A2A">
        <w:rPr>
          <w:color w:val="231F20"/>
          <w:w w:val="76"/>
          <w:sz w:val="18"/>
          <w:lang w:val="is-IS"/>
        </w:rPr>
        <w:t>t</w:t>
      </w:r>
      <w:r w:rsidRPr="00F60A2A">
        <w:rPr>
          <w:color w:val="231F20"/>
          <w:w w:val="84"/>
          <w:sz w:val="18"/>
          <w:lang w:val="is-IS"/>
        </w:rPr>
        <w:t>em</w:t>
      </w:r>
      <w:r w:rsidRPr="00F60A2A">
        <w:rPr>
          <w:color w:val="231F20"/>
          <w:w w:val="80"/>
          <w:sz w:val="18"/>
          <w:lang w:val="is-IS"/>
        </w:rPr>
        <w:t>b</w:t>
      </w:r>
      <w:r w:rsidRPr="00F60A2A">
        <w:rPr>
          <w:color w:val="231F20"/>
          <w:w w:val="84"/>
          <w:sz w:val="18"/>
          <w:lang w:val="is-IS"/>
        </w:rPr>
        <w:t>e</w:t>
      </w:r>
      <w:r w:rsidRPr="00F60A2A">
        <w:rPr>
          <w:color w:val="231F20"/>
          <w:w w:val="75"/>
          <w:sz w:val="18"/>
          <w:lang w:val="is-IS"/>
        </w:rPr>
        <w:t>r</w:t>
      </w:r>
      <w:r w:rsidRPr="00F60A2A">
        <w:rPr>
          <w:color w:val="231F20"/>
          <w:spacing w:val="-11"/>
          <w:sz w:val="18"/>
          <w:lang w:val="is-IS"/>
        </w:rPr>
        <w:t xml:space="preserve"> </w:t>
      </w:r>
      <w:r w:rsidRPr="00F60A2A">
        <w:rPr>
          <w:color w:val="231F20"/>
          <w:w w:val="79"/>
          <w:sz w:val="18"/>
          <w:lang w:val="is-IS"/>
        </w:rPr>
        <w:t>2016</w:t>
      </w:r>
      <w:r w:rsidRPr="00F60A2A">
        <w:rPr>
          <w:color w:val="231F20"/>
          <w:spacing w:val="-11"/>
          <w:sz w:val="18"/>
          <w:lang w:val="is-IS"/>
        </w:rPr>
        <w:t xml:space="preserve"> </w:t>
      </w:r>
      <w:r w:rsidRPr="00F60A2A">
        <w:rPr>
          <w:color w:val="231F20"/>
          <w:w w:val="68"/>
          <w:sz w:val="18"/>
          <w:lang w:val="is-IS"/>
        </w:rPr>
        <w:t>á</w:t>
      </w:r>
      <w:r w:rsidRPr="00F60A2A">
        <w:rPr>
          <w:color w:val="231F20"/>
          <w:spacing w:val="-11"/>
          <w:sz w:val="18"/>
          <w:lang w:val="is-IS"/>
        </w:rPr>
        <w:t xml:space="preserve"> </w:t>
      </w:r>
      <w:r w:rsidRPr="00F60A2A">
        <w:rPr>
          <w:color w:val="231F20"/>
          <w:spacing w:val="-2"/>
          <w:w w:val="78"/>
          <w:sz w:val="18"/>
          <w:lang w:val="is-IS"/>
        </w:rPr>
        <w:t>h</w:t>
      </w:r>
      <w:r w:rsidRPr="00F60A2A">
        <w:rPr>
          <w:color w:val="231F20"/>
          <w:spacing w:val="-2"/>
          <w:w w:val="76"/>
          <w:sz w:val="18"/>
          <w:lang w:val="is-IS"/>
        </w:rPr>
        <w:t>tt</w:t>
      </w:r>
      <w:r w:rsidRPr="00F60A2A">
        <w:rPr>
          <w:color w:val="231F20"/>
          <w:spacing w:val="-2"/>
          <w:w w:val="80"/>
          <w:sz w:val="18"/>
          <w:lang w:val="is-IS"/>
        </w:rPr>
        <w:t>p</w:t>
      </w:r>
      <w:r w:rsidRPr="00F60A2A">
        <w:rPr>
          <w:color w:val="231F20"/>
          <w:spacing w:val="-2"/>
          <w:w w:val="81"/>
          <w:sz w:val="18"/>
          <w:lang w:val="is-IS"/>
        </w:rPr>
        <w:t>:</w:t>
      </w:r>
      <w:r w:rsidRPr="00F60A2A">
        <w:rPr>
          <w:color w:val="231F20"/>
          <w:spacing w:val="-2"/>
          <w:w w:val="76"/>
          <w:sz w:val="18"/>
          <w:lang w:val="is-IS"/>
        </w:rPr>
        <w:t>//</w:t>
      </w:r>
      <w:r w:rsidRPr="00F60A2A">
        <w:rPr>
          <w:color w:val="231F20"/>
          <w:w w:val="76"/>
          <w:sz w:val="18"/>
          <w:lang w:val="is-IS"/>
        </w:rPr>
        <w:t xml:space="preserve"> </w:t>
      </w:r>
      <w:hyperlink r:id="rId19">
        <w:r w:rsidRPr="00F60A2A">
          <w:rPr>
            <w:color w:val="231F20"/>
            <w:w w:val="90"/>
            <w:sz w:val="18"/>
            <w:lang w:val="is-IS"/>
          </w:rPr>
          <w:t>www.fisheries.is/economy/fisheries-impacts/global-comparison/.</w:t>
        </w:r>
      </w:hyperlink>
    </w:p>
    <w:p w14:paraId="1AAF48A6" w14:textId="77777777" w:rsidR="003779D3" w:rsidRPr="00F60A2A" w:rsidRDefault="00920F0D">
      <w:pPr>
        <w:spacing w:line="219" w:lineRule="exact"/>
        <w:ind w:left="1400"/>
        <w:rPr>
          <w:sz w:val="18"/>
          <w:lang w:val="is-IS"/>
        </w:rPr>
      </w:pPr>
      <w:r w:rsidRPr="00F60A2A">
        <w:rPr>
          <w:color w:val="1D1F25"/>
          <w:w w:val="74"/>
          <w:sz w:val="18"/>
          <w:lang w:val="is-IS"/>
        </w:rPr>
        <w:t>S</w:t>
      </w:r>
      <w:r w:rsidRPr="00F60A2A">
        <w:rPr>
          <w:color w:val="1D1F25"/>
          <w:spacing w:val="-8"/>
          <w:w w:val="92"/>
          <w:sz w:val="18"/>
          <w:lang w:val="is-IS"/>
        </w:rPr>
        <w:t>v</w:t>
      </w:r>
      <w:r w:rsidRPr="00F60A2A">
        <w:rPr>
          <w:color w:val="1D1F25"/>
          <w:w w:val="84"/>
          <w:sz w:val="18"/>
          <w:lang w:val="is-IS"/>
        </w:rPr>
        <w:t>e</w:t>
      </w:r>
      <w:r w:rsidRPr="00F60A2A">
        <w:rPr>
          <w:color w:val="1D1F25"/>
          <w:spacing w:val="7"/>
          <w:w w:val="75"/>
          <w:sz w:val="18"/>
          <w:lang w:val="is-IS"/>
        </w:rPr>
        <w:t>r</w:t>
      </w:r>
      <w:r w:rsidRPr="00F60A2A">
        <w:rPr>
          <w:color w:val="1D1F25"/>
          <w:spacing w:val="8"/>
          <w:w w:val="75"/>
          <w:sz w:val="18"/>
          <w:lang w:val="is-IS"/>
        </w:rPr>
        <w:t>r</w:t>
      </w:r>
      <w:r w:rsidRPr="00F60A2A">
        <w:rPr>
          <w:color w:val="1D1F25"/>
          <w:w w:val="86"/>
          <w:sz w:val="18"/>
          <w:lang w:val="is-IS"/>
        </w:rPr>
        <w:t>i</w:t>
      </w:r>
      <w:r w:rsidRPr="00F60A2A">
        <w:rPr>
          <w:color w:val="1D1F25"/>
          <w:w w:val="75"/>
          <w:sz w:val="18"/>
          <w:lang w:val="is-IS"/>
        </w:rPr>
        <w:t>r</w:t>
      </w:r>
      <w:r w:rsidRPr="00F60A2A">
        <w:rPr>
          <w:color w:val="1D1F25"/>
          <w:spacing w:val="-9"/>
          <w:sz w:val="18"/>
          <w:lang w:val="is-IS"/>
        </w:rPr>
        <w:t xml:space="preserve"> </w:t>
      </w:r>
      <w:r w:rsidRPr="00F60A2A">
        <w:rPr>
          <w:color w:val="1D1F25"/>
          <w:w w:val="74"/>
          <w:sz w:val="18"/>
          <w:lang w:val="is-IS"/>
        </w:rPr>
        <w:t>S</w:t>
      </w:r>
      <w:r w:rsidRPr="00F60A2A">
        <w:rPr>
          <w:color w:val="1D1F25"/>
          <w:w w:val="76"/>
          <w:sz w:val="18"/>
          <w:lang w:val="is-IS"/>
        </w:rPr>
        <w:t>t</w:t>
      </w:r>
      <w:r w:rsidRPr="00F60A2A">
        <w:rPr>
          <w:color w:val="1D1F25"/>
          <w:w w:val="84"/>
          <w:sz w:val="18"/>
          <w:lang w:val="is-IS"/>
        </w:rPr>
        <w:t>e</w:t>
      </w:r>
      <w:r w:rsidRPr="00F60A2A">
        <w:rPr>
          <w:color w:val="1D1F25"/>
          <w:w w:val="86"/>
          <w:sz w:val="18"/>
          <w:lang w:val="is-IS"/>
        </w:rPr>
        <w:t>i</w:t>
      </w:r>
      <w:r w:rsidRPr="00F60A2A">
        <w:rPr>
          <w:color w:val="1D1F25"/>
          <w:w w:val="78"/>
          <w:sz w:val="18"/>
          <w:lang w:val="is-IS"/>
        </w:rPr>
        <w:t>n</w:t>
      </w:r>
      <w:r w:rsidRPr="00F60A2A">
        <w:rPr>
          <w:color w:val="1D1F25"/>
          <w:w w:val="58"/>
          <w:sz w:val="18"/>
          <w:lang w:val="is-IS"/>
        </w:rPr>
        <w:t>ss</w:t>
      </w:r>
      <w:r w:rsidRPr="00F60A2A">
        <w:rPr>
          <w:color w:val="1D1F25"/>
          <w:w w:val="93"/>
          <w:sz w:val="18"/>
          <w:lang w:val="is-IS"/>
        </w:rPr>
        <w:t>o</w:t>
      </w:r>
      <w:r w:rsidRPr="00F60A2A">
        <w:rPr>
          <w:color w:val="1D1F25"/>
          <w:w w:val="78"/>
          <w:sz w:val="18"/>
          <w:lang w:val="is-IS"/>
        </w:rPr>
        <w:t>n</w:t>
      </w:r>
      <w:r w:rsidRPr="00F60A2A">
        <w:rPr>
          <w:color w:val="1D1F25"/>
          <w:w w:val="81"/>
          <w:sz w:val="18"/>
          <w:lang w:val="is-IS"/>
        </w:rPr>
        <w:t>,</w:t>
      </w:r>
      <w:r w:rsidRPr="00F60A2A">
        <w:rPr>
          <w:color w:val="1D1F25"/>
          <w:spacing w:val="-27"/>
          <w:sz w:val="18"/>
          <w:lang w:val="is-IS"/>
        </w:rPr>
        <w:t xml:space="preserve"> </w:t>
      </w:r>
      <w:r w:rsidRPr="00F60A2A">
        <w:rPr>
          <w:color w:val="1D1F25"/>
          <w:w w:val="79"/>
          <w:sz w:val="18"/>
          <w:lang w:val="is-IS"/>
        </w:rPr>
        <w:t>2016</w:t>
      </w:r>
      <w:r w:rsidRPr="00F60A2A">
        <w:rPr>
          <w:color w:val="1D1F25"/>
          <w:w w:val="81"/>
          <w:sz w:val="18"/>
          <w:lang w:val="is-IS"/>
        </w:rPr>
        <w:t>.</w:t>
      </w:r>
      <w:r w:rsidRPr="00F60A2A">
        <w:rPr>
          <w:color w:val="1D1F25"/>
          <w:spacing w:val="-27"/>
          <w:sz w:val="18"/>
          <w:lang w:val="is-IS"/>
        </w:rPr>
        <w:t xml:space="preserve"> </w:t>
      </w:r>
      <w:r w:rsidRPr="00F60A2A">
        <w:rPr>
          <w:color w:val="1D1F25"/>
          <w:w w:val="119"/>
          <w:sz w:val="18"/>
          <w:lang w:val="is-IS"/>
        </w:rPr>
        <w:t>„</w:t>
      </w:r>
      <w:r w:rsidRPr="00F60A2A">
        <w:rPr>
          <w:color w:val="1D1F25"/>
          <w:w w:val="109"/>
          <w:sz w:val="18"/>
          <w:lang w:val="is-IS"/>
        </w:rPr>
        <w:t>T</w:t>
      </w:r>
      <w:r w:rsidRPr="00F60A2A">
        <w:rPr>
          <w:color w:val="1D1F25"/>
          <w:w w:val="78"/>
          <w:sz w:val="18"/>
          <w:lang w:val="is-IS"/>
        </w:rPr>
        <w:t>h</w:t>
      </w:r>
      <w:r w:rsidRPr="00F60A2A">
        <w:rPr>
          <w:color w:val="1D1F25"/>
          <w:w w:val="84"/>
          <w:sz w:val="18"/>
          <w:lang w:val="is-IS"/>
        </w:rPr>
        <w:t>e</w:t>
      </w:r>
      <w:r w:rsidRPr="00F60A2A">
        <w:rPr>
          <w:color w:val="1D1F25"/>
          <w:spacing w:val="-9"/>
          <w:sz w:val="18"/>
          <w:lang w:val="is-IS"/>
        </w:rPr>
        <w:t xml:space="preserve"> </w:t>
      </w:r>
      <w:r w:rsidRPr="00F60A2A">
        <w:rPr>
          <w:color w:val="1D1F25"/>
          <w:w w:val="98"/>
          <w:sz w:val="18"/>
          <w:lang w:val="is-IS"/>
        </w:rPr>
        <w:t>C</w:t>
      </w:r>
      <w:r w:rsidRPr="00F60A2A">
        <w:rPr>
          <w:color w:val="1D1F25"/>
          <w:w w:val="93"/>
          <w:sz w:val="18"/>
          <w:lang w:val="is-IS"/>
        </w:rPr>
        <w:t>o</w:t>
      </w:r>
      <w:r w:rsidRPr="00F60A2A">
        <w:rPr>
          <w:color w:val="1D1F25"/>
          <w:w w:val="80"/>
          <w:sz w:val="18"/>
          <w:lang w:val="is-IS"/>
        </w:rPr>
        <w:t>d</w:t>
      </w:r>
      <w:r w:rsidRPr="00F60A2A">
        <w:rPr>
          <w:color w:val="1D1F25"/>
          <w:spacing w:val="-32"/>
          <w:sz w:val="18"/>
          <w:lang w:val="is-IS"/>
        </w:rPr>
        <w:t xml:space="preserve"> </w:t>
      </w:r>
      <w:r w:rsidRPr="00F60A2A">
        <w:rPr>
          <w:color w:val="1D1F25"/>
          <w:spacing w:val="-23"/>
          <w:w w:val="104"/>
          <w:sz w:val="18"/>
          <w:lang w:val="is-IS"/>
        </w:rPr>
        <w:t>W</w:t>
      </w:r>
      <w:r w:rsidRPr="00F60A2A">
        <w:rPr>
          <w:color w:val="1D1F25"/>
          <w:w w:val="68"/>
          <w:sz w:val="18"/>
          <w:lang w:val="is-IS"/>
        </w:rPr>
        <w:t>a</w:t>
      </w:r>
      <w:r w:rsidRPr="00F60A2A">
        <w:rPr>
          <w:color w:val="1D1F25"/>
          <w:spacing w:val="3"/>
          <w:w w:val="75"/>
          <w:sz w:val="18"/>
          <w:lang w:val="is-IS"/>
        </w:rPr>
        <w:t>r</w:t>
      </w:r>
      <w:r w:rsidRPr="00F60A2A">
        <w:rPr>
          <w:color w:val="1D1F25"/>
          <w:w w:val="58"/>
          <w:sz w:val="18"/>
          <w:lang w:val="is-IS"/>
        </w:rPr>
        <w:t>s</w:t>
      </w:r>
      <w:r w:rsidRPr="00F60A2A">
        <w:rPr>
          <w:color w:val="1D1F25"/>
          <w:w w:val="81"/>
          <w:sz w:val="18"/>
          <w:lang w:val="is-IS"/>
        </w:rPr>
        <w:t>:</w:t>
      </w:r>
      <w:r w:rsidRPr="00F60A2A">
        <w:rPr>
          <w:color w:val="1D1F25"/>
          <w:spacing w:val="-42"/>
          <w:sz w:val="18"/>
          <w:lang w:val="is-IS"/>
        </w:rPr>
        <w:t xml:space="preserve"> </w:t>
      </w:r>
      <w:r w:rsidRPr="00F60A2A">
        <w:rPr>
          <w:color w:val="1D1F25"/>
          <w:w w:val="99"/>
          <w:sz w:val="18"/>
          <w:lang w:val="is-IS"/>
        </w:rPr>
        <w:t>A</w:t>
      </w:r>
      <w:r w:rsidRPr="00F60A2A">
        <w:rPr>
          <w:color w:val="1D1F25"/>
          <w:spacing w:val="-9"/>
          <w:sz w:val="18"/>
          <w:lang w:val="is-IS"/>
        </w:rPr>
        <w:t xml:space="preserve"> </w:t>
      </w:r>
      <w:r w:rsidRPr="00F60A2A">
        <w:rPr>
          <w:color w:val="1D1F25"/>
          <w:w w:val="111"/>
          <w:sz w:val="18"/>
          <w:lang w:val="is-IS"/>
        </w:rPr>
        <w:t>R</w:t>
      </w:r>
      <w:r w:rsidRPr="00F60A2A">
        <w:rPr>
          <w:color w:val="1D1F25"/>
          <w:w w:val="84"/>
          <w:sz w:val="18"/>
          <w:lang w:val="is-IS"/>
        </w:rPr>
        <w:t>e</w:t>
      </w:r>
      <w:r w:rsidRPr="00F60A2A">
        <w:rPr>
          <w:color w:val="1D1F25"/>
          <w:w w:val="99"/>
          <w:sz w:val="18"/>
          <w:lang w:val="is-IS"/>
        </w:rPr>
        <w:t>-A</w:t>
      </w:r>
      <w:r w:rsidRPr="00F60A2A">
        <w:rPr>
          <w:color w:val="1D1F25"/>
          <w:w w:val="78"/>
          <w:sz w:val="18"/>
          <w:lang w:val="is-IS"/>
        </w:rPr>
        <w:t>n</w:t>
      </w:r>
      <w:r w:rsidRPr="00F60A2A">
        <w:rPr>
          <w:color w:val="1D1F25"/>
          <w:w w:val="68"/>
          <w:sz w:val="18"/>
          <w:lang w:val="is-IS"/>
        </w:rPr>
        <w:t>a</w:t>
      </w:r>
      <w:r w:rsidRPr="00F60A2A">
        <w:rPr>
          <w:color w:val="1D1F25"/>
          <w:w w:val="80"/>
          <w:sz w:val="18"/>
          <w:lang w:val="is-IS"/>
        </w:rPr>
        <w:t>l</w:t>
      </w:r>
      <w:r w:rsidRPr="00F60A2A">
        <w:rPr>
          <w:color w:val="1D1F25"/>
          <w:w w:val="86"/>
          <w:sz w:val="18"/>
          <w:lang w:val="is-IS"/>
        </w:rPr>
        <w:t>y</w:t>
      </w:r>
      <w:r w:rsidRPr="00F60A2A">
        <w:rPr>
          <w:color w:val="1D1F25"/>
          <w:w w:val="58"/>
          <w:sz w:val="18"/>
          <w:lang w:val="is-IS"/>
        </w:rPr>
        <w:t>s</w:t>
      </w:r>
      <w:r w:rsidRPr="00F60A2A">
        <w:rPr>
          <w:color w:val="1D1F25"/>
          <w:w w:val="86"/>
          <w:sz w:val="18"/>
          <w:lang w:val="is-IS"/>
        </w:rPr>
        <w:t>i</w:t>
      </w:r>
      <w:r w:rsidRPr="00F60A2A">
        <w:rPr>
          <w:color w:val="1D1F25"/>
          <w:w w:val="58"/>
          <w:sz w:val="18"/>
          <w:lang w:val="is-IS"/>
        </w:rPr>
        <w:t>s</w:t>
      </w:r>
      <w:r w:rsidRPr="00F60A2A">
        <w:rPr>
          <w:color w:val="1D1F25"/>
          <w:w w:val="81"/>
          <w:sz w:val="18"/>
          <w:lang w:val="is-IS"/>
        </w:rPr>
        <w:t>.</w:t>
      </w:r>
      <w:r w:rsidRPr="00F60A2A">
        <w:rPr>
          <w:color w:val="1D1F25"/>
          <w:w w:val="119"/>
          <w:sz w:val="18"/>
          <w:lang w:val="is-IS"/>
        </w:rPr>
        <w:t>“</w:t>
      </w:r>
      <w:r w:rsidRPr="00F60A2A">
        <w:rPr>
          <w:color w:val="1D1F25"/>
          <w:spacing w:val="-9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1D1F25"/>
          <w:w w:val="102"/>
          <w:sz w:val="18"/>
          <w:lang w:val="is-IS"/>
        </w:rPr>
        <w:t>E</w:t>
      </w:r>
      <w:r w:rsidRPr="00F60A2A">
        <w:rPr>
          <w:rFonts w:ascii="Book Antiqua" w:hAnsi="Book Antiqua"/>
          <w:i/>
          <w:color w:val="1D1F25"/>
          <w:w w:val="84"/>
          <w:sz w:val="18"/>
          <w:lang w:val="is-IS"/>
        </w:rPr>
        <w:t>u</w:t>
      </w:r>
      <w:r w:rsidRPr="00F60A2A">
        <w:rPr>
          <w:rFonts w:ascii="Book Antiqua" w:hAnsi="Book Antiqua"/>
          <w:i/>
          <w:color w:val="1D1F25"/>
          <w:w w:val="69"/>
          <w:sz w:val="18"/>
          <w:lang w:val="is-IS"/>
        </w:rPr>
        <w:t>r</w:t>
      </w:r>
      <w:r w:rsidRPr="00F60A2A">
        <w:rPr>
          <w:rFonts w:ascii="Book Antiqua" w:hAnsi="Book Antiqua"/>
          <w:i/>
          <w:color w:val="1D1F25"/>
          <w:w w:val="89"/>
          <w:sz w:val="18"/>
          <w:lang w:val="is-IS"/>
        </w:rPr>
        <w:t>o</w:t>
      </w:r>
      <w:r w:rsidRPr="00F60A2A">
        <w:rPr>
          <w:rFonts w:ascii="Book Antiqua" w:hAnsi="Book Antiqua"/>
          <w:i/>
          <w:color w:val="1D1F25"/>
          <w:w w:val="87"/>
          <w:sz w:val="18"/>
          <w:lang w:val="is-IS"/>
        </w:rPr>
        <w:t>p</w:t>
      </w:r>
      <w:r w:rsidRPr="00F60A2A">
        <w:rPr>
          <w:rFonts w:ascii="Book Antiqua" w:hAnsi="Book Antiqua"/>
          <w:i/>
          <w:color w:val="1D1F25"/>
          <w:w w:val="88"/>
          <w:sz w:val="18"/>
          <w:lang w:val="is-IS"/>
        </w:rPr>
        <w:t>e</w:t>
      </w:r>
      <w:r w:rsidRPr="00F60A2A">
        <w:rPr>
          <w:rFonts w:ascii="Book Antiqua" w:hAnsi="Book Antiqua"/>
          <w:i/>
          <w:color w:val="1D1F25"/>
          <w:w w:val="91"/>
          <w:sz w:val="18"/>
          <w:lang w:val="is-IS"/>
        </w:rPr>
        <w:t>a</w:t>
      </w:r>
      <w:r w:rsidRPr="00F60A2A">
        <w:rPr>
          <w:rFonts w:ascii="Book Antiqua" w:hAnsi="Book Antiqua"/>
          <w:i/>
          <w:color w:val="1D1F25"/>
          <w:w w:val="84"/>
          <w:sz w:val="18"/>
          <w:lang w:val="is-IS"/>
        </w:rPr>
        <w:t>n</w:t>
      </w:r>
      <w:r w:rsidRPr="00F60A2A">
        <w:rPr>
          <w:rFonts w:ascii="Book Antiqua" w:hAnsi="Book Antiqua"/>
          <w:i/>
          <w:color w:val="1D1F25"/>
          <w:spacing w:val="3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1D1F25"/>
          <w:w w:val="95"/>
          <w:sz w:val="18"/>
          <w:lang w:val="is-IS"/>
        </w:rPr>
        <w:t>S</w:t>
      </w:r>
      <w:r w:rsidRPr="00F60A2A">
        <w:rPr>
          <w:rFonts w:ascii="Book Antiqua" w:hAnsi="Book Antiqua"/>
          <w:i/>
          <w:color w:val="1D1F25"/>
          <w:w w:val="88"/>
          <w:sz w:val="18"/>
          <w:lang w:val="is-IS"/>
        </w:rPr>
        <w:t>e</w:t>
      </w:r>
      <w:r w:rsidRPr="00F60A2A">
        <w:rPr>
          <w:rFonts w:ascii="Book Antiqua" w:hAnsi="Book Antiqua"/>
          <w:i/>
          <w:color w:val="1D1F25"/>
          <w:w w:val="66"/>
          <w:sz w:val="18"/>
          <w:lang w:val="is-IS"/>
        </w:rPr>
        <w:t>c</w:t>
      </w:r>
      <w:r w:rsidRPr="00F60A2A">
        <w:rPr>
          <w:rFonts w:ascii="Book Antiqua" w:hAnsi="Book Antiqua"/>
          <w:i/>
          <w:color w:val="1D1F25"/>
          <w:w w:val="84"/>
          <w:sz w:val="18"/>
          <w:lang w:val="is-IS"/>
        </w:rPr>
        <w:t>u</w:t>
      </w:r>
      <w:r w:rsidRPr="00F60A2A">
        <w:rPr>
          <w:rFonts w:ascii="Book Antiqua" w:hAnsi="Book Antiqua"/>
          <w:i/>
          <w:color w:val="1D1F25"/>
          <w:spacing w:val="4"/>
          <w:w w:val="69"/>
          <w:sz w:val="18"/>
          <w:lang w:val="is-IS"/>
        </w:rPr>
        <w:t>r</w:t>
      </w:r>
      <w:r w:rsidRPr="00F60A2A">
        <w:rPr>
          <w:rFonts w:ascii="Book Antiqua" w:hAnsi="Book Antiqua"/>
          <w:i/>
          <w:color w:val="1D1F25"/>
          <w:w w:val="86"/>
          <w:sz w:val="18"/>
          <w:lang w:val="is-IS"/>
        </w:rPr>
        <w:t>i</w:t>
      </w:r>
      <w:r w:rsidRPr="00F60A2A">
        <w:rPr>
          <w:rFonts w:ascii="Book Antiqua" w:hAnsi="Book Antiqua"/>
          <w:i/>
          <w:color w:val="1D1F25"/>
          <w:w w:val="78"/>
          <w:sz w:val="18"/>
          <w:lang w:val="is-IS"/>
        </w:rPr>
        <w:t>t</w:t>
      </w:r>
      <w:r w:rsidRPr="00F60A2A">
        <w:rPr>
          <w:rFonts w:ascii="Book Antiqua" w:hAnsi="Book Antiqua"/>
          <w:i/>
          <w:color w:val="1D1F25"/>
          <w:w w:val="87"/>
          <w:sz w:val="18"/>
          <w:lang w:val="is-IS"/>
        </w:rPr>
        <w:t>y</w:t>
      </w:r>
      <w:r w:rsidRPr="00F60A2A">
        <w:rPr>
          <w:rFonts w:ascii="Book Antiqua" w:hAnsi="Book Antiqua"/>
          <w:i/>
          <w:color w:val="1D1F25"/>
          <w:spacing w:val="3"/>
          <w:sz w:val="18"/>
          <w:lang w:val="is-IS"/>
        </w:rPr>
        <w:t xml:space="preserve"> </w:t>
      </w:r>
      <w:r w:rsidRPr="00F60A2A">
        <w:rPr>
          <w:color w:val="1D1F25"/>
          <w:w w:val="79"/>
          <w:sz w:val="18"/>
          <w:lang w:val="is-IS"/>
        </w:rPr>
        <w:t>25</w:t>
      </w:r>
      <w:r w:rsidRPr="00F60A2A">
        <w:rPr>
          <w:color w:val="1D1F25"/>
          <w:spacing w:val="-9"/>
          <w:sz w:val="18"/>
          <w:lang w:val="is-IS"/>
        </w:rPr>
        <w:t xml:space="preserve"> </w:t>
      </w:r>
      <w:r w:rsidRPr="00F60A2A">
        <w:rPr>
          <w:color w:val="1D1F25"/>
          <w:sz w:val="18"/>
          <w:lang w:val="is-IS"/>
        </w:rPr>
        <w:t>(</w:t>
      </w:r>
      <w:r w:rsidRPr="00F60A2A">
        <w:rPr>
          <w:color w:val="1D1F25"/>
          <w:w w:val="79"/>
          <w:sz w:val="18"/>
          <w:lang w:val="is-IS"/>
        </w:rPr>
        <w:t>2</w:t>
      </w:r>
      <w:r w:rsidRPr="00F60A2A">
        <w:rPr>
          <w:color w:val="1D1F25"/>
          <w:sz w:val="18"/>
          <w:lang w:val="is-IS"/>
        </w:rPr>
        <w:t>)</w:t>
      </w:r>
      <w:r w:rsidRPr="00F60A2A">
        <w:rPr>
          <w:color w:val="1D1F25"/>
          <w:w w:val="81"/>
          <w:sz w:val="18"/>
          <w:lang w:val="is-IS"/>
        </w:rPr>
        <w:t>:</w:t>
      </w:r>
      <w:r w:rsidRPr="00F60A2A">
        <w:rPr>
          <w:color w:val="1D1F25"/>
          <w:spacing w:val="-27"/>
          <w:sz w:val="18"/>
          <w:lang w:val="is-IS"/>
        </w:rPr>
        <w:t xml:space="preserve"> </w:t>
      </w:r>
      <w:r w:rsidRPr="00F60A2A">
        <w:rPr>
          <w:color w:val="1D1F25"/>
          <w:w w:val="79"/>
          <w:sz w:val="18"/>
          <w:lang w:val="is-IS"/>
        </w:rPr>
        <w:t>256</w:t>
      </w:r>
      <w:r w:rsidRPr="00F60A2A">
        <w:rPr>
          <w:color w:val="1D1F25"/>
          <w:sz w:val="18"/>
          <w:lang w:val="is-IS"/>
        </w:rPr>
        <w:t>–</w:t>
      </w:r>
    </w:p>
    <w:p w14:paraId="5182C452" w14:textId="77777777" w:rsidR="003779D3" w:rsidRPr="00F60A2A" w:rsidRDefault="00920F0D">
      <w:pPr>
        <w:spacing w:before="12"/>
        <w:ind w:left="1729"/>
        <w:rPr>
          <w:sz w:val="18"/>
          <w:lang w:val="is-IS"/>
        </w:rPr>
      </w:pPr>
      <w:r w:rsidRPr="00F60A2A">
        <w:rPr>
          <w:color w:val="1D1F25"/>
          <w:w w:val="90"/>
          <w:sz w:val="18"/>
          <w:lang w:val="is-IS"/>
        </w:rPr>
        <w:t>275.</w:t>
      </w:r>
    </w:p>
    <w:p w14:paraId="20B26A96" w14:textId="77777777" w:rsidR="003779D3" w:rsidRPr="00F60A2A" w:rsidRDefault="00920F0D">
      <w:pPr>
        <w:spacing w:before="21" w:line="264" w:lineRule="auto"/>
        <w:ind w:left="1729" w:right="270" w:hanging="329"/>
        <w:rPr>
          <w:sz w:val="18"/>
          <w:lang w:val="is-IS"/>
        </w:rPr>
      </w:pPr>
      <w:r w:rsidRPr="00F60A2A">
        <w:rPr>
          <w:color w:val="231F20"/>
          <w:spacing w:val="-5"/>
          <w:w w:val="80"/>
          <w:sz w:val="18"/>
          <w:lang w:val="is-IS"/>
        </w:rPr>
        <w:t>Valur</w:t>
      </w:r>
      <w:r w:rsidRPr="00F60A2A">
        <w:rPr>
          <w:color w:val="231F20"/>
          <w:spacing w:val="-16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Ingimundarson.</w:t>
      </w:r>
      <w:r w:rsidRPr="00F60A2A">
        <w:rPr>
          <w:color w:val="231F20"/>
          <w:spacing w:val="-27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1996.</w:t>
      </w:r>
      <w:r w:rsidRPr="00F60A2A">
        <w:rPr>
          <w:color w:val="231F20"/>
          <w:spacing w:val="-27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Í</w:t>
      </w:r>
      <w:r w:rsidRPr="00F60A2A">
        <w:rPr>
          <w:color w:val="231F20"/>
          <w:spacing w:val="-16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eldlínu</w:t>
      </w:r>
      <w:r w:rsidRPr="00F60A2A">
        <w:rPr>
          <w:color w:val="231F20"/>
          <w:spacing w:val="-15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kalda</w:t>
      </w:r>
      <w:r w:rsidRPr="00F60A2A">
        <w:rPr>
          <w:color w:val="231F20"/>
          <w:spacing w:val="-15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stríðsins:</w:t>
      </w:r>
      <w:r w:rsidRPr="00F60A2A">
        <w:rPr>
          <w:color w:val="231F20"/>
          <w:spacing w:val="-28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Samskipti</w:t>
      </w:r>
      <w:r w:rsidRPr="00F60A2A">
        <w:rPr>
          <w:color w:val="231F20"/>
          <w:spacing w:val="-15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Íslands</w:t>
      </w:r>
      <w:r w:rsidRPr="00F60A2A">
        <w:rPr>
          <w:color w:val="231F20"/>
          <w:spacing w:val="-15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og</w:t>
      </w:r>
      <w:r w:rsidRPr="00F60A2A">
        <w:rPr>
          <w:color w:val="231F20"/>
          <w:spacing w:val="-16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 xml:space="preserve">Bandaríkjanna </w:t>
      </w:r>
      <w:r w:rsidRPr="00F60A2A">
        <w:rPr>
          <w:color w:val="231F20"/>
          <w:w w:val="95"/>
          <w:sz w:val="18"/>
          <w:lang w:val="is-IS"/>
        </w:rPr>
        <w:t>1945</w:t>
      </w:r>
      <w:r w:rsidRPr="00F60A2A">
        <w:rPr>
          <w:rFonts w:ascii="Book Antiqua" w:hAnsi="Book Antiqua"/>
          <w:i/>
          <w:color w:val="231F20"/>
          <w:w w:val="95"/>
          <w:sz w:val="18"/>
          <w:lang w:val="is-IS"/>
        </w:rPr>
        <w:t>–1960</w:t>
      </w:r>
      <w:r w:rsidRPr="00F60A2A">
        <w:rPr>
          <w:color w:val="231F20"/>
          <w:w w:val="95"/>
          <w:sz w:val="18"/>
          <w:lang w:val="is-IS"/>
        </w:rPr>
        <w:t>.</w:t>
      </w:r>
      <w:r w:rsidRPr="00F60A2A">
        <w:rPr>
          <w:color w:val="231F20"/>
          <w:spacing w:val="-27"/>
          <w:w w:val="95"/>
          <w:sz w:val="18"/>
          <w:lang w:val="is-IS"/>
        </w:rPr>
        <w:t xml:space="preserve"> </w:t>
      </w:r>
      <w:r w:rsidRPr="00F60A2A">
        <w:rPr>
          <w:color w:val="231F20"/>
          <w:w w:val="95"/>
          <w:sz w:val="18"/>
          <w:lang w:val="is-IS"/>
        </w:rPr>
        <w:t>Reykjavík:Vaka-Helgafell.</w:t>
      </w:r>
    </w:p>
    <w:p w14:paraId="77AFCC70" w14:textId="77777777" w:rsidR="003779D3" w:rsidRPr="00F60A2A" w:rsidRDefault="00920F0D">
      <w:pPr>
        <w:spacing w:line="210" w:lineRule="exact"/>
        <w:ind w:left="1400"/>
        <w:rPr>
          <w:sz w:val="18"/>
          <w:lang w:val="is-IS"/>
        </w:rPr>
      </w:pPr>
      <w:r w:rsidRPr="00F60A2A">
        <w:rPr>
          <w:color w:val="231F20"/>
          <w:w w:val="95"/>
          <w:sz w:val="18"/>
          <w:lang w:val="is-IS"/>
        </w:rPr>
        <w:t xml:space="preserve">Van de Laar, Aart. 1980. </w:t>
      </w:r>
      <w:r w:rsidRPr="00F60A2A">
        <w:rPr>
          <w:rFonts w:ascii="Book Antiqua"/>
          <w:i/>
          <w:color w:val="231F20"/>
          <w:w w:val="95"/>
          <w:sz w:val="18"/>
          <w:lang w:val="is-IS"/>
        </w:rPr>
        <w:t>The World Bank and the Poor</w:t>
      </w:r>
      <w:r w:rsidRPr="00F60A2A">
        <w:rPr>
          <w:color w:val="231F20"/>
          <w:w w:val="95"/>
          <w:sz w:val="18"/>
          <w:lang w:val="is-IS"/>
        </w:rPr>
        <w:t>. Boston: Kluwer &amp; Nijhoff.</w:t>
      </w:r>
    </w:p>
    <w:p w14:paraId="2E42DDA0" w14:textId="77777777" w:rsidR="003779D3" w:rsidRPr="00F60A2A" w:rsidRDefault="00920F0D">
      <w:pPr>
        <w:spacing w:before="11" w:line="252" w:lineRule="auto"/>
        <w:ind w:left="1729" w:right="275" w:hanging="329"/>
        <w:rPr>
          <w:sz w:val="18"/>
          <w:lang w:val="is-IS"/>
        </w:rPr>
      </w:pPr>
      <w:r w:rsidRPr="00F60A2A">
        <w:rPr>
          <w:color w:val="231F20"/>
          <w:w w:val="90"/>
          <w:sz w:val="18"/>
          <w:lang w:val="is-IS"/>
        </w:rPr>
        <w:t>Þ</w:t>
      </w:r>
      <w:r w:rsidRPr="00F60A2A">
        <w:rPr>
          <w:color w:val="231F20"/>
          <w:w w:val="93"/>
          <w:sz w:val="18"/>
          <w:lang w:val="is-IS"/>
        </w:rPr>
        <w:t>o</w:t>
      </w:r>
      <w:r w:rsidRPr="00F60A2A">
        <w:rPr>
          <w:color w:val="231F20"/>
          <w:spacing w:val="4"/>
          <w:w w:val="75"/>
          <w:sz w:val="18"/>
          <w:lang w:val="is-IS"/>
        </w:rPr>
        <w:t>r</w:t>
      </w:r>
      <w:r w:rsidRPr="00F60A2A">
        <w:rPr>
          <w:color w:val="231F20"/>
          <w:spacing w:val="-6"/>
          <w:w w:val="92"/>
          <w:sz w:val="18"/>
          <w:lang w:val="is-IS"/>
        </w:rPr>
        <w:t>v</w:t>
      </w:r>
      <w:r w:rsidRPr="00F60A2A">
        <w:rPr>
          <w:color w:val="231F20"/>
          <w:w w:val="68"/>
          <w:sz w:val="18"/>
          <w:lang w:val="is-IS"/>
        </w:rPr>
        <w:t>a</w:t>
      </w:r>
      <w:r w:rsidRPr="00F60A2A">
        <w:rPr>
          <w:color w:val="231F20"/>
          <w:w w:val="80"/>
          <w:sz w:val="18"/>
          <w:lang w:val="is-IS"/>
        </w:rPr>
        <w:t>ld</w:t>
      </w:r>
      <w:r w:rsidRPr="00F60A2A">
        <w:rPr>
          <w:color w:val="231F20"/>
          <w:w w:val="76"/>
          <w:sz w:val="18"/>
          <w:lang w:val="is-IS"/>
        </w:rPr>
        <w:t>u</w:t>
      </w:r>
      <w:r w:rsidRPr="00F60A2A">
        <w:rPr>
          <w:color w:val="231F20"/>
          <w:w w:val="75"/>
          <w:sz w:val="18"/>
          <w:lang w:val="is-IS"/>
        </w:rPr>
        <w:t>r</w:t>
      </w:r>
      <w:r w:rsidRPr="00F60A2A">
        <w:rPr>
          <w:color w:val="231F20"/>
          <w:spacing w:val="-1"/>
          <w:sz w:val="18"/>
          <w:lang w:val="is-IS"/>
        </w:rPr>
        <w:t xml:space="preserve"> </w:t>
      </w:r>
      <w:r w:rsidRPr="00F60A2A">
        <w:rPr>
          <w:color w:val="231F20"/>
          <w:w w:val="92"/>
          <w:sz w:val="18"/>
          <w:lang w:val="is-IS"/>
        </w:rPr>
        <w:t>G</w:t>
      </w:r>
      <w:r w:rsidRPr="00F60A2A">
        <w:rPr>
          <w:color w:val="231F20"/>
          <w:w w:val="86"/>
          <w:sz w:val="18"/>
          <w:lang w:val="is-IS"/>
        </w:rPr>
        <w:t>y</w:t>
      </w:r>
      <w:r w:rsidRPr="00F60A2A">
        <w:rPr>
          <w:color w:val="231F20"/>
          <w:w w:val="80"/>
          <w:sz w:val="18"/>
          <w:lang w:val="is-IS"/>
        </w:rPr>
        <w:t>l</w:t>
      </w:r>
      <w:r w:rsidRPr="00F60A2A">
        <w:rPr>
          <w:color w:val="231F20"/>
          <w:spacing w:val="4"/>
          <w:w w:val="84"/>
          <w:sz w:val="18"/>
          <w:lang w:val="is-IS"/>
        </w:rPr>
        <w:t>f</w:t>
      </w:r>
      <w:r w:rsidRPr="00F60A2A">
        <w:rPr>
          <w:color w:val="231F20"/>
          <w:w w:val="68"/>
          <w:sz w:val="18"/>
          <w:lang w:val="is-IS"/>
        </w:rPr>
        <w:t>a</w:t>
      </w:r>
      <w:r w:rsidRPr="00F60A2A">
        <w:rPr>
          <w:color w:val="231F20"/>
          <w:w w:val="58"/>
          <w:sz w:val="18"/>
          <w:lang w:val="is-IS"/>
        </w:rPr>
        <w:t>s</w:t>
      </w:r>
      <w:r w:rsidRPr="00F60A2A">
        <w:rPr>
          <w:color w:val="231F20"/>
          <w:w w:val="93"/>
          <w:sz w:val="18"/>
          <w:lang w:val="is-IS"/>
        </w:rPr>
        <w:t>o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spacing w:val="-19"/>
          <w:sz w:val="18"/>
          <w:lang w:val="is-IS"/>
        </w:rPr>
        <w:t xml:space="preserve"> </w:t>
      </w:r>
      <w:r w:rsidRPr="00F60A2A">
        <w:rPr>
          <w:color w:val="231F20"/>
          <w:w w:val="79"/>
          <w:sz w:val="18"/>
          <w:lang w:val="is-IS"/>
        </w:rPr>
        <w:t>2009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spacing w:val="-19"/>
          <w:sz w:val="18"/>
          <w:lang w:val="is-IS"/>
        </w:rPr>
        <w:t xml:space="preserve"> </w:t>
      </w:r>
      <w:r w:rsidRPr="00F60A2A">
        <w:rPr>
          <w:color w:val="231F20"/>
          <w:w w:val="119"/>
          <w:sz w:val="18"/>
          <w:lang w:val="is-IS"/>
        </w:rPr>
        <w:t>„</w:t>
      </w:r>
      <w:r w:rsidRPr="00F60A2A">
        <w:rPr>
          <w:color w:val="231F20"/>
          <w:w w:val="97"/>
          <w:sz w:val="18"/>
          <w:lang w:val="is-IS"/>
        </w:rPr>
        <w:t>I</w:t>
      </w:r>
      <w:r w:rsidRPr="00F60A2A">
        <w:rPr>
          <w:color w:val="231F20"/>
          <w:w w:val="58"/>
          <w:sz w:val="18"/>
          <w:lang w:val="is-IS"/>
        </w:rPr>
        <w:t>s</w:t>
      </w:r>
      <w:r w:rsidRPr="00F60A2A">
        <w:rPr>
          <w:color w:val="231F20"/>
          <w:spacing w:val="-1"/>
          <w:sz w:val="18"/>
          <w:lang w:val="is-IS"/>
        </w:rPr>
        <w:t xml:space="preserve"> </w:t>
      </w:r>
      <w:r w:rsidRPr="00F60A2A">
        <w:rPr>
          <w:color w:val="231F20"/>
          <w:w w:val="97"/>
          <w:sz w:val="18"/>
          <w:lang w:val="is-IS"/>
        </w:rPr>
        <w:t>I</w:t>
      </w:r>
      <w:r w:rsidRPr="00F60A2A">
        <w:rPr>
          <w:color w:val="231F20"/>
          <w:w w:val="82"/>
          <w:sz w:val="18"/>
          <w:lang w:val="is-IS"/>
        </w:rPr>
        <w:t>c</w:t>
      </w:r>
      <w:r w:rsidRPr="00F60A2A">
        <w:rPr>
          <w:color w:val="231F20"/>
          <w:w w:val="84"/>
          <w:sz w:val="18"/>
          <w:lang w:val="is-IS"/>
        </w:rPr>
        <w:t>e</w:t>
      </w:r>
      <w:r w:rsidRPr="00F60A2A">
        <w:rPr>
          <w:color w:val="231F20"/>
          <w:w w:val="80"/>
          <w:sz w:val="18"/>
          <w:lang w:val="is-IS"/>
        </w:rPr>
        <w:t>l</w:t>
      </w:r>
      <w:r w:rsidRPr="00F60A2A">
        <w:rPr>
          <w:color w:val="231F20"/>
          <w:w w:val="68"/>
          <w:sz w:val="18"/>
          <w:lang w:val="is-IS"/>
        </w:rPr>
        <w:t>a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w w:val="80"/>
          <w:sz w:val="18"/>
          <w:lang w:val="is-IS"/>
        </w:rPr>
        <w:t>d</w:t>
      </w:r>
      <w:r w:rsidRPr="00F60A2A">
        <w:rPr>
          <w:color w:val="231F20"/>
          <w:spacing w:val="-24"/>
          <w:sz w:val="18"/>
          <w:lang w:val="is-IS"/>
        </w:rPr>
        <w:t xml:space="preserve"> </w:t>
      </w:r>
      <w:r w:rsidRPr="00F60A2A">
        <w:rPr>
          <w:color w:val="231F20"/>
          <w:spacing w:val="-27"/>
          <w:w w:val="109"/>
          <w:sz w:val="18"/>
          <w:lang w:val="is-IS"/>
        </w:rPr>
        <w:t>T</w:t>
      </w:r>
      <w:r w:rsidRPr="00F60A2A">
        <w:rPr>
          <w:color w:val="231F20"/>
          <w:w w:val="93"/>
          <w:sz w:val="18"/>
          <w:lang w:val="is-IS"/>
        </w:rPr>
        <w:t>oo</w:t>
      </w:r>
      <w:r w:rsidRPr="00F60A2A">
        <w:rPr>
          <w:color w:val="231F20"/>
          <w:spacing w:val="-1"/>
          <w:sz w:val="18"/>
          <w:lang w:val="is-IS"/>
        </w:rPr>
        <w:t xml:space="preserve"> </w:t>
      </w:r>
      <w:r w:rsidRPr="00F60A2A">
        <w:rPr>
          <w:color w:val="231F20"/>
          <w:w w:val="74"/>
          <w:sz w:val="18"/>
          <w:lang w:val="is-IS"/>
        </w:rPr>
        <w:t>S</w:t>
      </w:r>
      <w:r w:rsidRPr="00F60A2A">
        <w:rPr>
          <w:color w:val="231F20"/>
          <w:w w:val="84"/>
          <w:sz w:val="18"/>
          <w:lang w:val="is-IS"/>
        </w:rPr>
        <w:t>m</w:t>
      </w:r>
      <w:r w:rsidRPr="00F60A2A">
        <w:rPr>
          <w:color w:val="231F20"/>
          <w:w w:val="68"/>
          <w:sz w:val="18"/>
          <w:lang w:val="is-IS"/>
        </w:rPr>
        <w:t>a</w:t>
      </w:r>
      <w:r w:rsidRPr="00F60A2A">
        <w:rPr>
          <w:color w:val="231F20"/>
          <w:w w:val="80"/>
          <w:sz w:val="18"/>
          <w:lang w:val="is-IS"/>
        </w:rPr>
        <w:t>ll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w w:val="119"/>
          <w:sz w:val="18"/>
          <w:lang w:val="is-IS"/>
        </w:rPr>
        <w:t>“</w:t>
      </w:r>
      <w:r w:rsidRPr="00F60A2A">
        <w:rPr>
          <w:color w:val="231F20"/>
          <w:spacing w:val="-1"/>
          <w:sz w:val="18"/>
          <w:lang w:val="is-IS"/>
        </w:rPr>
        <w:t xml:space="preserve"> </w:t>
      </w:r>
      <w:r w:rsidRPr="00F60A2A">
        <w:rPr>
          <w:rFonts w:ascii="Book Antiqua" w:hAnsi="Book Antiqua"/>
          <w:i/>
          <w:color w:val="231F20"/>
          <w:spacing w:val="-18"/>
          <w:w w:val="96"/>
          <w:sz w:val="18"/>
          <w:lang w:val="is-IS"/>
        </w:rPr>
        <w:t>V</w:t>
      </w:r>
      <w:r w:rsidRPr="00F60A2A">
        <w:rPr>
          <w:rFonts w:ascii="Book Antiqua" w:hAnsi="Book Antiqua"/>
          <w:i/>
          <w:color w:val="231F20"/>
          <w:spacing w:val="-6"/>
          <w:w w:val="89"/>
          <w:sz w:val="18"/>
          <w:lang w:val="is-IS"/>
        </w:rPr>
        <w:t>o</w:t>
      </w:r>
      <w:r w:rsidRPr="00F60A2A">
        <w:rPr>
          <w:rFonts w:ascii="Book Antiqua" w:hAnsi="Book Antiqua"/>
          <w:i/>
          <w:color w:val="231F20"/>
          <w:w w:val="98"/>
          <w:sz w:val="18"/>
          <w:lang w:val="is-IS"/>
        </w:rPr>
        <w:t>x</w:t>
      </w:r>
      <w:r w:rsidRPr="00F60A2A">
        <w:rPr>
          <w:color w:val="231F20"/>
          <w:spacing w:val="7"/>
          <w:w w:val="81"/>
          <w:sz w:val="18"/>
          <w:lang w:val="is-IS"/>
        </w:rPr>
        <w:t>,</w:t>
      </w:r>
      <w:r w:rsidRPr="00F60A2A">
        <w:rPr>
          <w:color w:val="231F20"/>
          <w:spacing w:val="-23"/>
          <w:w w:val="98"/>
          <w:sz w:val="18"/>
          <w:lang w:val="is-IS"/>
        </w:rPr>
        <w:t>V</w:t>
      </w:r>
      <w:r w:rsidRPr="00F60A2A">
        <w:rPr>
          <w:color w:val="231F20"/>
          <w:spacing w:val="-8"/>
          <w:w w:val="93"/>
          <w:sz w:val="18"/>
          <w:lang w:val="is-IS"/>
        </w:rPr>
        <w:t>o</w:t>
      </w:r>
      <w:r w:rsidRPr="00F60A2A">
        <w:rPr>
          <w:color w:val="231F20"/>
          <w:spacing w:val="-8"/>
          <w:w w:val="87"/>
          <w:sz w:val="18"/>
          <w:lang w:val="is-IS"/>
        </w:rPr>
        <w:t>x</w:t>
      </w:r>
      <w:r w:rsidRPr="00F60A2A">
        <w:rPr>
          <w:color w:val="231F20"/>
          <w:w w:val="84"/>
          <w:sz w:val="18"/>
          <w:lang w:val="is-IS"/>
        </w:rPr>
        <w:t>e</w:t>
      </w:r>
      <w:r w:rsidRPr="00F60A2A">
        <w:rPr>
          <w:color w:val="231F20"/>
          <w:w w:val="76"/>
          <w:sz w:val="18"/>
          <w:lang w:val="is-IS"/>
        </w:rPr>
        <w:t>u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w w:val="93"/>
          <w:sz w:val="18"/>
          <w:lang w:val="is-IS"/>
        </w:rPr>
        <w:t>o</w:t>
      </w:r>
      <w:r w:rsidRPr="00F60A2A">
        <w:rPr>
          <w:color w:val="231F20"/>
          <w:w w:val="75"/>
          <w:sz w:val="18"/>
          <w:lang w:val="is-IS"/>
        </w:rPr>
        <w:t>r</w:t>
      </w:r>
      <w:r w:rsidRPr="00F60A2A">
        <w:rPr>
          <w:color w:val="231F20"/>
          <w:w w:val="86"/>
          <w:sz w:val="18"/>
          <w:lang w:val="is-IS"/>
        </w:rPr>
        <w:t>g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spacing w:val="-19"/>
          <w:sz w:val="18"/>
          <w:lang w:val="is-IS"/>
        </w:rPr>
        <w:t xml:space="preserve"> </w:t>
      </w:r>
      <w:r w:rsidRPr="00F60A2A">
        <w:rPr>
          <w:color w:val="231F20"/>
          <w:w w:val="74"/>
          <w:sz w:val="18"/>
          <w:lang w:val="is-IS"/>
        </w:rPr>
        <w:t>S</w:t>
      </w:r>
      <w:r w:rsidRPr="00F60A2A">
        <w:rPr>
          <w:color w:val="231F20"/>
          <w:w w:val="93"/>
          <w:sz w:val="18"/>
          <w:lang w:val="is-IS"/>
        </w:rPr>
        <w:t>ó</w:t>
      </w:r>
      <w:r w:rsidRPr="00F60A2A">
        <w:rPr>
          <w:color w:val="231F20"/>
          <w:w w:val="76"/>
          <w:sz w:val="18"/>
          <w:lang w:val="is-IS"/>
        </w:rPr>
        <w:t>tt</w:t>
      </w:r>
      <w:r w:rsidRPr="00F60A2A">
        <w:rPr>
          <w:color w:val="231F20"/>
          <w:spacing w:val="-1"/>
          <w:sz w:val="18"/>
          <w:lang w:val="is-IS"/>
        </w:rPr>
        <w:t xml:space="preserve"> </w:t>
      </w:r>
      <w:r w:rsidRPr="00F60A2A">
        <w:rPr>
          <w:color w:val="231F20"/>
          <w:w w:val="79"/>
          <w:sz w:val="18"/>
          <w:lang w:val="is-IS"/>
        </w:rPr>
        <w:t>12</w:t>
      </w:r>
      <w:r w:rsidRPr="00F60A2A">
        <w:rPr>
          <w:color w:val="231F20"/>
          <w:w w:val="81"/>
          <w:sz w:val="18"/>
          <w:lang w:val="is-IS"/>
        </w:rPr>
        <w:t>.</w:t>
      </w:r>
      <w:r w:rsidRPr="00F60A2A">
        <w:rPr>
          <w:color w:val="231F20"/>
          <w:spacing w:val="-19"/>
          <w:sz w:val="18"/>
          <w:lang w:val="is-IS"/>
        </w:rPr>
        <w:t xml:space="preserve"> </w:t>
      </w:r>
      <w:r w:rsidRPr="00F60A2A">
        <w:rPr>
          <w:color w:val="231F20"/>
          <w:w w:val="83"/>
          <w:sz w:val="18"/>
          <w:lang w:val="is-IS"/>
        </w:rPr>
        <w:t>j</w:t>
      </w:r>
      <w:r w:rsidRPr="00F60A2A">
        <w:rPr>
          <w:color w:val="231F20"/>
          <w:w w:val="76"/>
          <w:sz w:val="18"/>
          <w:lang w:val="is-IS"/>
        </w:rPr>
        <w:t>ú</w:t>
      </w:r>
      <w:r w:rsidRPr="00F60A2A">
        <w:rPr>
          <w:color w:val="231F20"/>
          <w:w w:val="78"/>
          <w:sz w:val="18"/>
          <w:lang w:val="is-IS"/>
        </w:rPr>
        <w:t>n</w:t>
      </w:r>
      <w:r w:rsidRPr="00F60A2A">
        <w:rPr>
          <w:color w:val="231F20"/>
          <w:w w:val="86"/>
          <w:sz w:val="18"/>
          <w:lang w:val="is-IS"/>
        </w:rPr>
        <w:t>í</w:t>
      </w:r>
      <w:r w:rsidRPr="00F60A2A">
        <w:rPr>
          <w:color w:val="231F20"/>
          <w:spacing w:val="-1"/>
          <w:sz w:val="18"/>
          <w:lang w:val="is-IS"/>
        </w:rPr>
        <w:t xml:space="preserve"> </w:t>
      </w:r>
      <w:r w:rsidRPr="00F60A2A">
        <w:rPr>
          <w:color w:val="231F20"/>
          <w:w w:val="79"/>
          <w:sz w:val="18"/>
          <w:lang w:val="is-IS"/>
        </w:rPr>
        <w:t>2016</w:t>
      </w:r>
      <w:r w:rsidRPr="00F60A2A">
        <w:rPr>
          <w:color w:val="231F20"/>
          <w:spacing w:val="-1"/>
          <w:sz w:val="18"/>
          <w:lang w:val="is-IS"/>
        </w:rPr>
        <w:t xml:space="preserve"> </w:t>
      </w:r>
      <w:r w:rsidRPr="00F60A2A">
        <w:rPr>
          <w:color w:val="231F20"/>
          <w:spacing w:val="-11"/>
          <w:w w:val="68"/>
          <w:sz w:val="18"/>
          <w:lang w:val="is-IS"/>
        </w:rPr>
        <w:t>á</w:t>
      </w:r>
      <w:r w:rsidRPr="00F60A2A">
        <w:rPr>
          <w:color w:val="231F20"/>
          <w:w w:val="68"/>
          <w:sz w:val="18"/>
          <w:lang w:val="is-IS"/>
        </w:rPr>
        <w:t xml:space="preserve"> </w:t>
      </w:r>
      <w:hyperlink r:id="rId20">
        <w:r w:rsidRPr="00F60A2A">
          <w:rPr>
            <w:color w:val="231F20"/>
            <w:w w:val="95"/>
            <w:sz w:val="18"/>
            <w:lang w:val="is-IS"/>
          </w:rPr>
          <w:t>www.voxeu.org/article/ice-</w:t>
        </w:r>
        <w:r w:rsidRPr="00F60A2A">
          <w:rPr>
            <w:color w:val="231F20"/>
            <w:spacing w:val="-14"/>
            <w:w w:val="95"/>
            <w:sz w:val="18"/>
            <w:lang w:val="is-IS"/>
          </w:rPr>
          <w:t xml:space="preserve"> </w:t>
        </w:r>
      </w:hyperlink>
      <w:r w:rsidRPr="00F60A2A">
        <w:rPr>
          <w:color w:val="231F20"/>
          <w:w w:val="95"/>
          <w:sz w:val="18"/>
          <w:lang w:val="is-IS"/>
        </w:rPr>
        <w:t>land-too-small.</w:t>
      </w:r>
    </w:p>
    <w:p w14:paraId="563CFD32" w14:textId="77777777" w:rsidR="003779D3" w:rsidRPr="00F60A2A" w:rsidRDefault="00920F0D">
      <w:pPr>
        <w:spacing w:before="12"/>
        <w:ind w:left="1400"/>
        <w:rPr>
          <w:sz w:val="18"/>
          <w:lang w:val="is-IS"/>
        </w:rPr>
      </w:pPr>
      <w:r w:rsidRPr="00F60A2A">
        <w:rPr>
          <w:color w:val="231F20"/>
          <w:w w:val="80"/>
          <w:sz w:val="18"/>
          <w:lang w:val="is-IS"/>
        </w:rPr>
        <w:t>Össur Skarphéðinsson. 2010. „Fundur utanríkisráðherra Norðurlanda.“ 138. löggjafarþing</w:t>
      </w:r>
    </w:p>
    <w:p w14:paraId="7CCA383C" w14:textId="77777777" w:rsidR="003779D3" w:rsidRPr="00F60A2A" w:rsidRDefault="00920F0D">
      <w:pPr>
        <w:spacing w:before="20" w:line="254" w:lineRule="auto"/>
        <w:ind w:left="1729" w:right="268"/>
        <w:rPr>
          <w:sz w:val="18"/>
          <w:lang w:val="is-IS"/>
        </w:rPr>
      </w:pPr>
      <w:r w:rsidRPr="00F60A2A">
        <w:rPr>
          <w:color w:val="231F20"/>
          <w:w w:val="80"/>
          <w:sz w:val="18"/>
          <w:lang w:val="is-IS"/>
        </w:rPr>
        <w:t>—</w:t>
      </w:r>
      <w:r w:rsidRPr="00F60A2A">
        <w:rPr>
          <w:color w:val="231F20"/>
          <w:spacing w:val="-2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91.</w:t>
      </w:r>
      <w:r w:rsidRPr="00F60A2A">
        <w:rPr>
          <w:color w:val="231F20"/>
          <w:spacing w:val="-19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fundur,</w:t>
      </w:r>
      <w:r w:rsidRPr="00F60A2A">
        <w:rPr>
          <w:color w:val="231F20"/>
          <w:spacing w:val="-20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15.</w:t>
      </w:r>
      <w:r w:rsidRPr="00F60A2A">
        <w:rPr>
          <w:color w:val="231F20"/>
          <w:spacing w:val="-19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mars</w:t>
      </w:r>
      <w:r w:rsidRPr="00F60A2A">
        <w:rPr>
          <w:color w:val="231F20"/>
          <w:spacing w:val="-2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2010.</w:t>
      </w:r>
      <w:r w:rsidRPr="00F60A2A">
        <w:rPr>
          <w:color w:val="231F20"/>
          <w:spacing w:val="-19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Sótt</w:t>
      </w:r>
      <w:r w:rsidRPr="00F60A2A">
        <w:rPr>
          <w:color w:val="231F20"/>
          <w:spacing w:val="-2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2.</w:t>
      </w:r>
      <w:r w:rsidRPr="00F60A2A">
        <w:rPr>
          <w:color w:val="231F20"/>
          <w:spacing w:val="-19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október</w:t>
      </w:r>
      <w:r w:rsidRPr="00F60A2A">
        <w:rPr>
          <w:color w:val="231F20"/>
          <w:spacing w:val="-2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2016</w:t>
      </w:r>
      <w:r w:rsidRPr="00F60A2A">
        <w:rPr>
          <w:color w:val="231F20"/>
          <w:spacing w:val="-1"/>
          <w:w w:val="80"/>
          <w:sz w:val="18"/>
          <w:lang w:val="is-IS"/>
        </w:rPr>
        <w:t xml:space="preserve"> </w:t>
      </w:r>
      <w:r w:rsidRPr="00F60A2A">
        <w:rPr>
          <w:color w:val="231F20"/>
          <w:w w:val="80"/>
          <w:sz w:val="18"/>
          <w:lang w:val="is-IS"/>
        </w:rPr>
        <w:t>á</w:t>
      </w:r>
      <w:r w:rsidRPr="00F60A2A">
        <w:rPr>
          <w:color w:val="231F20"/>
          <w:spacing w:val="-2"/>
          <w:w w:val="80"/>
          <w:sz w:val="18"/>
          <w:lang w:val="is-IS"/>
        </w:rPr>
        <w:t xml:space="preserve"> </w:t>
      </w:r>
      <w:hyperlink r:id="rId21">
        <w:r w:rsidRPr="00F60A2A">
          <w:rPr>
            <w:color w:val="231F20"/>
            <w:w w:val="80"/>
            <w:sz w:val="18"/>
            <w:lang w:val="is-IS"/>
          </w:rPr>
          <w:t>http://www.althingi.is/altext/</w:t>
        </w:r>
      </w:hyperlink>
      <w:r w:rsidRPr="00F60A2A">
        <w:rPr>
          <w:color w:val="231F20"/>
          <w:w w:val="80"/>
          <w:sz w:val="18"/>
          <w:lang w:val="is-IS"/>
        </w:rPr>
        <w:t xml:space="preserve"> </w:t>
      </w:r>
      <w:r w:rsidRPr="00F60A2A">
        <w:rPr>
          <w:color w:val="231F20"/>
          <w:w w:val="90"/>
          <w:sz w:val="18"/>
          <w:lang w:val="is-IS"/>
        </w:rPr>
        <w:t>raeda/138/rad20100315T150542.html.</w:t>
      </w:r>
    </w:p>
    <w:p w14:paraId="74DC442A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412FEE87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66DE80D7" w14:textId="77777777" w:rsidR="003779D3" w:rsidRPr="00F60A2A" w:rsidRDefault="003779D3">
      <w:pPr>
        <w:pStyle w:val="BodyText"/>
        <w:rPr>
          <w:sz w:val="20"/>
          <w:lang w:val="is-IS"/>
        </w:rPr>
      </w:pPr>
    </w:p>
    <w:p w14:paraId="0101A31B" w14:textId="77777777" w:rsidR="003779D3" w:rsidRPr="00F60A2A" w:rsidRDefault="003779D3">
      <w:pPr>
        <w:pStyle w:val="BodyText"/>
        <w:spacing w:before="5"/>
        <w:rPr>
          <w:sz w:val="16"/>
          <w:lang w:val="is-IS"/>
        </w:rPr>
      </w:pPr>
    </w:p>
    <w:p w14:paraId="36DB04F9" w14:textId="77777777" w:rsidR="003779D3" w:rsidRPr="00F60A2A" w:rsidRDefault="00920F0D">
      <w:pPr>
        <w:pStyle w:val="BodyText"/>
        <w:spacing w:before="90"/>
        <w:ind w:left="1400"/>
        <w:rPr>
          <w:lang w:val="is-IS"/>
        </w:rPr>
      </w:pPr>
      <w:r w:rsidRPr="00F60A2A">
        <w:rPr>
          <w:color w:val="231F20"/>
          <w:w w:val="90"/>
          <w:lang w:val="is-IS"/>
        </w:rPr>
        <w:t>92</w:t>
      </w:r>
    </w:p>
    <w:sectPr w:rsidR="003779D3" w:rsidRPr="00F60A2A">
      <w:pgSz w:w="9700" w:h="14120"/>
      <w:pgMar w:top="540" w:right="1340" w:bottom="540" w:left="500" w:header="0" w:footer="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E2B0A" w14:textId="77777777" w:rsidR="00920F0D" w:rsidRDefault="00920F0D">
      <w:r>
        <w:separator/>
      </w:r>
    </w:p>
  </w:endnote>
  <w:endnote w:type="continuationSeparator" w:id="0">
    <w:p w14:paraId="533F8B0E" w14:textId="77777777" w:rsidR="00920F0D" w:rsidRDefault="0092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BFF8" w14:textId="77777777" w:rsidR="003779D3" w:rsidRDefault="00920F0D">
    <w:pPr>
      <w:pStyle w:val="BodyText"/>
      <w:spacing w:line="14" w:lineRule="auto"/>
      <w:rPr>
        <w:sz w:val="20"/>
      </w:rPr>
    </w:pPr>
    <w:r>
      <w:pict w14:anchorId="52A8B5CC">
        <v:line id="_x0000_s2071" alt="" style="position:absolute;z-index:-252265472;mso-wrap-edited:f;mso-width-percent:0;mso-height-percent:0;mso-position-horizontal-relative:page;mso-position-vertical-relative:page;mso-width-percent:0;mso-height-percent:0" from="27pt,687.95pt" to="27pt,705.95pt" strokeweight=".25pt">
          <w10:wrap anchorx="page" anchory="page"/>
        </v:line>
      </w:pict>
    </w:r>
    <w:r>
      <w:pict w14:anchorId="6A99FBD4">
        <v:line id="_x0000_s2070" alt="" style="position:absolute;z-index:-252264448;mso-wrap-edited:f;mso-width-percent:0;mso-height-percent:0;mso-position-horizontal-relative:page;mso-position-vertical-relative:page;mso-width-percent:0;mso-height-percent:0" from="457.85pt,687.95pt" to="457.85pt,705.95pt" strokeweight=".25pt">
          <w10:wrap anchorx="page" anchory="page"/>
        </v:line>
      </w:pict>
    </w:r>
    <w:r>
      <w:pict w14:anchorId="41428E43">
        <v:group id="_x0000_s2067" alt="" style="position:absolute;margin-left:228.5pt;margin-top:687.95pt;width:28pt;height:14pt;z-index:-252263424;mso-position-horizontal-relative:page;mso-position-vertical-relative:page" coordorigin="4570,13759" coordsize="560,280">
          <v:line id="_x0000_s2068" alt="" style="position:absolute" from="4570,13899" to="5130,13899" strokeweight=".2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alt="" style="position:absolute;left:4747;top:13759;width:205;height:280">
            <v:imagedata r:id="rId1" o:title=""/>
          </v:shape>
          <w10:wrap anchorx="page" anchory="page"/>
        </v:group>
      </w:pict>
    </w:r>
    <w:r>
      <w:pict w14:anchorId="2C8D2EC7">
        <v:line id="_x0000_s2066" alt="" style="position:absolute;z-index:-252262400;mso-wrap-edited:f;mso-width-percent:0;mso-height-percent:0;mso-position-horizontal-relative:page;mso-position-vertical-relative:page;mso-width-percent:0;mso-height-percent:0" from="18pt,678.95pt" to="18pt,678.95pt" strokeweight=".25pt">
          <w10:wrap anchorx="page" anchory="page"/>
        </v:line>
      </w:pict>
    </w:r>
    <w:r>
      <w:pict w14:anchorId="554B96A5">
        <v:line id="_x0000_s2065" alt="" style="position:absolute;z-index:-252261376;mso-wrap-edited:f;mso-width-percent:0;mso-height-percent:0;mso-position-horizontal-relative:page;mso-position-vertical-relative:page;mso-width-percent:0;mso-height-percent:0" from="466.85pt,678.95pt" to="484.85pt,678.95pt" strokeweight=".2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BC56E" w14:textId="77777777" w:rsidR="00920F0D" w:rsidRDefault="00920F0D">
      <w:r>
        <w:separator/>
      </w:r>
    </w:p>
  </w:footnote>
  <w:footnote w:type="continuationSeparator" w:id="0">
    <w:p w14:paraId="11A5D936" w14:textId="77777777" w:rsidR="00920F0D" w:rsidRDefault="00920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543E4" w14:textId="77777777" w:rsidR="003779D3" w:rsidRDefault="00920F0D">
    <w:pPr>
      <w:pStyle w:val="BodyText"/>
      <w:spacing w:line="14" w:lineRule="auto"/>
      <w:rPr>
        <w:sz w:val="20"/>
      </w:rPr>
    </w:pPr>
    <w:r>
      <w:pict w14:anchorId="24383A41">
        <v:line id="_x0000_s2085" alt="" style="position:absolute;z-index:-252275712;mso-wrap-edited:f;mso-width-percent:0;mso-height-percent:0;mso-position-horizontal-relative:page;mso-position-vertical-relative:page;mso-width-percent:0;mso-height-percent:0" from="27pt,18pt" to="27pt,18pt" strokeweight=".25pt">
          <w10:wrap anchorx="page" anchory="page"/>
        </v:line>
      </w:pict>
    </w:r>
    <w:r>
      <w:pict w14:anchorId="04AF0496">
        <v:line id="_x0000_s2084" alt="" style="position:absolute;z-index:-252274688;mso-wrap-edited:f;mso-width-percent:0;mso-height-percent:0;mso-position-horizontal-relative:page;mso-position-vertical-relative:page;mso-width-percent:0;mso-height-percent:0" from="457.85pt,18pt" to="457.85pt,18pt" strokeweight=".25pt">
          <w10:wrap anchorx="page" anchory="page"/>
        </v:line>
      </w:pict>
    </w:r>
    <w:r>
      <w:pict w14:anchorId="0DA9A86B">
        <v:group id="_x0000_s2081" alt="" style="position:absolute;margin-left:237.4pt;margin-top:3.95pt;width:10.25pt;height:14pt;z-index:-252273664;mso-position-horizontal-relative:page;mso-position-vertical-relative:page" coordorigin="4748,79" coordsize="205,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alt="" style="position:absolute;left:4786;top:155;width:128;height:128">
            <v:imagedata r:id="rId1" o:title=""/>
          </v:shape>
          <v:shape id="_x0000_s2083" type="#_x0000_t75" alt="" style="position:absolute;left:4747;top:79;width:205;height:280">
            <v:imagedata r:id="rId2" o:title=""/>
          </v:shape>
          <w10:wrap anchorx="page" anchory="page"/>
        </v:group>
      </w:pict>
    </w:r>
    <w:r>
      <w:pict w14:anchorId="0B9B3CEA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alt="" style="position:absolute;margin-left:29pt;margin-top:-.95pt;width:229.5pt;height:14.85pt;z-index:-252272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A545B93" w14:textId="77777777" w:rsidR="003779D3" w:rsidRDefault="00920F0D">
                <w:pPr>
                  <w:spacing w:before="49"/>
                  <w:ind w:left="20"/>
                  <w:rPr>
                    <w:rFonts w:ascii="Arial"/>
                    <w:sz w:val="16"/>
                  </w:rPr>
                </w:pPr>
                <w:proofErr w:type="spellStart"/>
                <w:r>
                  <w:rPr>
                    <w:rFonts w:ascii="Arial"/>
                    <w:sz w:val="16"/>
                  </w:rPr>
                  <w:t>Umbrot</w:t>
                </w:r>
                <w:proofErr w:type="spellEnd"/>
                <w:r>
                  <w:rPr>
                    <w:rFonts w:ascii="Arial"/>
                    <w:sz w:val="16"/>
                  </w:rPr>
                  <w:t>_(28.2.2017) .</w:t>
                </w:r>
                <w:proofErr w:type="spellStart"/>
                <w:r>
                  <w:rPr>
                    <w:rFonts w:ascii="Arial"/>
                    <w:sz w:val="16"/>
                  </w:rPr>
                  <w:t>qxp_Layout</w:t>
                </w:r>
                <w:proofErr w:type="spellEnd"/>
                <w:r>
                  <w:rPr>
                    <w:rFonts w:ascii="Arial"/>
                    <w:sz w:val="16"/>
                  </w:rPr>
                  <w:t xml:space="preserve"> 1 1.3.2017 18:23 Pa</w:t>
                </w:r>
                <w:r>
                  <w:rPr>
                    <w:rFonts w:ascii="Arial"/>
                    <w:sz w:val="16"/>
                    <w:u w:val="single"/>
                  </w:rPr>
                  <w:t xml:space="preserve">ge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  <w:u w:val="single"/>
                  </w:rPr>
                  <w:instrText xml:space="preserve"> PAGE </w:instrText>
                </w:r>
                <w:r>
                  <w:fldChar w:fldCharType="separate"/>
                </w:r>
                <w:r>
                  <w:t>73</w:t>
                </w:r>
                <w:r>
                  <w:fldChar w:fldCharType="end"/>
                </w:r>
                <w:r>
                  <w:rPr>
                    <w:rFonts w:ascii="Arial"/>
                    <w:sz w:val="16"/>
                    <w:u w:val="single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3F7F" w14:textId="77777777" w:rsidR="003779D3" w:rsidRDefault="00920F0D">
    <w:pPr>
      <w:pStyle w:val="BodyText"/>
      <w:spacing w:line="14" w:lineRule="auto"/>
      <w:rPr>
        <w:sz w:val="20"/>
      </w:rPr>
    </w:pPr>
    <w:r>
      <w:pict w14:anchorId="0D4167EC">
        <v:line id="_x0000_s2079" alt="" style="position:absolute;z-index:-252271616;mso-wrap-edited:f;mso-width-percent:0;mso-height-percent:0;mso-position-horizontal-relative:page;mso-position-vertical-relative:page;mso-width-percent:0;mso-height-percent:0" from="27pt,18pt" to="27pt,18pt" strokeweight=".25pt">
          <w10:wrap anchorx="page" anchory="page"/>
        </v:line>
      </w:pict>
    </w:r>
    <w:r>
      <w:pict w14:anchorId="2A0B430E">
        <v:line id="_x0000_s2078" alt="" style="position:absolute;z-index:-252270592;mso-wrap-edited:f;mso-width-percent:0;mso-height-percent:0;mso-position-horizontal-relative:page;mso-position-vertical-relative:page;mso-width-percent:0;mso-height-percent:0" from="457.85pt,18pt" to="457.85pt,18pt" strokeweight=".25pt">
          <w10:wrap anchorx="page" anchory="page"/>
        </v:line>
      </w:pict>
    </w:r>
    <w:r>
      <w:pict w14:anchorId="76F0053E">
        <v:group id="_x0000_s2075" alt="" style="position:absolute;margin-left:237.4pt;margin-top:3.95pt;width:10.25pt;height:14pt;z-index:-252269568;mso-position-horizontal-relative:page;mso-position-vertical-relative:page" coordorigin="4748,79" coordsize="205,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6" type="#_x0000_t75" alt="" style="position:absolute;left:4786;top:155;width:128;height:128">
            <v:imagedata r:id="rId1" o:title=""/>
          </v:shape>
          <v:shape id="_x0000_s2077" type="#_x0000_t75" alt="" style="position:absolute;left:4747;top:79;width:205;height:280">
            <v:imagedata r:id="rId2" o:title=""/>
          </v:shape>
          <w10:wrap anchorx="page" anchory="page"/>
        </v:group>
      </w:pict>
    </w:r>
    <w:r>
      <w:pict w14:anchorId="109974CF">
        <v:line id="_x0000_s2074" alt="" style="position:absolute;z-index:-252268544;mso-wrap-edited:f;mso-width-percent:0;mso-height-percent:0;mso-position-horizontal-relative:page;mso-position-vertical-relative:page;mso-width-percent:0;mso-height-percent:0" from="18pt,27pt" to="18pt,27pt" strokeweight=".25pt">
          <w10:wrap anchorx="page" anchory="page"/>
        </v:line>
      </w:pict>
    </w:r>
    <w:r>
      <w:pict w14:anchorId="56E025DD">
        <v:line id="_x0000_s2073" alt="" style="position:absolute;z-index:-252267520;mso-wrap-edited:f;mso-width-percent:0;mso-height-percent:0;mso-position-horizontal-relative:page;mso-position-vertical-relative:page;mso-width-percent:0;mso-height-percent:0" from="466.85pt,27pt" to="484.85pt,27pt" strokeweight=".25pt">
          <w10:wrap anchorx="page" anchory="page"/>
        </v:line>
      </w:pict>
    </w:r>
    <w:r>
      <w:pict w14:anchorId="1A94FA48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alt="" style="position:absolute;margin-left:29pt;margin-top:-.95pt;width:229.5pt;height:14.85pt;z-index:-2522664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3DEB835" w14:textId="77777777" w:rsidR="003779D3" w:rsidRDefault="00920F0D">
                <w:pPr>
                  <w:spacing w:before="49"/>
                  <w:ind w:left="20"/>
                  <w:rPr>
                    <w:rFonts w:ascii="Arial"/>
                    <w:sz w:val="16"/>
                  </w:rPr>
                </w:pPr>
                <w:proofErr w:type="spellStart"/>
                <w:r>
                  <w:rPr>
                    <w:rFonts w:ascii="Arial"/>
                    <w:sz w:val="16"/>
                  </w:rPr>
                  <w:t>Umbrot</w:t>
                </w:r>
                <w:proofErr w:type="spellEnd"/>
                <w:r>
                  <w:rPr>
                    <w:rFonts w:ascii="Arial"/>
                    <w:sz w:val="16"/>
                  </w:rPr>
                  <w:t>_(28.2.2017) .</w:t>
                </w:r>
                <w:proofErr w:type="spellStart"/>
                <w:r>
                  <w:rPr>
                    <w:rFonts w:ascii="Arial"/>
                    <w:sz w:val="16"/>
                  </w:rPr>
                  <w:t>qxp_Layout</w:t>
                </w:r>
                <w:proofErr w:type="spellEnd"/>
                <w:r>
                  <w:rPr>
                    <w:rFonts w:ascii="Arial"/>
                    <w:sz w:val="16"/>
                  </w:rPr>
                  <w:t xml:space="preserve"> 1 1.3.2017 18:23 Pa</w:t>
                </w:r>
                <w:r>
                  <w:rPr>
                    <w:rFonts w:ascii="Arial"/>
                    <w:sz w:val="16"/>
                    <w:u w:val="single"/>
                  </w:rPr>
                  <w:t xml:space="preserve">ge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  <w:u w:val="single"/>
                  </w:rPr>
                  <w:instrText xml:space="preserve"> PAGE </w:instrText>
                </w:r>
                <w:r>
                  <w:fldChar w:fldCharType="separate"/>
                </w:r>
                <w:r>
                  <w:t>74</w:t>
                </w:r>
                <w:r>
                  <w:fldChar w:fldCharType="end"/>
                </w:r>
                <w:r>
                  <w:rPr>
                    <w:rFonts w:ascii="Arial"/>
                    <w:sz w:val="16"/>
                    <w:u w:val="single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0362" w14:textId="77777777" w:rsidR="003779D3" w:rsidRDefault="00920F0D">
    <w:pPr>
      <w:pStyle w:val="BodyText"/>
      <w:spacing w:line="14" w:lineRule="auto"/>
      <w:rPr>
        <w:sz w:val="20"/>
      </w:rPr>
    </w:pPr>
    <w:r>
      <w:pict w14:anchorId="3E5A9911">
        <v:line id="_x0000_s2064" alt="" style="position:absolute;z-index:-252260352;mso-wrap-edited:f;mso-width-percent:0;mso-height-percent:0;mso-position-horizontal-relative:page;mso-position-vertical-relative:page;mso-width-percent:0;mso-height-percent:0" from="27pt,18pt" to="27pt,18pt" strokeweight=".25pt">
          <w10:wrap anchorx="page" anchory="page"/>
        </v:line>
      </w:pict>
    </w:r>
    <w:r>
      <w:pict w14:anchorId="370623F4">
        <v:line id="_x0000_s2063" alt="" style="position:absolute;z-index:-252259328;mso-wrap-edited:f;mso-width-percent:0;mso-height-percent:0;mso-position-horizontal-relative:page;mso-position-vertical-relative:page;mso-width-percent:0;mso-height-percent:0" from="457.85pt,18pt" to="457.85pt,18pt" strokeweight=".25pt">
          <w10:wrap anchorx="page" anchory="page"/>
        </v:line>
      </w:pict>
    </w:r>
    <w:r>
      <w:pict w14:anchorId="2B577345">
        <v:group id="_x0000_s2060" alt="" style="position:absolute;margin-left:237.4pt;margin-top:3.95pt;width:10.25pt;height:14pt;z-index:-252258304;mso-position-horizontal-relative:page;mso-position-vertical-relative:page" coordorigin="4748,79" coordsize="205,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alt="" style="position:absolute;left:4786;top:155;width:128;height:128">
            <v:imagedata r:id="rId1" o:title=""/>
          </v:shape>
          <v:shape id="_x0000_s2062" type="#_x0000_t75" alt="" style="position:absolute;left:4747;top:79;width:205;height:280">
            <v:imagedata r:id="rId2" o:title=""/>
          </v:shape>
          <w10:wrap anchorx="page" anchory="page"/>
        </v:group>
      </w:pict>
    </w:r>
    <w:r>
      <w:pict w14:anchorId="460D7652">
        <v:line id="_x0000_s2059" alt="" style="position:absolute;z-index:-252257280;mso-wrap-edited:f;mso-width-percent:0;mso-height-percent:0;mso-position-horizontal-relative:page;mso-position-vertical-relative:page;mso-width-percent:0;mso-height-percent:0" from="18pt,27pt" to="18pt,27pt" strokeweight=".25pt">
          <w10:wrap anchorx="page" anchory="page"/>
        </v:line>
      </w:pict>
    </w:r>
    <w:r>
      <w:pict w14:anchorId="2850B8DD">
        <v:line id="_x0000_s2058" alt="" style="position:absolute;z-index:-252256256;mso-wrap-edited:f;mso-width-percent:0;mso-height-percent:0;mso-position-horizontal-relative:page;mso-position-vertical-relative:page;mso-width-percent:0;mso-height-percent:0" from="466.85pt,27pt" to="484.85pt,27pt" strokeweight=".25pt">
          <w10:wrap anchorx="page" anchory="page"/>
        </v:line>
      </w:pict>
    </w:r>
    <w:r>
      <w:pict w14:anchorId="4F4F8C89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29pt;margin-top:-.95pt;width:229.5pt;height:14.85pt;z-index:-2522552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9736A80" w14:textId="77777777" w:rsidR="003779D3" w:rsidRDefault="00920F0D">
                <w:pPr>
                  <w:spacing w:before="49"/>
                  <w:ind w:left="20"/>
                  <w:rPr>
                    <w:rFonts w:ascii="Arial"/>
                    <w:sz w:val="16"/>
                  </w:rPr>
                </w:pPr>
                <w:proofErr w:type="spellStart"/>
                <w:r>
                  <w:rPr>
                    <w:rFonts w:ascii="Arial"/>
                    <w:sz w:val="16"/>
                  </w:rPr>
                  <w:t>Umbrot</w:t>
                </w:r>
                <w:proofErr w:type="spellEnd"/>
                <w:r>
                  <w:rPr>
                    <w:rFonts w:ascii="Arial"/>
                    <w:sz w:val="16"/>
                  </w:rPr>
                  <w:t>_(28.2.2017) .</w:t>
                </w:r>
                <w:proofErr w:type="spellStart"/>
                <w:r>
                  <w:rPr>
                    <w:rFonts w:ascii="Arial"/>
                    <w:sz w:val="16"/>
                  </w:rPr>
                  <w:t>qxp_Layout</w:t>
                </w:r>
                <w:proofErr w:type="spellEnd"/>
                <w:r>
                  <w:rPr>
                    <w:rFonts w:ascii="Arial"/>
                    <w:sz w:val="16"/>
                  </w:rPr>
                  <w:t xml:space="preserve"> 1 1.3.2017 18:23 Pa</w:t>
                </w:r>
                <w:r>
                  <w:rPr>
                    <w:rFonts w:ascii="Arial"/>
                    <w:sz w:val="16"/>
                    <w:u w:val="single"/>
                  </w:rPr>
                  <w:t xml:space="preserve">ge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  <w:u w:val="single"/>
                  </w:rPr>
                  <w:instrText xml:space="preserve"> PAGE </w:instrText>
                </w:r>
                <w:r>
                  <w:fldChar w:fldCharType="separate"/>
                </w:r>
                <w:r>
                  <w:t>80</w:t>
                </w:r>
                <w:r>
                  <w:fldChar w:fldCharType="end"/>
                </w:r>
                <w:r>
                  <w:rPr>
                    <w:rFonts w:ascii="Arial"/>
                    <w:sz w:val="16"/>
                    <w:u w:val="single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038AB" w14:textId="77777777" w:rsidR="003779D3" w:rsidRDefault="00920F0D">
    <w:pPr>
      <w:pStyle w:val="BodyText"/>
      <w:spacing w:line="14" w:lineRule="auto"/>
      <w:rPr>
        <w:sz w:val="20"/>
      </w:rPr>
    </w:pPr>
    <w:r>
      <w:pict w14:anchorId="61751912">
        <v:line id="_x0000_s2056" alt="" style="position:absolute;z-index:-252254208;mso-wrap-edited:f;mso-width-percent:0;mso-height-percent:0;mso-position-horizontal-relative:page;mso-position-vertical-relative:page;mso-width-percent:0;mso-height-percent:0" from="27pt,18pt" to="27pt,18pt" strokeweight=".25pt">
          <w10:wrap anchorx="page" anchory="page"/>
        </v:line>
      </w:pict>
    </w:r>
    <w:r>
      <w:pict w14:anchorId="60EE5561">
        <v:line id="_x0000_s2055" alt="" style="position:absolute;z-index:-252253184;mso-wrap-edited:f;mso-width-percent:0;mso-height-percent:0;mso-position-horizontal-relative:page;mso-position-vertical-relative:page;mso-width-percent:0;mso-height-percent:0" from="457.85pt,18pt" to="457.85pt,18pt" strokeweight=".25pt">
          <w10:wrap anchorx="page" anchory="page"/>
        </v:line>
      </w:pict>
    </w:r>
    <w:r>
      <w:pict w14:anchorId="0159D0A3">
        <v:group id="_x0000_s2052" alt="" style="position:absolute;margin-left:237.4pt;margin-top:3.95pt;width:10.25pt;height:14pt;z-index:-252252160;mso-position-horizontal-relative:page;mso-position-vertical-relative:page" coordorigin="4748,79" coordsize="205,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alt="" style="position:absolute;left:4786;top:155;width:128;height:128">
            <v:imagedata r:id="rId1" o:title=""/>
          </v:shape>
          <v:shape id="_x0000_s2054" type="#_x0000_t75" alt="" style="position:absolute;left:4747;top:79;width:205;height:280">
            <v:imagedata r:id="rId2" o:title=""/>
          </v:shape>
          <w10:wrap anchorx="page" anchory="page"/>
        </v:group>
      </w:pict>
    </w:r>
    <w:r>
      <w:pict w14:anchorId="092D5FD4">
        <v:line id="_x0000_s2051" alt="" style="position:absolute;z-index:-252251136;mso-wrap-edited:f;mso-width-percent:0;mso-height-percent:0;mso-position-horizontal-relative:page;mso-position-vertical-relative:page;mso-width-percent:0;mso-height-percent:0" from="18pt,27pt" to="18pt,27pt" strokeweight=".25pt">
          <w10:wrap anchorx="page" anchory="page"/>
        </v:line>
      </w:pict>
    </w:r>
    <w:r>
      <w:pict w14:anchorId="2BDC3FCA">
        <v:line id="_x0000_s2050" alt="" style="position:absolute;z-index:-252250112;mso-wrap-edited:f;mso-width-percent:0;mso-height-percent:0;mso-position-horizontal-relative:page;mso-position-vertical-relative:page;mso-width-percent:0;mso-height-percent:0" from="466.85pt,27pt" to="484.85pt,27pt" strokeweight=".25pt">
          <w10:wrap anchorx="page" anchory="page"/>
        </v:line>
      </w:pict>
    </w:r>
    <w:r>
      <w:pict w14:anchorId="672F8B6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9pt;margin-top:-.95pt;width:229.5pt;height:14.85pt;z-index:-2522490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DAA7ED5" w14:textId="77777777" w:rsidR="003779D3" w:rsidRDefault="00920F0D">
                <w:pPr>
                  <w:spacing w:before="49"/>
                  <w:ind w:left="20"/>
                  <w:rPr>
                    <w:rFonts w:ascii="Arial"/>
                    <w:sz w:val="16"/>
                  </w:rPr>
                </w:pPr>
                <w:proofErr w:type="spellStart"/>
                <w:r>
                  <w:rPr>
                    <w:rFonts w:ascii="Arial"/>
                    <w:sz w:val="16"/>
                  </w:rPr>
                  <w:t>Umbrot</w:t>
                </w:r>
                <w:proofErr w:type="spellEnd"/>
                <w:r>
                  <w:rPr>
                    <w:rFonts w:ascii="Arial"/>
                    <w:sz w:val="16"/>
                  </w:rPr>
                  <w:t>_(28.2.2017) .</w:t>
                </w:r>
                <w:proofErr w:type="spellStart"/>
                <w:r>
                  <w:rPr>
                    <w:rFonts w:ascii="Arial"/>
                    <w:sz w:val="16"/>
                  </w:rPr>
                  <w:t>qxp_Layout</w:t>
                </w:r>
                <w:proofErr w:type="spellEnd"/>
                <w:r>
                  <w:rPr>
                    <w:rFonts w:ascii="Arial"/>
                    <w:sz w:val="16"/>
                  </w:rPr>
                  <w:t xml:space="preserve"> 1 1.3.2017 18:23 Pa</w:t>
                </w:r>
                <w:r>
                  <w:rPr>
                    <w:rFonts w:ascii="Arial"/>
                    <w:sz w:val="16"/>
                    <w:u w:val="single"/>
                  </w:rPr>
                  <w:t xml:space="preserve">ge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  <w:u w:val="single"/>
                  </w:rPr>
                  <w:instrText xml:space="preserve"> PAGE </w:instrText>
                </w:r>
                <w:r>
                  <w:fldChar w:fldCharType="separate"/>
                </w:r>
                <w:r>
                  <w:t>90</w:t>
                </w:r>
                <w:r>
                  <w:fldChar w:fldCharType="end"/>
                </w:r>
                <w:r>
                  <w:rPr>
                    <w:rFonts w:ascii="Arial"/>
                    <w:sz w:val="16"/>
                    <w:u w:val="single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9D3"/>
    <w:rsid w:val="003779D3"/>
    <w:rsid w:val="00477C67"/>
    <w:rsid w:val="00920F0D"/>
    <w:rsid w:val="00945B22"/>
    <w:rsid w:val="00F60A2A"/>
    <w:rsid w:val="00F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,"/>
  <w14:docId w14:val="41DFC8AC"/>
  <w15:docId w15:val="{AFA260C6-C5AD-DC47-8098-759C6ACE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sv-SE" w:eastAsia="sv-SE" w:bidi="sv-SE"/>
    </w:rPr>
  </w:style>
  <w:style w:type="paragraph" w:styleId="Heading1">
    <w:name w:val="heading 1"/>
    <w:basedOn w:val="Normal"/>
    <w:uiPriority w:val="9"/>
    <w:qFormat/>
    <w:pPr>
      <w:spacing w:before="143"/>
      <w:ind w:left="1117"/>
      <w:jc w:val="both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824" w:right="268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hyperlink" Target="http://uni.hi.is/baldurt/files/2012/10/23.Thorhallsson_EU-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lthingi.is/altext/" TargetMode="Externa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hyperlink" Target="http://www.lhg.is/saga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bl.is/greinasafn/grein/1262820/" TargetMode="External"/><Relationship Id="rId20" Type="http://schemas.openxmlformats.org/officeDocument/2006/relationships/hyperlink" Target="http://www.voxeu.org/article/ice-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www.fisheries.is/economy/fisheries-impacts/global-comparison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7891</Words>
  <Characters>40799</Characters>
  <Application>Microsoft Office Word</Application>
  <DocSecurity>0</DocSecurity>
  <Lines>715</Lines>
  <Paragraphs>135</Paragraphs>
  <ScaleCrop>false</ScaleCrop>
  <Company/>
  <LinksUpToDate>false</LinksUpToDate>
  <CharactersWithSpaces>48555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Baldur Þórhallsson</cp:lastModifiedBy>
  <cp:revision>5</cp:revision>
  <dcterms:created xsi:type="dcterms:W3CDTF">2020-12-01T09:01:00Z</dcterms:created>
  <dcterms:modified xsi:type="dcterms:W3CDTF">2020-12-01T09:08:00Z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QuarkXPress(R) 10.52</vt:lpwstr>
  </property>
  <property fmtid="{D5CDD505-2E9C-101B-9397-08002B2CF9AE}" pid="4" name="LastSaved">
    <vt:filetime>2020-12-01T00:00:00Z</vt:filetime>
  </property>
</Properties>
</file>