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FED4" w14:textId="77777777" w:rsidR="00815132" w:rsidRPr="00DB3808" w:rsidRDefault="00BD038C" w:rsidP="003574F8">
      <w:pPr>
        <w:pStyle w:val="Heading1"/>
        <w:keepNext w:val="0"/>
        <w:spacing w:after="120"/>
        <w:rPr>
          <w:sz w:val="24"/>
          <w:lang w:val="en-US"/>
        </w:rPr>
      </w:pPr>
      <w:r>
        <w:rPr>
          <w:lang w:val="en-US"/>
        </w:rPr>
        <w:pict w14:anchorId="1A809325">
          <v:rect id="_x0000_i1026" style="width:0;height:1.5pt" o:hralign="center" o:hrstd="t" o:hr="t" fillcolor="gray" stroked="f"/>
        </w:pict>
      </w:r>
    </w:p>
    <w:p w14:paraId="0D87C52B" w14:textId="77777777" w:rsidR="00061CF6" w:rsidRPr="005A7AB7" w:rsidRDefault="00061CF6" w:rsidP="00483B3B">
      <w:pPr>
        <w:pStyle w:val="Heading1"/>
        <w:spacing w:after="120"/>
        <w:jc w:val="center"/>
        <w:rPr>
          <w:rFonts w:ascii="Arial Black" w:hAnsi="Arial Black" w:cstheme="minorHAnsi"/>
          <w:sz w:val="30"/>
          <w:szCs w:val="30"/>
          <w:lang w:val="en-US"/>
        </w:rPr>
      </w:pPr>
      <w:r w:rsidRPr="005A7AB7">
        <w:rPr>
          <w:rFonts w:ascii="Arial Black" w:hAnsi="Arial Black" w:cstheme="minorHAnsi"/>
          <w:sz w:val="30"/>
          <w:szCs w:val="30"/>
          <w:lang w:val="en-US"/>
        </w:rPr>
        <w:t>CURRICULUM VITAE</w:t>
      </w:r>
    </w:p>
    <w:p w14:paraId="2CA3BECA" w14:textId="77777777" w:rsidR="00D5481D" w:rsidRPr="00315179" w:rsidRDefault="00D5481D" w:rsidP="00D5481D">
      <w:pPr>
        <w:pStyle w:val="Caption"/>
        <w:rPr>
          <w:rFonts w:ascii="Arial" w:hAnsi="Arial" w:cs="Arial"/>
          <w:b w:val="0"/>
          <w:sz w:val="26"/>
          <w:szCs w:val="26"/>
          <w:lang w:val="en-US"/>
        </w:rPr>
      </w:pPr>
      <w:r w:rsidRPr="00315179">
        <w:rPr>
          <w:rFonts w:ascii="Arial" w:hAnsi="Arial" w:cs="Arial"/>
          <w:b w:val="0"/>
          <w:sz w:val="26"/>
          <w:szCs w:val="26"/>
          <w:lang w:val="en-US"/>
        </w:rPr>
        <w:t>Elsa Eiríksdóttir</w:t>
      </w:r>
    </w:p>
    <w:p w14:paraId="20DB1FC1" w14:textId="77777777" w:rsidR="004E39F5" w:rsidRPr="00DB3808" w:rsidRDefault="00BD038C" w:rsidP="002D3FDA">
      <w:pPr>
        <w:pStyle w:val="Heading1"/>
        <w:keepNext w:val="0"/>
        <w:rPr>
          <w:sz w:val="24"/>
          <w:lang w:val="en-US"/>
        </w:rPr>
      </w:pPr>
      <w:r>
        <w:rPr>
          <w:lang w:val="en-US"/>
        </w:rPr>
        <w:pict w14:anchorId="5828329A">
          <v:rect id="_x0000_i1027" style="width:0;height:1.5pt" o:hralign="center" o:hrstd="t" o:hr="t" fillcolor="gray" stroked="f"/>
        </w:pict>
      </w:r>
    </w:p>
    <w:p w14:paraId="026E82B3" w14:textId="77777777" w:rsidR="004E39F5" w:rsidRPr="00DB3808" w:rsidRDefault="00F86D05" w:rsidP="004E39F5">
      <w:pPr>
        <w:spacing w:after="120"/>
        <w:rPr>
          <w:b/>
        </w:rPr>
      </w:pPr>
      <w:r>
        <w:rPr>
          <w:b/>
        </w:rPr>
        <w:t>ASSOCIATE PROFESSOR, SCHOOL OF EDUCATION, UNIVERSITY OF ICELAND</w:t>
      </w:r>
    </w:p>
    <w:p w14:paraId="7BB58C1A" w14:textId="77777777" w:rsidR="003F5F8C" w:rsidRDefault="003F5F8C" w:rsidP="006163F5">
      <w:pPr>
        <w:spacing w:after="120"/>
        <w:ind w:left="180"/>
        <w:sectPr w:rsidR="003F5F8C" w:rsidSect="00815132">
          <w:headerReference w:type="default" r:id="rId7"/>
          <w:footerReference w:type="default" r:id="rId8"/>
          <w:pgSz w:w="12240" w:h="15840"/>
          <w:pgMar w:top="1134" w:right="1440" w:bottom="1134" w:left="1440" w:header="720" w:footer="720" w:gutter="0"/>
          <w:cols w:space="720"/>
          <w:titlePg/>
          <w:docGrid w:linePitch="360"/>
        </w:sectPr>
      </w:pPr>
    </w:p>
    <w:p w14:paraId="7ECCCE28" w14:textId="77777777" w:rsidR="004E39F5" w:rsidRPr="00DB3808" w:rsidRDefault="00F86D05" w:rsidP="006163F5">
      <w:pPr>
        <w:spacing w:after="120"/>
        <w:ind w:left="180"/>
      </w:pPr>
      <w:r>
        <w:t>Faculty of Subject Teacher Education</w:t>
      </w:r>
      <w:r w:rsidR="004E39F5" w:rsidRPr="00DB3808">
        <w:tab/>
      </w:r>
    </w:p>
    <w:p w14:paraId="120DD988" w14:textId="77777777" w:rsidR="004E39F5" w:rsidRPr="00DB3808" w:rsidRDefault="00ED064B" w:rsidP="006163F5">
      <w:pPr>
        <w:spacing w:after="120"/>
        <w:ind w:left="180"/>
      </w:pPr>
      <w:proofErr w:type="spellStart"/>
      <w:r w:rsidRPr="00DB3808">
        <w:t>Stakkahlid</w:t>
      </w:r>
      <w:proofErr w:type="spellEnd"/>
      <w:r w:rsidR="004E39F5" w:rsidRPr="00DB3808">
        <w:t xml:space="preserve">, </w:t>
      </w:r>
      <w:proofErr w:type="spellStart"/>
      <w:r w:rsidR="004E39F5" w:rsidRPr="00DB3808">
        <w:t>Enni</w:t>
      </w:r>
      <w:proofErr w:type="spellEnd"/>
      <w:r w:rsidR="004E39F5" w:rsidRPr="00DB3808">
        <w:t xml:space="preserve"> (</w:t>
      </w:r>
      <w:r w:rsidRPr="00DB3808">
        <w:t>office</w:t>
      </w:r>
      <w:r w:rsidR="004E39F5" w:rsidRPr="00DB3808">
        <w:t xml:space="preserve"> E-203)</w:t>
      </w:r>
    </w:p>
    <w:p w14:paraId="385EF9C5" w14:textId="77777777" w:rsidR="004E39F5" w:rsidRPr="00DB3808" w:rsidRDefault="004E39F5" w:rsidP="00C16186">
      <w:pPr>
        <w:spacing w:after="60"/>
        <w:ind w:left="180"/>
      </w:pPr>
      <w:r w:rsidRPr="00DB3808">
        <w:t>105 Reykjavik</w:t>
      </w:r>
    </w:p>
    <w:p w14:paraId="2EA0B95C" w14:textId="77777777" w:rsidR="004E39F5" w:rsidRPr="00DB3808" w:rsidRDefault="004E39F5" w:rsidP="006163F5">
      <w:pPr>
        <w:spacing w:after="120"/>
        <w:ind w:firstLine="180"/>
      </w:pPr>
      <w:r w:rsidRPr="00DB3808">
        <w:t>Email: elsae@hi.is</w:t>
      </w:r>
    </w:p>
    <w:p w14:paraId="66F3BA23" w14:textId="77777777" w:rsidR="006163F5" w:rsidRPr="00DB3808" w:rsidRDefault="006163F5" w:rsidP="003574F8">
      <w:pPr>
        <w:spacing w:after="0"/>
        <w:ind w:firstLine="180"/>
      </w:pPr>
      <w:r w:rsidRPr="00DB3808">
        <w:t>Tel: +354-525-5926</w:t>
      </w:r>
    </w:p>
    <w:p w14:paraId="2F38C801" w14:textId="77777777" w:rsidR="003F5F8C" w:rsidRDefault="003F5F8C" w:rsidP="00615108">
      <w:pPr>
        <w:pStyle w:val="Header"/>
        <w:tabs>
          <w:tab w:val="left" w:pos="3240"/>
          <w:tab w:val="left" w:pos="3780"/>
        </w:tabs>
        <w:spacing w:before="60" w:after="120"/>
        <w:outlineLvl w:val="0"/>
        <w:sectPr w:rsidR="003F5F8C" w:rsidSect="003F5F8C">
          <w:type w:val="continuous"/>
          <w:pgSz w:w="12240" w:h="15840"/>
          <w:pgMar w:top="1134" w:right="1440" w:bottom="1134" w:left="1440" w:header="720" w:footer="720" w:gutter="0"/>
          <w:cols w:num="2" w:space="720"/>
          <w:titlePg/>
          <w:docGrid w:linePitch="360"/>
        </w:sectPr>
      </w:pPr>
    </w:p>
    <w:p w14:paraId="305D886F" w14:textId="77777777" w:rsidR="004E39F5" w:rsidRPr="00DB3808" w:rsidRDefault="00BD038C" w:rsidP="002D3FDA">
      <w:pPr>
        <w:pStyle w:val="Header"/>
        <w:tabs>
          <w:tab w:val="left" w:pos="3240"/>
          <w:tab w:val="left" w:pos="3780"/>
        </w:tabs>
        <w:outlineLvl w:val="0"/>
      </w:pPr>
      <w:r>
        <w:pict w14:anchorId="09900CD1">
          <v:rect id="_x0000_i1028" style="width:0;height:1.5pt" o:hralign="center" o:hrstd="t" o:hr="t" fillcolor="gray" stroked="f"/>
        </w:pict>
      </w:r>
    </w:p>
    <w:p w14:paraId="54909E46" w14:textId="77777777" w:rsidR="004E39F5" w:rsidRPr="00DB3808" w:rsidRDefault="00061CF6" w:rsidP="003574F8">
      <w:pPr>
        <w:spacing w:after="120"/>
        <w:rPr>
          <w:b/>
        </w:rPr>
      </w:pPr>
      <w:r w:rsidRPr="00DB3808">
        <w:rPr>
          <w:b/>
        </w:rPr>
        <w:t>EDUCATION</w:t>
      </w: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ED064B" w:rsidRPr="00DB3808" w14:paraId="378B3990" w14:textId="77777777" w:rsidTr="00ED064B">
        <w:tc>
          <w:tcPr>
            <w:tcW w:w="2700" w:type="dxa"/>
          </w:tcPr>
          <w:p w14:paraId="4B14D2D9" w14:textId="77777777" w:rsidR="00ED064B" w:rsidRPr="00DB3808" w:rsidRDefault="00ED064B" w:rsidP="00ED064B">
            <w:pPr>
              <w:pStyle w:val="Header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2011 Ph.D. in Psychology</w:t>
            </w:r>
          </w:p>
        </w:tc>
        <w:tc>
          <w:tcPr>
            <w:tcW w:w="6750" w:type="dxa"/>
          </w:tcPr>
          <w:p w14:paraId="78E9AC7D" w14:textId="77777777" w:rsidR="00ED064B" w:rsidRPr="00DB3808" w:rsidRDefault="00ED064B" w:rsidP="00C47DF0">
            <w:pPr>
              <w:pStyle w:val="Header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Georgia Institute of Technology, Atlanta GA, USA</w:t>
            </w:r>
          </w:p>
        </w:tc>
      </w:tr>
      <w:tr w:rsidR="00ED064B" w:rsidRPr="00DB3808" w14:paraId="25C588D5" w14:textId="77777777" w:rsidTr="00ED064B">
        <w:tc>
          <w:tcPr>
            <w:tcW w:w="2700" w:type="dxa"/>
          </w:tcPr>
          <w:p w14:paraId="732C106B" w14:textId="77777777" w:rsidR="00ED064B" w:rsidRPr="00DB3808" w:rsidRDefault="00ED064B" w:rsidP="00ED064B">
            <w:pPr>
              <w:pStyle w:val="Header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2007 M.S. in Psychology</w:t>
            </w:r>
          </w:p>
        </w:tc>
        <w:tc>
          <w:tcPr>
            <w:tcW w:w="6750" w:type="dxa"/>
          </w:tcPr>
          <w:p w14:paraId="7C7EC12B" w14:textId="77777777" w:rsidR="00ED064B" w:rsidRPr="00DB3808" w:rsidRDefault="00ED064B" w:rsidP="00C47DF0">
            <w:pPr>
              <w:pStyle w:val="Header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Georgia Institute of Technology, Atlanta GA, USA</w:t>
            </w:r>
          </w:p>
        </w:tc>
      </w:tr>
      <w:tr w:rsidR="00C47DF0" w:rsidRPr="00DB3808" w14:paraId="6CF43763" w14:textId="77777777" w:rsidTr="003906BA">
        <w:tc>
          <w:tcPr>
            <w:tcW w:w="2700" w:type="dxa"/>
          </w:tcPr>
          <w:p w14:paraId="261F10BF" w14:textId="77777777" w:rsidR="00C47DF0" w:rsidRPr="00DB3808" w:rsidRDefault="00C47DF0" w:rsidP="00C47DF0">
            <w:pPr>
              <w:pStyle w:val="Header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 xml:space="preserve">2000-2001, no degree </w:t>
            </w:r>
          </w:p>
        </w:tc>
        <w:tc>
          <w:tcPr>
            <w:tcW w:w="6750" w:type="dxa"/>
          </w:tcPr>
          <w:p w14:paraId="10D2402A" w14:textId="77777777" w:rsidR="00C47DF0" w:rsidRPr="00DB3808" w:rsidRDefault="00C47DF0" w:rsidP="003906BA">
            <w:pPr>
              <w:pStyle w:val="Header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Computer Science, Reykjavik University, Reykjavik, Iceland</w:t>
            </w:r>
          </w:p>
        </w:tc>
      </w:tr>
      <w:tr w:rsidR="00ED064B" w:rsidRPr="00DB3808" w14:paraId="09B2A17B" w14:textId="77777777" w:rsidTr="00ED064B">
        <w:tc>
          <w:tcPr>
            <w:tcW w:w="2700" w:type="dxa"/>
          </w:tcPr>
          <w:p w14:paraId="6FFDD0A4" w14:textId="77777777" w:rsidR="00ED064B" w:rsidRPr="00DB3808" w:rsidRDefault="00ED064B" w:rsidP="00ED064B">
            <w:pPr>
              <w:pStyle w:val="Header"/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1999 B.A. in Psychology</w:t>
            </w:r>
          </w:p>
        </w:tc>
        <w:tc>
          <w:tcPr>
            <w:tcW w:w="6750" w:type="dxa"/>
          </w:tcPr>
          <w:p w14:paraId="773A1132" w14:textId="77777777" w:rsidR="00ED064B" w:rsidRPr="00DB3808" w:rsidRDefault="00ED064B" w:rsidP="00C47DF0">
            <w:pPr>
              <w:pStyle w:val="Header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3808">
              <w:rPr>
                <w:rFonts w:asciiTheme="minorHAnsi" w:hAnsiTheme="minorHAnsi" w:cstheme="minorHAnsi"/>
                <w:sz w:val="22"/>
                <w:szCs w:val="22"/>
              </w:rPr>
              <w:t>University of Iceland, Reykjavik, Iceland</w:t>
            </w:r>
          </w:p>
        </w:tc>
      </w:tr>
    </w:tbl>
    <w:p w14:paraId="24E997F8" w14:textId="77777777" w:rsidR="004E39F5" w:rsidRPr="00DB3808" w:rsidRDefault="00BD038C" w:rsidP="002D3FDA">
      <w:pPr>
        <w:pStyle w:val="Heading1"/>
        <w:keepNext w:val="0"/>
        <w:rPr>
          <w:sz w:val="24"/>
          <w:lang w:val="en-US"/>
        </w:rPr>
      </w:pPr>
      <w:r>
        <w:rPr>
          <w:lang w:val="en-US"/>
        </w:rPr>
        <w:pict w14:anchorId="0B0B5306">
          <v:rect id="_x0000_i1029" style="width:0;height:1.5pt" o:hralign="center" o:hrstd="t" o:hr="t" fillcolor="gray" stroked="f"/>
        </w:pict>
      </w:r>
    </w:p>
    <w:p w14:paraId="671D740A" w14:textId="77777777" w:rsidR="00810389" w:rsidRPr="00DB3808" w:rsidRDefault="00ED064B" w:rsidP="002D3FDA">
      <w:pPr>
        <w:keepNext/>
        <w:spacing w:before="120" w:after="60" w:line="360" w:lineRule="auto"/>
        <w:outlineLvl w:val="6"/>
        <w:rPr>
          <w:rFonts w:cstheme="minorHAnsi"/>
          <w:b/>
          <w:bCs/>
        </w:rPr>
      </w:pPr>
      <w:r w:rsidRPr="00DB3808">
        <w:rPr>
          <w:rFonts w:cstheme="minorHAnsi"/>
          <w:b/>
          <w:bCs/>
        </w:rPr>
        <w:t>PROFESSIONAL EXPERIENCE</w:t>
      </w:r>
    </w:p>
    <w:p w14:paraId="6FF998D1" w14:textId="77777777" w:rsidR="00723261" w:rsidRPr="00DB3808" w:rsidRDefault="00723261" w:rsidP="002D3FDA">
      <w:pPr>
        <w:spacing w:after="60"/>
        <w:ind w:left="1418" w:hanging="1418"/>
        <w:rPr>
          <w:bCs/>
        </w:rPr>
      </w:pPr>
      <w:r w:rsidRPr="00DB3808">
        <w:rPr>
          <w:bCs/>
        </w:rPr>
        <w:t>2015-2019</w:t>
      </w:r>
      <w:r w:rsidRPr="00DB3808">
        <w:rPr>
          <w:bCs/>
        </w:rPr>
        <w:tab/>
        <w:t xml:space="preserve">Vice-chairman of the Occupational Committee, an advisory committee for the Icelandic Minister of Education, Science and Culture on </w:t>
      </w:r>
      <w:r>
        <w:rPr>
          <w:bCs/>
        </w:rPr>
        <w:t>v</w:t>
      </w:r>
      <w:r w:rsidRPr="00DB3808">
        <w:rPr>
          <w:bCs/>
        </w:rPr>
        <w:t xml:space="preserve">ocational </w:t>
      </w:r>
      <w:r>
        <w:rPr>
          <w:bCs/>
        </w:rPr>
        <w:t>e</w:t>
      </w:r>
      <w:r w:rsidRPr="00DB3808">
        <w:rPr>
          <w:bCs/>
        </w:rPr>
        <w:t xml:space="preserve">ducation and </w:t>
      </w:r>
      <w:r>
        <w:rPr>
          <w:bCs/>
        </w:rPr>
        <w:t>t</w:t>
      </w:r>
      <w:r w:rsidRPr="00DB3808">
        <w:rPr>
          <w:bCs/>
        </w:rPr>
        <w:t>raining.</w:t>
      </w:r>
    </w:p>
    <w:p w14:paraId="55688D6D" w14:textId="77777777" w:rsidR="00815132" w:rsidRPr="00DB3808" w:rsidRDefault="00815132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2014-2015</w:t>
      </w:r>
      <w:r w:rsidRPr="00DB3808">
        <w:rPr>
          <w:rFonts w:cstheme="minorHAnsi"/>
        </w:rPr>
        <w:tab/>
        <w:t xml:space="preserve">Specialist on a committee on vocational education and training reform in Iceland for the ministry of education, </w:t>
      </w:r>
      <w:proofErr w:type="gramStart"/>
      <w:r w:rsidRPr="00DB3808">
        <w:rPr>
          <w:rFonts w:cstheme="minorHAnsi"/>
        </w:rPr>
        <w:t>science</w:t>
      </w:r>
      <w:proofErr w:type="gramEnd"/>
      <w:r w:rsidRPr="00DB3808">
        <w:rPr>
          <w:rFonts w:cstheme="minorHAnsi"/>
        </w:rPr>
        <w:t xml:space="preserve"> and culture</w:t>
      </w:r>
      <w:r w:rsidR="008205AD">
        <w:rPr>
          <w:rFonts w:cstheme="minorHAnsi"/>
        </w:rPr>
        <w:t>.</w:t>
      </w:r>
    </w:p>
    <w:p w14:paraId="2706600C" w14:textId="72F1E0B7" w:rsidR="00BB2C6A" w:rsidRPr="00DB3808" w:rsidRDefault="00BB2C6A" w:rsidP="002D3FDA">
      <w:pPr>
        <w:spacing w:after="60"/>
        <w:ind w:left="1440" w:hanging="1440"/>
        <w:rPr>
          <w:rFonts w:cstheme="minorHAnsi"/>
          <w:b/>
        </w:rPr>
      </w:pPr>
      <w:r w:rsidRPr="00DB3808">
        <w:rPr>
          <w:rFonts w:cstheme="minorHAnsi"/>
          <w:b/>
        </w:rPr>
        <w:t>2012-</w:t>
      </w:r>
      <w:r w:rsidRPr="00DB3808">
        <w:rPr>
          <w:rFonts w:cstheme="minorHAnsi"/>
          <w:b/>
        </w:rPr>
        <w:tab/>
      </w:r>
      <w:r w:rsidR="00C76EE4">
        <w:rPr>
          <w:rFonts w:cstheme="minorHAnsi"/>
          <w:b/>
        </w:rPr>
        <w:t>Associate</w:t>
      </w:r>
      <w:r w:rsidRPr="00DB3808">
        <w:rPr>
          <w:rFonts w:cstheme="minorHAnsi"/>
          <w:b/>
        </w:rPr>
        <w:t xml:space="preserve"> professor (</w:t>
      </w:r>
      <w:r w:rsidR="00C76EE4">
        <w:rPr>
          <w:rFonts w:cstheme="minorHAnsi"/>
          <w:b/>
        </w:rPr>
        <w:t>docent</w:t>
      </w:r>
      <w:r w:rsidRPr="00DB3808">
        <w:rPr>
          <w:rFonts w:cstheme="minorHAnsi"/>
          <w:b/>
        </w:rPr>
        <w:t>) at the School of Education, University of Iceland</w:t>
      </w:r>
      <w:r w:rsidR="00815132" w:rsidRPr="00DB3808">
        <w:rPr>
          <w:rFonts w:cstheme="minorHAnsi"/>
          <w:b/>
        </w:rPr>
        <w:t xml:space="preserve"> (</w:t>
      </w:r>
      <w:r w:rsidR="00815132" w:rsidRPr="00DB3808">
        <w:rPr>
          <w:rFonts w:cstheme="minorHAnsi"/>
          <w:b/>
          <w:i/>
        </w:rPr>
        <w:t>current position</w:t>
      </w:r>
      <w:r w:rsidR="00815132" w:rsidRPr="00DB3808">
        <w:rPr>
          <w:rFonts w:cstheme="minorHAnsi"/>
          <w:b/>
        </w:rPr>
        <w:t>)</w:t>
      </w:r>
      <w:r w:rsidRPr="00DB3808">
        <w:rPr>
          <w:rFonts w:cstheme="minorHAnsi"/>
          <w:b/>
        </w:rPr>
        <w:t xml:space="preserve">. </w:t>
      </w:r>
      <w:r w:rsidRPr="00DB3808">
        <w:rPr>
          <w:rFonts w:cstheme="minorHAnsi"/>
          <w:b/>
        </w:rPr>
        <w:tab/>
      </w:r>
    </w:p>
    <w:p w14:paraId="3A9F70D8" w14:textId="77777777" w:rsidR="006163F5" w:rsidRPr="00DB3808" w:rsidRDefault="006163F5" w:rsidP="00C07C55">
      <w:pPr>
        <w:spacing w:after="120"/>
        <w:ind w:left="1440" w:hanging="1440"/>
        <w:rPr>
          <w:rFonts w:cstheme="minorHAnsi"/>
        </w:rPr>
      </w:pPr>
      <w:r w:rsidRPr="00DB3808">
        <w:rPr>
          <w:rFonts w:cstheme="minorHAnsi"/>
        </w:rPr>
        <w:t>2012</w:t>
      </w:r>
      <w:r w:rsidRPr="00DB3808">
        <w:rPr>
          <w:rFonts w:cstheme="minorHAnsi"/>
        </w:rPr>
        <w:tab/>
        <w:t>Specialist on a project aimed strengthening STEM education in Iceland sponsored by the ministry of Education, the association of local authorities in Iceland and the federation of Icelandic industries.</w:t>
      </w:r>
    </w:p>
    <w:p w14:paraId="1DAD8270" w14:textId="77777777" w:rsidR="004E39F5" w:rsidRPr="00DB3808" w:rsidRDefault="00BD038C" w:rsidP="002D3FDA">
      <w:pPr>
        <w:pStyle w:val="Heading1"/>
        <w:keepNext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58433248">
          <v:rect id="_x0000_i1030" style="width:0;height:1.5pt" o:hralign="center" o:hrstd="t" o:hr="t" fillcolor="gray" stroked="f"/>
        </w:pict>
      </w:r>
    </w:p>
    <w:p w14:paraId="2C373AD8" w14:textId="66AE69A4" w:rsidR="003B442C" w:rsidRPr="00DB3808" w:rsidRDefault="001D1D5D" w:rsidP="002D3FDA">
      <w:pPr>
        <w:keepNext/>
        <w:spacing w:before="120" w:after="60" w:line="360" w:lineRule="auto"/>
        <w:outlineLvl w:val="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RECENT </w:t>
      </w:r>
      <w:r w:rsidR="006036D1" w:rsidRPr="00DB3808">
        <w:rPr>
          <w:rFonts w:cstheme="minorHAnsi"/>
          <w:b/>
          <w:bCs/>
        </w:rPr>
        <w:t>RESEA</w:t>
      </w:r>
      <w:r w:rsidR="00EA7484" w:rsidRPr="00DB3808">
        <w:rPr>
          <w:rFonts w:cstheme="minorHAnsi"/>
          <w:b/>
          <w:bCs/>
        </w:rPr>
        <w:t>RCH PROJECT</w:t>
      </w:r>
      <w:r w:rsidR="0042148E" w:rsidRPr="00DB3808">
        <w:rPr>
          <w:rFonts w:cstheme="minorHAnsi"/>
          <w:b/>
          <w:bCs/>
        </w:rPr>
        <w:t>S</w:t>
      </w:r>
    </w:p>
    <w:p w14:paraId="67B3DEF9" w14:textId="28728967" w:rsidR="009E2291" w:rsidRPr="005848FE" w:rsidRDefault="009E2291" w:rsidP="002D3FDA">
      <w:pPr>
        <w:spacing w:after="60"/>
        <w:ind w:left="1440" w:hanging="1440"/>
        <w:rPr>
          <w:rFonts w:cstheme="minorHAnsi"/>
        </w:rPr>
      </w:pPr>
      <w:r w:rsidRPr="005848FE">
        <w:rPr>
          <w:rFonts w:cstheme="minorHAnsi"/>
        </w:rPr>
        <w:t>2021-</w:t>
      </w:r>
      <w:r w:rsidRPr="005848FE">
        <w:rPr>
          <w:rFonts w:cstheme="minorHAnsi"/>
        </w:rPr>
        <w:tab/>
        <w:t>Diversity of dropouts: Voices of early school leavers. Project funded by the Icelandic Education Research Fund (</w:t>
      </w:r>
      <w:proofErr w:type="spellStart"/>
      <w:r w:rsidRPr="005848FE">
        <w:rPr>
          <w:rFonts w:cstheme="minorHAnsi"/>
        </w:rPr>
        <w:t>Menntarannsóknarsjóður</w:t>
      </w:r>
      <w:proofErr w:type="spellEnd"/>
      <w:r w:rsidRPr="005848FE">
        <w:rPr>
          <w:rFonts w:cstheme="minorHAnsi"/>
        </w:rPr>
        <w:t>).</w:t>
      </w:r>
      <w:r w:rsidR="00113B80">
        <w:rPr>
          <w:rFonts w:cstheme="minorHAnsi"/>
        </w:rPr>
        <w:t xml:space="preserve"> PI: Dr. Kristjana Stella Blöndal.</w:t>
      </w:r>
    </w:p>
    <w:p w14:paraId="5DD93B9F" w14:textId="138D42D1" w:rsidR="0042148E" w:rsidRPr="00DB3808" w:rsidRDefault="00B85A63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</w:t>
      </w:r>
      <w:r w:rsidR="00EA2C0C">
        <w:rPr>
          <w:rFonts w:cstheme="minorHAnsi"/>
        </w:rPr>
        <w:t>20</w:t>
      </w:r>
      <w:r w:rsidRPr="00DB3808">
        <w:rPr>
          <w:rFonts w:cstheme="minorHAnsi"/>
        </w:rPr>
        <w:t>-</w:t>
      </w:r>
      <w:r w:rsidRPr="00DB3808">
        <w:rPr>
          <w:rFonts w:cstheme="minorHAnsi"/>
        </w:rPr>
        <w:tab/>
      </w:r>
      <w:r w:rsidR="001D1D5D" w:rsidRPr="001D1D5D">
        <w:rPr>
          <w:rFonts w:cstheme="minorHAnsi"/>
        </w:rPr>
        <w:t>Upper secondary education and COVID-19: Crisis, challenges, and adaptability</w:t>
      </w:r>
      <w:r w:rsidR="001D1D5D">
        <w:rPr>
          <w:rFonts w:cstheme="minorHAnsi"/>
        </w:rPr>
        <w:t xml:space="preserve">. </w:t>
      </w:r>
      <w:r w:rsidR="003F5F8C">
        <w:rPr>
          <w:rFonts w:cstheme="minorHAnsi"/>
        </w:rPr>
        <w:t xml:space="preserve">Project funded by the </w:t>
      </w:r>
      <w:r w:rsidR="00572D86">
        <w:rPr>
          <w:rFonts w:cstheme="minorHAnsi"/>
        </w:rPr>
        <w:t>Icelandic Research Fund (IRF)</w:t>
      </w:r>
      <w:r w:rsidR="003F5F8C">
        <w:rPr>
          <w:rFonts w:cstheme="minorHAnsi"/>
        </w:rPr>
        <w:t>.</w:t>
      </w:r>
      <w:r w:rsidR="0079164B">
        <w:rPr>
          <w:rFonts w:cstheme="minorHAnsi"/>
        </w:rPr>
        <w:t xml:space="preserve"> PI: Dr. Guðrún Ragnarsdóttir.</w:t>
      </w:r>
    </w:p>
    <w:p w14:paraId="6D3AD327" w14:textId="6CD30B12" w:rsidR="00BB2538" w:rsidRDefault="00BB2538" w:rsidP="002D3FDA">
      <w:pPr>
        <w:spacing w:after="60"/>
        <w:ind w:left="1418" w:hanging="1418"/>
      </w:pPr>
      <w:r>
        <w:t>2018-</w:t>
      </w:r>
      <w:r>
        <w:tab/>
      </w:r>
      <w:r w:rsidR="00467C74">
        <w:t xml:space="preserve">Education for equity: A comparative longitudinal study on young people’s educational trajectories and active citizenship in Iceland and nine other countries. </w:t>
      </w:r>
      <w:r w:rsidR="00467C74">
        <w:rPr>
          <w:rFonts w:cstheme="minorHAnsi"/>
        </w:rPr>
        <w:t>Project funded by the Icelandic Research Fund (IRF).</w:t>
      </w:r>
      <w:r w:rsidR="0079164B">
        <w:rPr>
          <w:rFonts w:cstheme="minorHAnsi"/>
        </w:rPr>
        <w:t xml:space="preserve"> PI: Dr. Kristjana Stella Blöndal.</w:t>
      </w:r>
    </w:p>
    <w:p w14:paraId="71D123B7" w14:textId="7CDAB410" w:rsidR="003F5F8C" w:rsidRPr="00DB3808" w:rsidRDefault="003F5F8C" w:rsidP="002D3FDA">
      <w:pPr>
        <w:spacing w:after="60"/>
        <w:ind w:left="1418" w:hanging="1418"/>
      </w:pPr>
      <w:r>
        <w:t>2016</w:t>
      </w:r>
      <w:r w:rsidRPr="00DB3808">
        <w:t>-2017</w:t>
      </w:r>
      <w:r w:rsidRPr="00DB3808">
        <w:tab/>
      </w:r>
      <w:r w:rsidRPr="003F5F8C">
        <w:t xml:space="preserve">Vocational education, transitions, </w:t>
      </w:r>
      <w:proofErr w:type="spellStart"/>
      <w:r w:rsidRPr="003F5F8C">
        <w:t>marginalizations</w:t>
      </w:r>
      <w:proofErr w:type="spellEnd"/>
      <w:r w:rsidRPr="003F5F8C">
        <w:t>, social justice</w:t>
      </w:r>
      <w:r w:rsidRPr="00DB3808">
        <w:t xml:space="preserve">. Multidisciplinary </w:t>
      </w:r>
      <w:r>
        <w:t>collaborative Nordic research</w:t>
      </w:r>
      <w:r w:rsidRPr="00DB3808">
        <w:t>.</w:t>
      </w:r>
      <w:r>
        <w:t xml:space="preserve"> Project funded by</w:t>
      </w:r>
      <w:r w:rsidRPr="00DB3808">
        <w:t xml:space="preserve"> </w:t>
      </w:r>
      <w:proofErr w:type="spellStart"/>
      <w:r w:rsidRPr="00DB3808">
        <w:t>NordForsk</w:t>
      </w:r>
      <w:proofErr w:type="spellEnd"/>
      <w:r w:rsidRPr="00DB3808">
        <w:t xml:space="preserve"> </w:t>
      </w:r>
      <w:r>
        <w:t>(</w:t>
      </w:r>
      <w:r w:rsidRPr="00DB3808">
        <w:t>grant for cross-cutting collaboration in educational research</w:t>
      </w:r>
      <w:r>
        <w:t>).</w:t>
      </w:r>
    </w:p>
    <w:p w14:paraId="7F542554" w14:textId="15DB283E" w:rsidR="00B85A63" w:rsidRPr="00DB3808" w:rsidRDefault="00B85A63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lastRenderedPageBreak/>
        <w:t>2013-</w:t>
      </w:r>
      <w:r w:rsidR="009F4024">
        <w:rPr>
          <w:rFonts w:cstheme="minorHAnsi"/>
        </w:rPr>
        <w:t>2018</w:t>
      </w:r>
      <w:r w:rsidRPr="00DB3808">
        <w:rPr>
          <w:rFonts w:cstheme="minorHAnsi"/>
        </w:rPr>
        <w:tab/>
        <w:t xml:space="preserve">Vocational education in schools and at the workplace: Teaching, training and transfer in a </w:t>
      </w:r>
      <w:proofErr w:type="gramStart"/>
      <w:r w:rsidRPr="00DB3808">
        <w:rPr>
          <w:rFonts w:cstheme="minorHAnsi"/>
        </w:rPr>
        <w:t>dual-system</w:t>
      </w:r>
      <w:proofErr w:type="gramEnd"/>
      <w:r w:rsidR="003F5F8C">
        <w:rPr>
          <w:rFonts w:cstheme="minorHAnsi"/>
        </w:rPr>
        <w:t xml:space="preserve">. Project funded by the Ministry of Education through the project </w:t>
      </w:r>
      <w:proofErr w:type="spellStart"/>
      <w:r w:rsidR="003F5F8C" w:rsidRPr="003F5F8C">
        <w:rPr>
          <w:rFonts w:cstheme="minorHAnsi"/>
          <w:i/>
        </w:rPr>
        <w:t>Nám</w:t>
      </w:r>
      <w:proofErr w:type="spellEnd"/>
      <w:r w:rsidR="003F5F8C" w:rsidRPr="003F5F8C">
        <w:rPr>
          <w:rFonts w:cstheme="minorHAnsi"/>
          <w:i/>
        </w:rPr>
        <w:t xml:space="preserve"> er </w:t>
      </w:r>
      <w:proofErr w:type="spellStart"/>
      <w:r w:rsidR="003F5F8C" w:rsidRPr="003F5F8C">
        <w:rPr>
          <w:rFonts w:cstheme="minorHAnsi"/>
          <w:i/>
        </w:rPr>
        <w:t>vinnandi</w:t>
      </w:r>
      <w:proofErr w:type="spellEnd"/>
      <w:r w:rsidR="003F5F8C" w:rsidRPr="003F5F8C">
        <w:rPr>
          <w:rFonts w:cstheme="minorHAnsi"/>
          <w:i/>
        </w:rPr>
        <w:t xml:space="preserve"> </w:t>
      </w:r>
      <w:proofErr w:type="spellStart"/>
      <w:r w:rsidR="003F5F8C" w:rsidRPr="003F5F8C">
        <w:rPr>
          <w:rFonts w:cstheme="minorHAnsi"/>
          <w:i/>
        </w:rPr>
        <w:t>vegur</w:t>
      </w:r>
      <w:proofErr w:type="spellEnd"/>
      <w:r w:rsidR="003F5F8C">
        <w:rPr>
          <w:rFonts w:cstheme="minorHAnsi"/>
        </w:rPr>
        <w:t xml:space="preserve"> and the University of Iceland research fund.</w:t>
      </w:r>
      <w:r w:rsidR="00113B80">
        <w:rPr>
          <w:rFonts w:cstheme="minorHAnsi"/>
        </w:rPr>
        <w:t xml:space="preserve"> PI: Dr. Elsa Eiríksdóttir.</w:t>
      </w:r>
    </w:p>
    <w:p w14:paraId="5A28FF79" w14:textId="525B2EBD" w:rsidR="00B85A63" w:rsidRDefault="00B85A63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2013-</w:t>
      </w:r>
      <w:r w:rsidR="0042148E" w:rsidRPr="00DB3808">
        <w:rPr>
          <w:rFonts w:cstheme="minorHAnsi"/>
        </w:rPr>
        <w:t>2018</w:t>
      </w:r>
      <w:r w:rsidR="0042148E" w:rsidRPr="00DB3808">
        <w:rPr>
          <w:rFonts w:cstheme="minorHAnsi"/>
        </w:rPr>
        <w:tab/>
      </w:r>
      <w:r w:rsidRPr="00DB3808">
        <w:rPr>
          <w:rFonts w:cstheme="minorHAnsi"/>
        </w:rPr>
        <w:t>Research on upper secondary schools in Iceland: Evolution and current practices</w:t>
      </w:r>
      <w:r w:rsidR="0042148E" w:rsidRPr="00DB3808">
        <w:rPr>
          <w:rFonts w:cstheme="minorHAnsi"/>
        </w:rPr>
        <w:t>. Justice through Education</w:t>
      </w:r>
      <w:r w:rsidR="00093EE8" w:rsidRPr="00DB3808">
        <w:rPr>
          <w:rFonts w:cstheme="minorHAnsi"/>
        </w:rPr>
        <w:t xml:space="preserve"> in the Nordic Countries</w:t>
      </w:r>
      <w:r w:rsidR="0042148E" w:rsidRPr="00DB3808">
        <w:rPr>
          <w:rFonts w:cstheme="minorHAnsi"/>
        </w:rPr>
        <w:t xml:space="preserve"> (</w:t>
      </w:r>
      <w:proofErr w:type="spellStart"/>
      <w:r w:rsidR="0042148E" w:rsidRPr="00DB3808">
        <w:rPr>
          <w:rFonts w:cstheme="minorHAnsi"/>
        </w:rPr>
        <w:t>JustEd</w:t>
      </w:r>
      <w:proofErr w:type="spellEnd"/>
      <w:r w:rsidR="0042148E" w:rsidRPr="00DB3808">
        <w:rPr>
          <w:rFonts w:cstheme="minorHAnsi"/>
        </w:rPr>
        <w:t xml:space="preserve">) – A </w:t>
      </w:r>
      <w:r w:rsidR="00093EE8" w:rsidRPr="00DB3808">
        <w:rPr>
          <w:rFonts w:cstheme="minorHAnsi"/>
        </w:rPr>
        <w:t>N</w:t>
      </w:r>
      <w:r w:rsidR="0042148E" w:rsidRPr="00DB3808">
        <w:rPr>
          <w:rFonts w:cstheme="minorHAnsi"/>
        </w:rPr>
        <w:t xml:space="preserve">ordic </w:t>
      </w:r>
      <w:r w:rsidR="00093EE8" w:rsidRPr="00DB3808">
        <w:rPr>
          <w:rFonts w:cstheme="minorHAnsi"/>
        </w:rPr>
        <w:t>C</w:t>
      </w:r>
      <w:r w:rsidR="0042148E" w:rsidRPr="00DB3808">
        <w:rPr>
          <w:rFonts w:cstheme="minorHAnsi"/>
        </w:rPr>
        <w:t>ent</w:t>
      </w:r>
      <w:r w:rsidR="00093EE8" w:rsidRPr="00DB3808">
        <w:rPr>
          <w:rFonts w:cstheme="minorHAnsi"/>
        </w:rPr>
        <w:t>r</w:t>
      </w:r>
      <w:r w:rsidR="0042148E" w:rsidRPr="00DB3808">
        <w:rPr>
          <w:rFonts w:cstheme="minorHAnsi"/>
        </w:rPr>
        <w:t xml:space="preserve">e of </w:t>
      </w:r>
      <w:r w:rsidR="00093EE8" w:rsidRPr="00DB3808">
        <w:rPr>
          <w:rFonts w:cstheme="minorHAnsi"/>
        </w:rPr>
        <w:t>E</w:t>
      </w:r>
      <w:r w:rsidR="0042148E" w:rsidRPr="00DB3808">
        <w:rPr>
          <w:rFonts w:cstheme="minorHAnsi"/>
        </w:rPr>
        <w:t>xcellence</w:t>
      </w:r>
      <w:r w:rsidR="003F5F8C">
        <w:rPr>
          <w:rFonts w:cstheme="minorHAnsi"/>
        </w:rPr>
        <w:t xml:space="preserve"> funded by </w:t>
      </w:r>
      <w:proofErr w:type="spellStart"/>
      <w:r w:rsidR="003F5F8C">
        <w:rPr>
          <w:rFonts w:cstheme="minorHAnsi"/>
        </w:rPr>
        <w:t>NordForsk</w:t>
      </w:r>
      <w:proofErr w:type="spellEnd"/>
      <w:r w:rsidR="008205AD">
        <w:rPr>
          <w:rFonts w:cstheme="minorHAnsi"/>
        </w:rPr>
        <w:t>.</w:t>
      </w:r>
      <w:r w:rsidR="00113B80">
        <w:rPr>
          <w:rFonts w:cstheme="minorHAnsi"/>
        </w:rPr>
        <w:t xml:space="preserve"> </w:t>
      </w:r>
    </w:p>
    <w:p w14:paraId="3DD568BE" w14:textId="77777777" w:rsidR="00DC4287" w:rsidRPr="00E677B5" w:rsidRDefault="00DC4287" w:rsidP="002D3FDA">
      <w:pPr>
        <w:spacing w:after="60"/>
        <w:ind w:left="1440" w:hanging="1440"/>
        <w:rPr>
          <w:rFonts w:cstheme="minorHAnsi"/>
        </w:rPr>
      </w:pPr>
      <w:r w:rsidRPr="00E677B5">
        <w:rPr>
          <w:rFonts w:cstheme="minorHAnsi"/>
        </w:rPr>
        <w:t>2013</w:t>
      </w:r>
      <w:r w:rsidRPr="00E677B5">
        <w:rPr>
          <w:rFonts w:cstheme="minorHAnsi"/>
        </w:rPr>
        <w:tab/>
        <w:t xml:space="preserve">Inclusion in vocational education and training. A </w:t>
      </w:r>
      <w:proofErr w:type="spellStart"/>
      <w:r w:rsidRPr="00E677B5">
        <w:rPr>
          <w:rFonts w:cstheme="minorHAnsi"/>
        </w:rPr>
        <w:t>Nordplus</w:t>
      </w:r>
      <w:proofErr w:type="spellEnd"/>
      <w:r w:rsidRPr="00E677B5">
        <w:rPr>
          <w:rFonts w:cstheme="minorHAnsi"/>
        </w:rPr>
        <w:t xml:space="preserve"> funded network project.</w:t>
      </w:r>
    </w:p>
    <w:p w14:paraId="3F201578" w14:textId="77777777" w:rsidR="00DC4287" w:rsidRPr="00E677B5" w:rsidRDefault="00DC4287" w:rsidP="002D3FDA">
      <w:pPr>
        <w:spacing w:after="60"/>
        <w:ind w:left="1440" w:hanging="1440"/>
        <w:rPr>
          <w:rFonts w:cstheme="minorHAnsi"/>
        </w:rPr>
      </w:pPr>
      <w:r w:rsidRPr="00E677B5">
        <w:rPr>
          <w:rFonts w:cstheme="minorHAnsi"/>
        </w:rPr>
        <w:t>2009-2011</w:t>
      </w:r>
      <w:r w:rsidRPr="00E677B5">
        <w:rPr>
          <w:rFonts w:cstheme="minorHAnsi"/>
        </w:rPr>
        <w:tab/>
        <w:t xml:space="preserve">The American Horsepower Challenge. GVU center, Georgia </w:t>
      </w:r>
      <w:proofErr w:type="spellStart"/>
      <w:r w:rsidRPr="00E677B5">
        <w:rPr>
          <w:rFonts w:cstheme="minorHAnsi"/>
        </w:rPr>
        <w:t>Insititute</w:t>
      </w:r>
      <w:proofErr w:type="spellEnd"/>
      <w:r w:rsidRPr="00E677B5">
        <w:rPr>
          <w:rFonts w:cstheme="minorHAnsi"/>
        </w:rPr>
        <w:t xml:space="preserve"> of Technology.</w:t>
      </w:r>
    </w:p>
    <w:p w14:paraId="4CE479A7" w14:textId="77777777" w:rsidR="00DC4287" w:rsidRPr="00E677B5" w:rsidRDefault="00DC4287" w:rsidP="00DC4287">
      <w:pPr>
        <w:spacing w:after="120"/>
        <w:ind w:left="1440" w:hanging="1440"/>
        <w:rPr>
          <w:rFonts w:cstheme="minorHAnsi"/>
        </w:rPr>
      </w:pPr>
      <w:r w:rsidRPr="00E677B5">
        <w:rPr>
          <w:rFonts w:cstheme="minorHAnsi"/>
        </w:rPr>
        <w:t>2009</w:t>
      </w:r>
      <w:r w:rsidRPr="00E677B5">
        <w:rPr>
          <w:rFonts w:cstheme="minorHAnsi"/>
        </w:rPr>
        <w:tab/>
        <w:t xml:space="preserve">Augmented Reality Evaluation. GVU center, Georgia </w:t>
      </w:r>
      <w:proofErr w:type="spellStart"/>
      <w:r w:rsidRPr="00E677B5">
        <w:rPr>
          <w:rFonts w:cstheme="minorHAnsi"/>
        </w:rPr>
        <w:t>Insititute</w:t>
      </w:r>
      <w:proofErr w:type="spellEnd"/>
      <w:r w:rsidRPr="00E677B5">
        <w:rPr>
          <w:rFonts w:cstheme="minorHAnsi"/>
        </w:rPr>
        <w:t xml:space="preserve"> of Technology.</w:t>
      </w:r>
    </w:p>
    <w:p w14:paraId="7B1E6987" w14:textId="77777777" w:rsidR="00D945AF" w:rsidRPr="00DB3808" w:rsidRDefault="00BD038C" w:rsidP="002D3FDA">
      <w:pPr>
        <w:pStyle w:val="Heading1"/>
        <w:keepNext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5ADBB34C">
          <v:rect id="_x0000_i1031" style="width:0;height:1.5pt" o:hralign="center" o:hrstd="t" o:hr="t" fillcolor="gray" stroked="f"/>
        </w:pict>
      </w:r>
    </w:p>
    <w:p w14:paraId="271E8DB8" w14:textId="77777777" w:rsidR="00C0356E" w:rsidRPr="00DB3808" w:rsidRDefault="00EA7484" w:rsidP="002D3FDA">
      <w:pPr>
        <w:keepNext/>
        <w:spacing w:before="120" w:after="60" w:line="360" w:lineRule="auto"/>
        <w:outlineLvl w:val="6"/>
        <w:rPr>
          <w:rFonts w:cstheme="minorHAnsi"/>
          <w:b/>
          <w:bCs/>
        </w:rPr>
      </w:pPr>
      <w:r w:rsidRPr="00DB3808">
        <w:rPr>
          <w:rFonts w:cstheme="minorHAnsi"/>
          <w:b/>
          <w:bCs/>
        </w:rPr>
        <w:t>PROFESSIONAL AFFILIATION</w:t>
      </w:r>
    </w:p>
    <w:p w14:paraId="29E0F92F" w14:textId="37E795E6" w:rsidR="000A2F61" w:rsidRDefault="000A2F61" w:rsidP="008205AD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B3808">
        <w:rPr>
          <w:rFonts w:asciiTheme="minorHAnsi" w:hAnsiTheme="minorHAnsi" w:cstheme="minorHAnsi"/>
          <w:sz w:val="22"/>
          <w:szCs w:val="22"/>
          <w:lang w:val="en-US" w:eastAsia="en-US"/>
        </w:rPr>
        <w:t>European Association for Research on Learning and Instruction (EARLI)</w:t>
      </w:r>
    </w:p>
    <w:p w14:paraId="4A6E6D86" w14:textId="278B0B9B" w:rsidR="009F15AE" w:rsidRDefault="009F15AE" w:rsidP="008205AD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European </w:t>
      </w:r>
      <w:r w:rsidR="003C4B07">
        <w:rPr>
          <w:rFonts w:asciiTheme="minorHAnsi" w:hAnsiTheme="minorHAnsi" w:cstheme="minorHAnsi"/>
          <w:sz w:val="22"/>
          <w:szCs w:val="22"/>
          <w:lang w:val="en-US" w:eastAsia="en-US"/>
        </w:rPr>
        <w:t>Educational Research Association (EERA)</w:t>
      </w:r>
    </w:p>
    <w:p w14:paraId="3A8954A7" w14:textId="2950D7AC" w:rsidR="0015027F" w:rsidRPr="0015027F" w:rsidRDefault="0015027F" w:rsidP="0015027F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European Research </w:t>
      </w:r>
      <w:r w:rsidR="00776C0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Review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Network (ER</w:t>
      </w:r>
      <w:r w:rsidR="00776C04">
        <w:rPr>
          <w:rFonts w:asciiTheme="minorHAnsi" w:hAnsiTheme="minorHAnsi" w:cstheme="minorHAnsi"/>
          <w:sz w:val="22"/>
          <w:szCs w:val="22"/>
          <w:lang w:val="en-US" w:eastAsia="en-US"/>
        </w:rPr>
        <w:t>R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N) – </w:t>
      </w:r>
      <w:r w:rsidRPr="0015027F">
        <w:rPr>
          <w:rFonts w:asciiTheme="minorHAnsi" w:hAnsiTheme="minorHAnsi" w:cstheme="minorHAnsi"/>
          <w:sz w:val="22"/>
          <w:szCs w:val="22"/>
          <w:lang w:val="en-US" w:eastAsia="en-US"/>
        </w:rPr>
        <w:t>Vocational Education</w:t>
      </w:r>
    </w:p>
    <w:p w14:paraId="36C4521F" w14:textId="7DAB953E" w:rsidR="00657368" w:rsidRPr="00DB3808" w:rsidRDefault="00657368" w:rsidP="008205AD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>Nordic Educational Research Association (NERA)</w:t>
      </w:r>
    </w:p>
    <w:p w14:paraId="248F4522" w14:textId="77777777" w:rsidR="000A2F61" w:rsidRDefault="000A2F61" w:rsidP="008205AD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DB3808">
        <w:rPr>
          <w:rFonts w:asciiTheme="minorHAnsi" w:hAnsiTheme="minorHAnsi" w:cstheme="minorHAnsi"/>
          <w:sz w:val="22"/>
          <w:szCs w:val="22"/>
          <w:lang w:val="en-US" w:eastAsia="en-US"/>
        </w:rPr>
        <w:t>NordYrk</w:t>
      </w:r>
      <w:proofErr w:type="spellEnd"/>
      <w:r w:rsidRPr="00DB3808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– Nordic network for vocational education and training</w:t>
      </w:r>
    </w:p>
    <w:p w14:paraId="275BE2F9" w14:textId="77777777" w:rsidR="00657368" w:rsidRPr="00DB3808" w:rsidRDefault="00657368" w:rsidP="00657368">
      <w:pPr>
        <w:pStyle w:val="ListParagraph"/>
        <w:tabs>
          <w:tab w:val="left" w:pos="3240"/>
          <w:tab w:val="left" w:pos="3780"/>
        </w:tabs>
        <w:spacing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DB3808">
        <w:rPr>
          <w:rFonts w:asciiTheme="minorHAnsi" w:hAnsiTheme="minorHAnsi" w:cstheme="minorHAnsi"/>
          <w:sz w:val="22"/>
          <w:szCs w:val="22"/>
          <w:lang w:val="en-US" w:eastAsia="en-US"/>
        </w:rPr>
        <w:t>The Icelandic Educational Research Association (FUM)</w:t>
      </w:r>
    </w:p>
    <w:p w14:paraId="0B1F3816" w14:textId="77777777" w:rsidR="00D35ED9" w:rsidRDefault="00BD038C" w:rsidP="002D3FDA">
      <w:pPr>
        <w:tabs>
          <w:tab w:val="left" w:pos="3240"/>
          <w:tab w:val="left" w:pos="3780"/>
        </w:tabs>
        <w:spacing w:after="0" w:line="240" w:lineRule="auto"/>
        <w:outlineLvl w:val="0"/>
        <w:rPr>
          <w:rFonts w:cstheme="minorHAnsi"/>
        </w:rPr>
      </w:pPr>
      <w:bookmarkStart w:id="0" w:name="_Hlk97034669"/>
      <w:r>
        <w:rPr>
          <w:rFonts w:cstheme="minorHAnsi"/>
        </w:rPr>
        <w:pict w14:anchorId="3E01659D">
          <v:rect id="_x0000_i1032" style="width:0;height:1.5pt" o:hralign="center" o:bullet="t" o:hrstd="t" o:hr="t" fillcolor="gray" stroked="f"/>
        </w:pict>
      </w:r>
    </w:p>
    <w:bookmarkEnd w:id="0"/>
    <w:p w14:paraId="7099212C" w14:textId="77777777" w:rsidR="00040767" w:rsidRPr="00DB3808" w:rsidRDefault="00040767" w:rsidP="002D3FDA">
      <w:pPr>
        <w:keepNext/>
        <w:spacing w:before="120" w:after="60" w:line="360" w:lineRule="auto"/>
        <w:outlineLvl w:val="6"/>
        <w:rPr>
          <w:rFonts w:cstheme="minorHAnsi"/>
          <w:b/>
          <w:bCs/>
        </w:rPr>
      </w:pPr>
      <w:r w:rsidRPr="00DB3808">
        <w:rPr>
          <w:rFonts w:cstheme="minorHAnsi"/>
          <w:b/>
          <w:bCs/>
        </w:rPr>
        <w:t>SERVICE &amp; ADMINISTRATIVE DUTIES</w:t>
      </w:r>
    </w:p>
    <w:p w14:paraId="3D9A872D" w14:textId="07481A19" w:rsidR="009F4024" w:rsidRDefault="009F4024" w:rsidP="002D3FDA">
      <w:pPr>
        <w:spacing w:after="60"/>
        <w:ind w:left="1440" w:hanging="1440"/>
        <w:rPr>
          <w:rFonts w:cstheme="minorHAnsi"/>
        </w:rPr>
      </w:pPr>
      <w:r>
        <w:rPr>
          <w:rFonts w:cstheme="minorHAnsi"/>
        </w:rPr>
        <w:t>2020-</w:t>
      </w:r>
      <w:r>
        <w:rPr>
          <w:rFonts w:cstheme="minorHAnsi"/>
        </w:rPr>
        <w:tab/>
        <w:t>Vice-head of the Faculty of subject teacher education at the School of Education.</w:t>
      </w:r>
    </w:p>
    <w:p w14:paraId="4E1821FC" w14:textId="77777777" w:rsidR="00507FB4" w:rsidRDefault="00507FB4" w:rsidP="002D3FDA">
      <w:pPr>
        <w:spacing w:after="60"/>
        <w:ind w:left="1440" w:hanging="1440"/>
        <w:rPr>
          <w:rFonts w:cstheme="minorHAnsi"/>
        </w:rPr>
      </w:pPr>
      <w:r>
        <w:rPr>
          <w:rFonts w:cstheme="minorHAnsi"/>
        </w:rPr>
        <w:t>2020-</w:t>
      </w:r>
      <w:r>
        <w:rPr>
          <w:rFonts w:cstheme="minorHAnsi"/>
        </w:rPr>
        <w:tab/>
      </w:r>
      <w:r w:rsidRPr="00DB3808">
        <w:rPr>
          <w:rFonts w:cstheme="minorHAnsi"/>
        </w:rPr>
        <w:t xml:space="preserve">School of Education representative at the University of </w:t>
      </w:r>
      <w:proofErr w:type="gramStart"/>
      <w:r w:rsidRPr="00DB3808">
        <w:rPr>
          <w:rFonts w:cstheme="minorHAnsi"/>
        </w:rPr>
        <w:t>Iceland‘</w:t>
      </w:r>
      <w:proofErr w:type="gramEnd"/>
      <w:r w:rsidRPr="00DB3808">
        <w:rPr>
          <w:rFonts w:cstheme="minorHAnsi"/>
        </w:rPr>
        <w:t>s University Forum</w:t>
      </w:r>
      <w:r>
        <w:rPr>
          <w:rFonts w:cstheme="minorHAnsi"/>
        </w:rPr>
        <w:t>.</w:t>
      </w:r>
    </w:p>
    <w:p w14:paraId="56E94565" w14:textId="678185D3" w:rsidR="00507FB4" w:rsidRDefault="00EE3072" w:rsidP="002D3FDA">
      <w:pPr>
        <w:spacing w:after="60"/>
        <w:ind w:left="1440" w:hanging="1440"/>
        <w:rPr>
          <w:rFonts w:cstheme="minorHAnsi"/>
        </w:rPr>
      </w:pPr>
      <w:r>
        <w:rPr>
          <w:rFonts w:cstheme="minorHAnsi"/>
        </w:rPr>
        <w:t>2018</w:t>
      </w:r>
      <w:r w:rsidR="007472AE">
        <w:rPr>
          <w:rFonts w:cstheme="minorHAnsi"/>
        </w:rPr>
        <w:t>/2020</w:t>
      </w:r>
      <w:r w:rsidR="00CD6BAF">
        <w:rPr>
          <w:rFonts w:cstheme="minorHAnsi"/>
        </w:rPr>
        <w:t>-</w:t>
      </w:r>
      <w:r>
        <w:rPr>
          <w:rFonts w:cstheme="minorHAnsi"/>
        </w:rPr>
        <w:tab/>
        <w:t xml:space="preserve">Member of the nomination committee for </w:t>
      </w:r>
      <w:proofErr w:type="spellStart"/>
      <w:r>
        <w:rPr>
          <w:rFonts w:cstheme="minorHAnsi"/>
        </w:rPr>
        <w:t>Nordyrk</w:t>
      </w:r>
      <w:proofErr w:type="spellEnd"/>
      <w:r>
        <w:rPr>
          <w:rFonts w:cstheme="minorHAnsi"/>
        </w:rPr>
        <w:t xml:space="preserve"> - </w:t>
      </w:r>
      <w:r w:rsidRPr="00DB3808">
        <w:rPr>
          <w:rFonts w:cstheme="minorHAnsi"/>
        </w:rPr>
        <w:t>Nordic network for vocational education and training</w:t>
      </w:r>
      <w:r w:rsidR="00F66498">
        <w:rPr>
          <w:rFonts w:cstheme="minorHAnsi"/>
        </w:rPr>
        <w:t xml:space="preserve"> and review </w:t>
      </w:r>
      <w:r w:rsidR="00CD6BAF">
        <w:rPr>
          <w:rFonts w:cstheme="minorHAnsi"/>
        </w:rPr>
        <w:t>board member</w:t>
      </w:r>
      <w:r w:rsidR="00F66498">
        <w:rPr>
          <w:rFonts w:cstheme="minorHAnsi"/>
        </w:rPr>
        <w:t xml:space="preserve"> for </w:t>
      </w:r>
      <w:r w:rsidR="007472AE">
        <w:rPr>
          <w:rFonts w:cstheme="minorHAnsi"/>
        </w:rPr>
        <w:t>the Nordic Journal of Vocational Education Training (</w:t>
      </w:r>
      <w:r w:rsidR="00F66498">
        <w:rPr>
          <w:rFonts w:cstheme="minorHAnsi"/>
        </w:rPr>
        <w:t>N</w:t>
      </w:r>
      <w:r w:rsidR="007472AE">
        <w:rPr>
          <w:rFonts w:cstheme="minorHAnsi"/>
        </w:rPr>
        <w:t>JVET)</w:t>
      </w:r>
      <w:r w:rsidR="00E848E4">
        <w:rPr>
          <w:rFonts w:cstheme="minorHAnsi"/>
        </w:rPr>
        <w:t xml:space="preserve">, published on behalf of </w:t>
      </w:r>
      <w:proofErr w:type="spellStart"/>
      <w:r w:rsidR="00E848E4">
        <w:rPr>
          <w:rFonts w:cstheme="minorHAnsi"/>
        </w:rPr>
        <w:t>Nordyrk</w:t>
      </w:r>
      <w:proofErr w:type="spellEnd"/>
      <w:r w:rsidR="00F66498">
        <w:rPr>
          <w:rFonts w:cstheme="minorHAnsi"/>
        </w:rPr>
        <w:t>.</w:t>
      </w:r>
    </w:p>
    <w:p w14:paraId="6C409C4A" w14:textId="1D300980" w:rsidR="00040767" w:rsidRPr="00DB3808" w:rsidRDefault="00040767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2017-</w:t>
      </w:r>
      <w:r w:rsidR="009F4024">
        <w:rPr>
          <w:rFonts w:cstheme="minorHAnsi"/>
        </w:rPr>
        <w:t>2018</w:t>
      </w:r>
      <w:r w:rsidRPr="00DB3808">
        <w:rPr>
          <w:rFonts w:cstheme="minorHAnsi"/>
        </w:rPr>
        <w:tab/>
        <w:t xml:space="preserve">Specialist in learning and instruction at the </w:t>
      </w:r>
      <w:proofErr w:type="gramStart"/>
      <w:r w:rsidRPr="00DB3808">
        <w:rPr>
          <w:rFonts w:cstheme="minorHAnsi"/>
        </w:rPr>
        <w:t>Rector‘</w:t>
      </w:r>
      <w:proofErr w:type="gramEnd"/>
      <w:r w:rsidRPr="00DB3808">
        <w:rPr>
          <w:rFonts w:cstheme="minorHAnsi"/>
        </w:rPr>
        <w:t xml:space="preserve">s office and the Division of Academic Affairs at </w:t>
      </w:r>
      <w:r>
        <w:rPr>
          <w:rFonts w:cstheme="minorHAnsi"/>
        </w:rPr>
        <w:t xml:space="preserve">the </w:t>
      </w:r>
      <w:r w:rsidRPr="00DB3808">
        <w:rPr>
          <w:rFonts w:cstheme="minorHAnsi"/>
        </w:rPr>
        <w:t>U</w:t>
      </w:r>
      <w:r>
        <w:rPr>
          <w:rFonts w:cstheme="minorHAnsi"/>
        </w:rPr>
        <w:t xml:space="preserve">niversity of </w:t>
      </w:r>
      <w:r w:rsidRPr="00DB3808">
        <w:rPr>
          <w:rFonts w:cstheme="minorHAnsi"/>
        </w:rPr>
        <w:t>I</w:t>
      </w:r>
      <w:r>
        <w:rPr>
          <w:rFonts w:cstheme="minorHAnsi"/>
        </w:rPr>
        <w:t>celand</w:t>
      </w:r>
      <w:r w:rsidRPr="00DB3808">
        <w:rPr>
          <w:rFonts w:cstheme="minorHAnsi"/>
        </w:rPr>
        <w:t xml:space="preserve">. </w:t>
      </w:r>
      <w:r w:rsidR="00E8466F">
        <w:rPr>
          <w:rFonts w:cstheme="minorHAnsi"/>
        </w:rPr>
        <w:t>Led</w:t>
      </w:r>
      <w:r w:rsidR="009F4024">
        <w:rPr>
          <w:rFonts w:cstheme="minorHAnsi"/>
        </w:rPr>
        <w:t xml:space="preserve"> the work on University of Iceland’s quality enhancement strategy for teaching and learning 2018-2021.</w:t>
      </w:r>
    </w:p>
    <w:p w14:paraId="05B8C603" w14:textId="77777777" w:rsidR="00040767" w:rsidRPr="00DB3808" w:rsidRDefault="00040767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2016-</w:t>
      </w:r>
      <w:r w:rsidR="009F4024">
        <w:rPr>
          <w:rFonts w:cstheme="minorHAnsi"/>
        </w:rPr>
        <w:t>2017</w:t>
      </w:r>
      <w:r w:rsidRPr="00DB3808">
        <w:rPr>
          <w:rFonts w:cstheme="minorHAnsi"/>
        </w:rPr>
        <w:tab/>
        <w:t>Member of the faculty council for Teacher education faculty, School of Education, University of Iceland.</w:t>
      </w:r>
    </w:p>
    <w:p w14:paraId="1C910FC6" w14:textId="27C163EB" w:rsidR="00040767" w:rsidRPr="00DB3808" w:rsidRDefault="00040767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2016-</w:t>
      </w:r>
      <w:r w:rsidR="009F4024">
        <w:rPr>
          <w:rFonts w:cstheme="minorHAnsi"/>
        </w:rPr>
        <w:t>2018</w:t>
      </w:r>
      <w:r w:rsidRPr="00DB3808">
        <w:rPr>
          <w:rFonts w:cstheme="minorHAnsi"/>
        </w:rPr>
        <w:t xml:space="preserve"> </w:t>
      </w:r>
      <w:r w:rsidRPr="00DB3808">
        <w:rPr>
          <w:rFonts w:cstheme="minorHAnsi"/>
        </w:rPr>
        <w:tab/>
      </w:r>
      <w:r w:rsidR="00174AF0" w:rsidRPr="00DB3808">
        <w:rPr>
          <w:rFonts w:cstheme="minorHAnsi"/>
        </w:rPr>
        <w:t xml:space="preserve">School of Education representative at the University of </w:t>
      </w:r>
      <w:proofErr w:type="gramStart"/>
      <w:r w:rsidR="00174AF0" w:rsidRPr="00DB3808">
        <w:rPr>
          <w:rFonts w:cstheme="minorHAnsi"/>
        </w:rPr>
        <w:t>Iceland‘</w:t>
      </w:r>
      <w:proofErr w:type="gramEnd"/>
      <w:r w:rsidR="00174AF0" w:rsidRPr="00DB3808">
        <w:rPr>
          <w:rFonts w:cstheme="minorHAnsi"/>
        </w:rPr>
        <w:t>s University Forum</w:t>
      </w:r>
      <w:r w:rsidR="00174AF0">
        <w:rPr>
          <w:rFonts w:cstheme="minorHAnsi"/>
        </w:rPr>
        <w:t>.</w:t>
      </w:r>
    </w:p>
    <w:p w14:paraId="0416D8A1" w14:textId="77777777" w:rsidR="00040767" w:rsidRPr="00DB3808" w:rsidRDefault="00040767" w:rsidP="002D3FDA">
      <w:pPr>
        <w:spacing w:after="60"/>
        <w:ind w:left="1418" w:hanging="1418"/>
        <w:rPr>
          <w:bCs/>
        </w:rPr>
      </w:pPr>
      <w:r w:rsidRPr="00DB3808">
        <w:rPr>
          <w:bCs/>
        </w:rPr>
        <w:t>2016-</w:t>
      </w:r>
      <w:r w:rsidR="008841EE">
        <w:rPr>
          <w:bCs/>
        </w:rPr>
        <w:tab/>
        <w:t xml:space="preserve">Review board member of </w:t>
      </w:r>
      <w:proofErr w:type="spellStart"/>
      <w:r w:rsidR="008841EE">
        <w:rPr>
          <w:bCs/>
        </w:rPr>
        <w:t>Netla</w:t>
      </w:r>
      <w:proofErr w:type="spellEnd"/>
      <w:r w:rsidR="008841EE">
        <w:rPr>
          <w:bCs/>
        </w:rPr>
        <w:t>–</w:t>
      </w:r>
      <w:r w:rsidRPr="00DB3808">
        <w:rPr>
          <w:bCs/>
        </w:rPr>
        <w:t>Online Journal on Pedagogy and Education</w:t>
      </w:r>
      <w:r w:rsidR="008205AD">
        <w:rPr>
          <w:bCs/>
        </w:rPr>
        <w:t>.</w:t>
      </w:r>
    </w:p>
    <w:p w14:paraId="7B8146B7" w14:textId="77777777" w:rsidR="00040767" w:rsidRPr="00DB3808" w:rsidRDefault="00040767" w:rsidP="002D3FDA">
      <w:pPr>
        <w:spacing w:after="60"/>
        <w:ind w:left="1440" w:hanging="1440"/>
        <w:rPr>
          <w:rFonts w:cstheme="minorHAnsi"/>
        </w:rPr>
      </w:pPr>
      <w:r w:rsidRPr="00DB3808">
        <w:rPr>
          <w:rFonts w:cstheme="minorHAnsi"/>
        </w:rPr>
        <w:t>2015-2017</w:t>
      </w:r>
      <w:r w:rsidRPr="00DB3808">
        <w:rPr>
          <w:rFonts w:cstheme="minorHAnsi"/>
        </w:rPr>
        <w:tab/>
        <w:t>Executive committee member in the Icelandic Educational Research Association.</w:t>
      </w:r>
    </w:p>
    <w:p w14:paraId="2982DD75" w14:textId="77777777" w:rsidR="00040767" w:rsidRPr="00DB3808" w:rsidRDefault="00040767" w:rsidP="002D3FDA">
      <w:pPr>
        <w:spacing w:after="60"/>
        <w:ind w:left="1418" w:hanging="1418"/>
        <w:rPr>
          <w:bCs/>
        </w:rPr>
      </w:pPr>
      <w:r w:rsidRPr="00DB3808">
        <w:rPr>
          <w:bCs/>
        </w:rPr>
        <w:t>2013-2015</w:t>
      </w:r>
      <w:r w:rsidRPr="00DB3808">
        <w:rPr>
          <w:bCs/>
        </w:rPr>
        <w:tab/>
        <w:t>Member of School of Education’s research council.</w:t>
      </w:r>
    </w:p>
    <w:p w14:paraId="1C769877" w14:textId="7B4E99EC" w:rsidR="00040767" w:rsidRDefault="00040767" w:rsidP="00040767">
      <w:pPr>
        <w:spacing w:after="60"/>
        <w:ind w:left="1418" w:hanging="1418"/>
        <w:rPr>
          <w:bCs/>
        </w:rPr>
      </w:pPr>
      <w:r w:rsidRPr="00DB3808">
        <w:rPr>
          <w:bCs/>
        </w:rPr>
        <w:t>2012-</w:t>
      </w:r>
      <w:r w:rsidRPr="00DB3808">
        <w:rPr>
          <w:bCs/>
        </w:rPr>
        <w:tab/>
      </w:r>
      <w:r w:rsidRPr="00DB3808">
        <w:rPr>
          <w:bCs/>
        </w:rPr>
        <w:tab/>
        <w:t>Director of</w:t>
      </w:r>
      <w:r w:rsidR="009F4024">
        <w:rPr>
          <w:bCs/>
        </w:rPr>
        <w:t xml:space="preserve"> and head of the curriculum committee for</w:t>
      </w:r>
      <w:r w:rsidRPr="00DB3808">
        <w:rPr>
          <w:bCs/>
        </w:rPr>
        <w:t xml:space="preserve"> the VET teacher programs at the School of Education, University of Iceland.</w:t>
      </w:r>
    </w:p>
    <w:p w14:paraId="1ADF0A66" w14:textId="77777777" w:rsidR="002D3FDA" w:rsidRDefault="002D3FDA" w:rsidP="002D3FDA">
      <w:pPr>
        <w:tabs>
          <w:tab w:val="left" w:pos="3240"/>
          <w:tab w:val="left" w:pos="3780"/>
        </w:tabs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pict w14:anchorId="2A2CFC7D">
          <v:rect id="_x0000_i1058" style="width:0;height:1.5pt" o:hralign="center" o:bullet="t" o:hrstd="t" o:hr="t" fillcolor="gray" stroked="f"/>
        </w:pict>
      </w:r>
    </w:p>
    <w:p w14:paraId="1173FFE7" w14:textId="77777777" w:rsidR="002D3FDA" w:rsidRPr="00DB3808" w:rsidRDefault="002D3FDA" w:rsidP="00040767">
      <w:pPr>
        <w:spacing w:after="60"/>
        <w:ind w:left="1418" w:hanging="1418"/>
        <w:rPr>
          <w:bCs/>
        </w:rPr>
      </w:pPr>
    </w:p>
    <w:sectPr w:rsidR="002D3FDA" w:rsidRPr="00DB3808" w:rsidSect="003F5F8C">
      <w:type w:val="continuous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1298" w14:textId="77777777" w:rsidR="00260A95" w:rsidRDefault="00260A95" w:rsidP="00D5481D">
      <w:pPr>
        <w:spacing w:after="0" w:line="240" w:lineRule="auto"/>
      </w:pPr>
      <w:r>
        <w:separator/>
      </w:r>
    </w:p>
  </w:endnote>
  <w:endnote w:type="continuationSeparator" w:id="0">
    <w:p w14:paraId="5BFBD149" w14:textId="77777777" w:rsidR="00260A95" w:rsidRDefault="00260A95" w:rsidP="00D5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5966711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48D8F59B" w14:textId="77777777" w:rsidR="00D5481D" w:rsidRPr="004E39F5" w:rsidRDefault="005D30B3">
        <w:pPr>
          <w:pStyle w:val="Footer"/>
          <w:jc w:val="center"/>
          <w:rPr>
            <w:rFonts w:cstheme="minorHAnsi"/>
          </w:rPr>
        </w:pPr>
        <w:r w:rsidRPr="004E39F5">
          <w:rPr>
            <w:rFonts w:cstheme="minorHAnsi"/>
          </w:rPr>
          <w:fldChar w:fldCharType="begin"/>
        </w:r>
        <w:r w:rsidR="00D5481D" w:rsidRPr="004E39F5">
          <w:rPr>
            <w:rFonts w:cstheme="minorHAnsi"/>
          </w:rPr>
          <w:instrText xml:space="preserve"> PAGE   \* MERGEFORMAT </w:instrText>
        </w:r>
        <w:r w:rsidRPr="004E39F5">
          <w:rPr>
            <w:rFonts w:cstheme="minorHAnsi"/>
          </w:rPr>
          <w:fldChar w:fldCharType="separate"/>
        </w:r>
        <w:r w:rsidR="00AD475F">
          <w:rPr>
            <w:rFonts w:cstheme="minorHAnsi"/>
            <w:noProof/>
          </w:rPr>
          <w:t>6</w:t>
        </w:r>
        <w:r w:rsidRPr="004E39F5">
          <w:rPr>
            <w:rFonts w:cstheme="minorHAnsi"/>
            <w:noProof/>
          </w:rPr>
          <w:fldChar w:fldCharType="end"/>
        </w:r>
      </w:p>
    </w:sdtContent>
  </w:sdt>
  <w:p w14:paraId="465310BA" w14:textId="77777777" w:rsidR="00D5481D" w:rsidRDefault="00D5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317BE" w14:textId="77777777" w:rsidR="00260A95" w:rsidRDefault="00260A95" w:rsidP="00D5481D">
      <w:pPr>
        <w:spacing w:after="0" w:line="240" w:lineRule="auto"/>
      </w:pPr>
      <w:r>
        <w:separator/>
      </w:r>
    </w:p>
  </w:footnote>
  <w:footnote w:type="continuationSeparator" w:id="0">
    <w:p w14:paraId="32758167" w14:textId="77777777" w:rsidR="00260A95" w:rsidRDefault="00260A95" w:rsidP="00D5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F0BA" w14:textId="77777777" w:rsidR="00D5481D" w:rsidRDefault="00EA7484" w:rsidP="00D945AF">
    <w:pPr>
      <w:jc w:val="right"/>
    </w:pPr>
    <w:r>
      <w:rPr>
        <w:rFonts w:cstheme="minorHAnsi"/>
        <w:lang w:val="is-IS"/>
      </w:rPr>
      <w:t>CV</w:t>
    </w:r>
    <w:r w:rsidR="00E025A5">
      <w:rPr>
        <w:rFonts w:cstheme="minorHAnsi"/>
        <w:lang w:val="is-IS"/>
      </w:rPr>
      <w:t xml:space="preserve"> </w:t>
    </w:r>
    <w:r w:rsidRPr="004E39F5">
      <w:rPr>
        <w:rFonts w:cstheme="minorHAnsi"/>
        <w:lang w:val="is-IS"/>
      </w:rPr>
      <w:t>–</w:t>
    </w:r>
    <w:r w:rsidR="00D5481D" w:rsidRPr="004E39F5">
      <w:rPr>
        <w:rFonts w:cstheme="minorHAnsi"/>
        <w:lang w:val="is-IS"/>
      </w:rPr>
      <w:t xml:space="preserve"> Elsa Eiríksdóttir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0" style="width:0;height:1.5pt" o:hralign="center" o:bullet="t" o:hrstd="t" o:hr="t" fillcolor="gray" stroked="f"/>
    </w:pict>
  </w:numPicBullet>
  <w:abstractNum w:abstractNumId="0" w15:restartNumberingAfterBreak="0">
    <w:nsid w:val="148846C9"/>
    <w:multiLevelType w:val="hybridMultilevel"/>
    <w:tmpl w:val="8D5A41FA"/>
    <w:lvl w:ilvl="0" w:tplc="355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341"/>
    <w:multiLevelType w:val="hybridMultilevel"/>
    <w:tmpl w:val="1E04C016"/>
    <w:lvl w:ilvl="0" w:tplc="355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50AC"/>
    <w:multiLevelType w:val="hybridMultilevel"/>
    <w:tmpl w:val="8B3CF722"/>
    <w:lvl w:ilvl="0" w:tplc="355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5"/>
    <w:rsid w:val="0001101D"/>
    <w:rsid w:val="00012867"/>
    <w:rsid w:val="00040767"/>
    <w:rsid w:val="00054277"/>
    <w:rsid w:val="00061CF6"/>
    <w:rsid w:val="00074A23"/>
    <w:rsid w:val="00093EE8"/>
    <w:rsid w:val="00096DA8"/>
    <w:rsid w:val="000A0CE5"/>
    <w:rsid w:val="000A2F61"/>
    <w:rsid w:val="000B0E13"/>
    <w:rsid w:val="000E5D55"/>
    <w:rsid w:val="000E7544"/>
    <w:rsid w:val="000F4BA8"/>
    <w:rsid w:val="001002FB"/>
    <w:rsid w:val="00113B80"/>
    <w:rsid w:val="00114F3F"/>
    <w:rsid w:val="00123301"/>
    <w:rsid w:val="0013688F"/>
    <w:rsid w:val="00136F34"/>
    <w:rsid w:val="00140E25"/>
    <w:rsid w:val="0015027F"/>
    <w:rsid w:val="00164A0D"/>
    <w:rsid w:val="00174AF0"/>
    <w:rsid w:val="00182DE9"/>
    <w:rsid w:val="0019026F"/>
    <w:rsid w:val="001C574E"/>
    <w:rsid w:val="001D1D5D"/>
    <w:rsid w:val="001E00A5"/>
    <w:rsid w:val="001E2FDC"/>
    <w:rsid w:val="001F02D8"/>
    <w:rsid w:val="001F6A54"/>
    <w:rsid w:val="00232E34"/>
    <w:rsid w:val="00260A95"/>
    <w:rsid w:val="002624F8"/>
    <w:rsid w:val="00293E54"/>
    <w:rsid w:val="00295D96"/>
    <w:rsid w:val="002B1643"/>
    <w:rsid w:val="002D3FDA"/>
    <w:rsid w:val="002F30BE"/>
    <w:rsid w:val="00315179"/>
    <w:rsid w:val="00333751"/>
    <w:rsid w:val="00334C83"/>
    <w:rsid w:val="00337B8C"/>
    <w:rsid w:val="00345AC8"/>
    <w:rsid w:val="00346E9A"/>
    <w:rsid w:val="003520DE"/>
    <w:rsid w:val="00352F68"/>
    <w:rsid w:val="003574F8"/>
    <w:rsid w:val="0037142C"/>
    <w:rsid w:val="00377C58"/>
    <w:rsid w:val="003A580F"/>
    <w:rsid w:val="003B442C"/>
    <w:rsid w:val="003C0AAC"/>
    <w:rsid w:val="003C4B07"/>
    <w:rsid w:val="003E1E9C"/>
    <w:rsid w:val="003E3202"/>
    <w:rsid w:val="003F5F8C"/>
    <w:rsid w:val="003F7B95"/>
    <w:rsid w:val="00414A58"/>
    <w:rsid w:val="0042148E"/>
    <w:rsid w:val="00433506"/>
    <w:rsid w:val="0044447A"/>
    <w:rsid w:val="00467C74"/>
    <w:rsid w:val="0047182F"/>
    <w:rsid w:val="00483B3B"/>
    <w:rsid w:val="00485BE4"/>
    <w:rsid w:val="004E174F"/>
    <w:rsid w:val="004E30FF"/>
    <w:rsid w:val="004E39F5"/>
    <w:rsid w:val="00501700"/>
    <w:rsid w:val="005052C7"/>
    <w:rsid w:val="0050749E"/>
    <w:rsid w:val="00507FB4"/>
    <w:rsid w:val="00515581"/>
    <w:rsid w:val="00552E87"/>
    <w:rsid w:val="00554422"/>
    <w:rsid w:val="00563751"/>
    <w:rsid w:val="00566C3A"/>
    <w:rsid w:val="00572D86"/>
    <w:rsid w:val="005848FE"/>
    <w:rsid w:val="005944C9"/>
    <w:rsid w:val="005A58DF"/>
    <w:rsid w:val="005A7AB7"/>
    <w:rsid w:val="005D30B3"/>
    <w:rsid w:val="006036D1"/>
    <w:rsid w:val="00604D6B"/>
    <w:rsid w:val="0061505F"/>
    <w:rsid w:val="00615108"/>
    <w:rsid w:val="00615CE0"/>
    <w:rsid w:val="006163F5"/>
    <w:rsid w:val="00653120"/>
    <w:rsid w:val="00657368"/>
    <w:rsid w:val="006777D1"/>
    <w:rsid w:val="00680FA3"/>
    <w:rsid w:val="006A5BCA"/>
    <w:rsid w:val="006A6809"/>
    <w:rsid w:val="006C604C"/>
    <w:rsid w:val="006E488A"/>
    <w:rsid w:val="006E7772"/>
    <w:rsid w:val="00723261"/>
    <w:rsid w:val="007377DC"/>
    <w:rsid w:val="007472AE"/>
    <w:rsid w:val="00776C04"/>
    <w:rsid w:val="0079164B"/>
    <w:rsid w:val="007A6007"/>
    <w:rsid w:val="007B4765"/>
    <w:rsid w:val="007B4908"/>
    <w:rsid w:val="007E28C2"/>
    <w:rsid w:val="007F16B1"/>
    <w:rsid w:val="007F297D"/>
    <w:rsid w:val="00810389"/>
    <w:rsid w:val="00815132"/>
    <w:rsid w:val="00817C1C"/>
    <w:rsid w:val="008205AD"/>
    <w:rsid w:val="00821D14"/>
    <w:rsid w:val="008353BA"/>
    <w:rsid w:val="00855DE4"/>
    <w:rsid w:val="008668E8"/>
    <w:rsid w:val="008841EE"/>
    <w:rsid w:val="008A6A02"/>
    <w:rsid w:val="008B30B8"/>
    <w:rsid w:val="008D6FCD"/>
    <w:rsid w:val="008E401B"/>
    <w:rsid w:val="009101DB"/>
    <w:rsid w:val="00913E89"/>
    <w:rsid w:val="00914C96"/>
    <w:rsid w:val="00916AD3"/>
    <w:rsid w:val="009278A8"/>
    <w:rsid w:val="00954FAC"/>
    <w:rsid w:val="009701BF"/>
    <w:rsid w:val="009839AC"/>
    <w:rsid w:val="009A526B"/>
    <w:rsid w:val="009E2291"/>
    <w:rsid w:val="009F15AE"/>
    <w:rsid w:val="009F4024"/>
    <w:rsid w:val="00A07441"/>
    <w:rsid w:val="00A3300F"/>
    <w:rsid w:val="00A3477B"/>
    <w:rsid w:val="00A70D87"/>
    <w:rsid w:val="00A87B83"/>
    <w:rsid w:val="00AB2CAC"/>
    <w:rsid w:val="00AB7F5C"/>
    <w:rsid w:val="00AC78DB"/>
    <w:rsid w:val="00AD475F"/>
    <w:rsid w:val="00B11F42"/>
    <w:rsid w:val="00B251AE"/>
    <w:rsid w:val="00B27761"/>
    <w:rsid w:val="00B30BFA"/>
    <w:rsid w:val="00B615A9"/>
    <w:rsid w:val="00B741BC"/>
    <w:rsid w:val="00B74EE4"/>
    <w:rsid w:val="00B81B3E"/>
    <w:rsid w:val="00B85A63"/>
    <w:rsid w:val="00BB2538"/>
    <w:rsid w:val="00BB2C6A"/>
    <w:rsid w:val="00BB3AC5"/>
    <w:rsid w:val="00BC76EA"/>
    <w:rsid w:val="00BD038C"/>
    <w:rsid w:val="00BD17C2"/>
    <w:rsid w:val="00BE280B"/>
    <w:rsid w:val="00BE7BFB"/>
    <w:rsid w:val="00C0356E"/>
    <w:rsid w:val="00C07C55"/>
    <w:rsid w:val="00C1189E"/>
    <w:rsid w:val="00C16186"/>
    <w:rsid w:val="00C33D73"/>
    <w:rsid w:val="00C47DF0"/>
    <w:rsid w:val="00C50320"/>
    <w:rsid w:val="00C52825"/>
    <w:rsid w:val="00C56AED"/>
    <w:rsid w:val="00C72343"/>
    <w:rsid w:val="00C76EE4"/>
    <w:rsid w:val="00C859FF"/>
    <w:rsid w:val="00C96BD2"/>
    <w:rsid w:val="00CB22F7"/>
    <w:rsid w:val="00CD6BAF"/>
    <w:rsid w:val="00CF01D2"/>
    <w:rsid w:val="00D35ED9"/>
    <w:rsid w:val="00D50E19"/>
    <w:rsid w:val="00D5481D"/>
    <w:rsid w:val="00D57E79"/>
    <w:rsid w:val="00D945AF"/>
    <w:rsid w:val="00DB2602"/>
    <w:rsid w:val="00DB3808"/>
    <w:rsid w:val="00DC4287"/>
    <w:rsid w:val="00DC639D"/>
    <w:rsid w:val="00E025A5"/>
    <w:rsid w:val="00E04371"/>
    <w:rsid w:val="00E0751B"/>
    <w:rsid w:val="00E16EB9"/>
    <w:rsid w:val="00E2029B"/>
    <w:rsid w:val="00E30C02"/>
    <w:rsid w:val="00E361A6"/>
    <w:rsid w:val="00E36F61"/>
    <w:rsid w:val="00E43CEB"/>
    <w:rsid w:val="00E63F28"/>
    <w:rsid w:val="00E6478C"/>
    <w:rsid w:val="00E8466F"/>
    <w:rsid w:val="00E848E4"/>
    <w:rsid w:val="00E8565A"/>
    <w:rsid w:val="00E9702E"/>
    <w:rsid w:val="00E970A9"/>
    <w:rsid w:val="00EA019B"/>
    <w:rsid w:val="00EA2C0C"/>
    <w:rsid w:val="00EA7484"/>
    <w:rsid w:val="00EC090A"/>
    <w:rsid w:val="00EC5501"/>
    <w:rsid w:val="00ED064B"/>
    <w:rsid w:val="00ED135F"/>
    <w:rsid w:val="00EE0FD2"/>
    <w:rsid w:val="00EE3072"/>
    <w:rsid w:val="00EE5B33"/>
    <w:rsid w:val="00F00947"/>
    <w:rsid w:val="00F56B97"/>
    <w:rsid w:val="00F66498"/>
    <w:rsid w:val="00F86D05"/>
    <w:rsid w:val="00F951F6"/>
    <w:rsid w:val="00FA0F97"/>
    <w:rsid w:val="00FA4227"/>
    <w:rsid w:val="00FC106C"/>
    <w:rsid w:val="00FC3E22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5AA2265"/>
  <w15:docId w15:val="{47AA392D-4178-4E3E-84AE-72FB7FEB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6B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4E39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E39F5"/>
    <w:pPr>
      <w:spacing w:after="60" w:line="240" w:lineRule="auto"/>
      <w:ind w:left="504" w:firstLine="16"/>
    </w:pPr>
    <w:rPr>
      <w:rFonts w:ascii="Times New Roman" w:eastAsia="Times New Roman" w:hAnsi="Times New Roman" w:cs="Times New Roman"/>
      <w:sz w:val="24"/>
      <w:szCs w:val="26"/>
      <w:lang w:val="en-GB" w:eastAsia="fr-FR"/>
    </w:rPr>
  </w:style>
  <w:style w:type="paragraph" w:styleId="ListParagraph">
    <w:name w:val="List Paragraph"/>
    <w:basedOn w:val="Normal"/>
    <w:uiPriority w:val="34"/>
    <w:qFormat/>
    <w:rsid w:val="000A0CE5"/>
    <w:pPr>
      <w:spacing w:after="120" w:line="360" w:lineRule="atLeast"/>
      <w:ind w:left="720"/>
      <w:contextualSpacing/>
    </w:pPr>
    <w:rPr>
      <w:rFonts w:ascii="Times New Roman" w:eastAsia="Times New Roman" w:hAnsi="Times New Roman" w:cs="Times New Roman"/>
      <w:sz w:val="24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56B9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F56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56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5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1D"/>
  </w:style>
  <w:style w:type="paragraph" w:styleId="Footer">
    <w:name w:val="footer"/>
    <w:basedOn w:val="Normal"/>
    <w:link w:val="FooterChar"/>
    <w:uiPriority w:val="99"/>
    <w:unhideWhenUsed/>
    <w:rsid w:val="00D5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1D"/>
  </w:style>
  <w:style w:type="character" w:customStyle="1" w:styleId="Heading7Char">
    <w:name w:val="Heading 7 Char"/>
    <w:basedOn w:val="DefaultParagraphFont"/>
    <w:link w:val="Heading7"/>
    <w:uiPriority w:val="9"/>
    <w:semiHidden/>
    <w:rsid w:val="004E39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rsid w:val="004E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0947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947"/>
    <w:rPr>
      <w:rFonts w:ascii="Calibri" w:hAnsi="Calibri"/>
      <w:szCs w:val="21"/>
      <w:lang w:val="is-IS"/>
    </w:rPr>
  </w:style>
  <w:style w:type="character" w:styleId="Strong">
    <w:name w:val="Strong"/>
    <w:basedOn w:val="DefaultParagraphFont"/>
    <w:uiPriority w:val="22"/>
    <w:qFormat/>
    <w:rsid w:val="0019026F"/>
    <w:rPr>
      <w:b/>
      <w:bCs/>
    </w:rPr>
  </w:style>
  <w:style w:type="character" w:styleId="Emphasis">
    <w:name w:val="Emphasis"/>
    <w:basedOn w:val="DefaultParagraphFont"/>
    <w:uiPriority w:val="20"/>
    <w:qFormat/>
    <w:rsid w:val="0019026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1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 Eiríksdóttir - HI</cp:lastModifiedBy>
  <cp:revision>6</cp:revision>
  <cp:lastPrinted>2018-06-06T11:25:00Z</cp:lastPrinted>
  <dcterms:created xsi:type="dcterms:W3CDTF">2022-03-01T13:41:00Z</dcterms:created>
  <dcterms:modified xsi:type="dcterms:W3CDTF">2022-03-01T13:45:00Z</dcterms:modified>
</cp:coreProperties>
</file>